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CF" w:rsidRDefault="00497ACF" w:rsidP="00313993">
      <w:pPr>
        <w:spacing w:before="0" w:beforeAutospacing="0"/>
        <w:jc w:val="center"/>
        <w:rPr>
          <w:b/>
          <w:bCs/>
          <w:sz w:val="40"/>
          <w:szCs w:val="40"/>
        </w:rPr>
      </w:pPr>
      <w:r w:rsidRPr="00497ACF">
        <w:rPr>
          <w:rFonts w:hint="cs"/>
          <w:b/>
          <w:bCs/>
          <w:sz w:val="40"/>
          <w:szCs w:val="40"/>
          <w:cs/>
        </w:rPr>
        <w:t>ชมรมผู้สูงอายุบ้านในซัง</w:t>
      </w:r>
    </w:p>
    <w:p w:rsidR="00313993" w:rsidRDefault="00313993" w:rsidP="00313993">
      <w:pPr>
        <w:spacing w:before="0" w:beforeAutospacing="0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ประจำเดือนพฤษภาคม 2558</w:t>
      </w:r>
      <w:bookmarkStart w:id="0" w:name="_GoBack"/>
      <w:bookmarkEnd w:id="0"/>
    </w:p>
    <w:p w:rsidR="00313993" w:rsidRPr="00497ACF" w:rsidRDefault="00313993" w:rsidP="00313993">
      <w:pPr>
        <w:spacing w:before="0" w:beforeAutospacing="0"/>
        <w:jc w:val="center"/>
        <w:rPr>
          <w:rFonts w:hint="cs"/>
          <w:b/>
          <w:bCs/>
          <w:sz w:val="40"/>
          <w:szCs w:val="40"/>
          <w:cs/>
        </w:rPr>
      </w:pPr>
    </w:p>
    <w:p w:rsidR="006A118F" w:rsidRDefault="00497ACF">
      <w:r w:rsidRPr="00497ACF">
        <w:rPr>
          <w:noProof/>
        </w:rPr>
        <w:drawing>
          <wp:inline distT="0" distB="0" distL="0" distR="0">
            <wp:extent cx="3200567" cy="2400300"/>
            <wp:effectExtent l="0" t="0" r="0" b="0"/>
            <wp:docPr id="1" name="รูปภาพ 1" descr="H:\DCIM\101MSDCF\DSC04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1MSDCF\DSC0446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806" cy="241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497ACF">
        <w:rPr>
          <w:noProof/>
        </w:rPr>
        <w:drawing>
          <wp:inline distT="0" distB="0" distL="0" distR="0">
            <wp:extent cx="3174023" cy="2380393"/>
            <wp:effectExtent l="0" t="0" r="7620" b="1270"/>
            <wp:docPr id="2" name="รูปภาพ 2" descr="H:\DCIM\101MSDCF\DSC04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1MSDCF\DSC044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8" cy="238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ACF" w:rsidRDefault="00497ACF">
      <w:r w:rsidRPr="00497ACF">
        <w:rPr>
          <w:noProof/>
        </w:rPr>
        <w:drawing>
          <wp:inline distT="0" distB="0" distL="0" distR="0">
            <wp:extent cx="3191607" cy="2393581"/>
            <wp:effectExtent l="0" t="0" r="8890" b="6985"/>
            <wp:docPr id="3" name="รูปภาพ 3" descr="H:\DCIM\101MSDCF\DSC04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1MSDCF\DSC044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503" cy="241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497ACF">
        <w:rPr>
          <w:noProof/>
        </w:rPr>
        <w:drawing>
          <wp:inline distT="0" distB="0" distL="0" distR="0">
            <wp:extent cx="3191510" cy="2393508"/>
            <wp:effectExtent l="0" t="0" r="8890" b="6985"/>
            <wp:docPr id="4" name="รูปภาพ 4" descr="H:\DCIM\101MSDCF\DSC04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01MSDCF\DSC044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388" cy="240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ACF" w:rsidRDefault="00497ACF" w:rsidP="00497ACF">
      <w:pPr>
        <w:jc w:val="center"/>
      </w:pPr>
      <w:r w:rsidRPr="00497ACF">
        <w:rPr>
          <w:noProof/>
        </w:rPr>
        <w:drawing>
          <wp:inline distT="0" distB="0" distL="0" distR="0">
            <wp:extent cx="3212289" cy="2409092"/>
            <wp:effectExtent l="0" t="0" r="7620" b="0"/>
            <wp:docPr id="5" name="รูปภาพ 5" descr="H:\DCIM\101MSDCF\DSC04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CIM\101MSDCF\DSC044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021" cy="242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7ACF" w:rsidSect="00497ACF">
      <w:pgSz w:w="11906" w:h="16838"/>
      <w:pgMar w:top="993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CF"/>
    <w:rsid w:val="00313993"/>
    <w:rsid w:val="00497ACF"/>
    <w:rsid w:val="006A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D29FC-7965-485B-BC4C-84561D45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ngsanaUPC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2015-05-31T10:27:00Z</dcterms:created>
  <dcterms:modified xsi:type="dcterms:W3CDTF">2015-05-31T10:34:00Z</dcterms:modified>
</cp:coreProperties>
</file>