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E" w:rsidRPr="00D401AB" w:rsidRDefault="00C3650E" w:rsidP="00C3650E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รายงานการประชุมสภาผู้นำ 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หมู่ที่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ตำบลปาล์มพัฒนา</w:t>
      </w:r>
    </w:p>
    <w:p w:rsidR="00C3650E" w:rsidRPr="00D401AB" w:rsidRDefault="00C3650E" w:rsidP="00C3650E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ครั้งที่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/ </w:t>
      </w:r>
      <w:r>
        <w:rPr>
          <w:rFonts w:ascii="TH Sarabun PSK" w:hAnsi="TH Sarabun PSK" w:cs="TH Sarabun PSK"/>
          <w:sz w:val="32"/>
          <w:szCs w:val="32"/>
          <w:cs/>
        </w:rPr>
        <w:t>2559</w:t>
      </w:r>
    </w:p>
    <w:p w:rsidR="00C3650E" w:rsidRPr="00D401AB" w:rsidRDefault="00C3650E" w:rsidP="00C3650E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วันที่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 เดือน  มกราคม  พ.ศ. 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ณ  ศาลาเอนกประสงค์บ้าน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เปิดประชุมเวลา  1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น.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เมื่อที่ประชุมพร้อม  นายสมใจ  ส่องสง  ผู้ใหญ่บ้าน  ประธานในที่ประชุมได้ดำเนินการประชุมตามระเบียบวาระการประชุม  ดังนี้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ระเบียบวาระที่  1     เรื่องที่ประธานแจ้งที่ประชุมทราบ</w:t>
      </w:r>
    </w:p>
    <w:p w:rsidR="00C3650E" w:rsidRPr="00D401AB" w:rsidRDefault="00C3650E" w:rsidP="00C3650E">
      <w:pPr>
        <w:ind w:firstLine="720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1.1 บทบาทและอำนาจหน้าที่ของคณะกรรมการหมู่บ้า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นอพป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.ตามพ.ร.บ. จัดระเบียบบริหารหมู่บ้าน 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อพป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. พ.ศ.</w:t>
      </w:r>
      <w:r>
        <w:rPr>
          <w:rFonts w:ascii="TH Sarabun PSK" w:hAnsi="TH Sarabun PSK" w:cs="TH Sarabun PSK"/>
          <w:sz w:val="32"/>
          <w:szCs w:val="32"/>
          <w:cs/>
        </w:rPr>
        <w:t>2522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โดยรายละเอียดตามเอกสารแนบและได้แจ้งให้คณะกรรมการหมู่บ้านทราบตามรายละเอียด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1.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แจ้งสถิติข้อมูลอุบัติเหตุช่วงเทศกาลปีใหม่ ระหว่างวันที่ </w:t>
      </w:r>
      <w:r>
        <w:rPr>
          <w:rFonts w:ascii="TH Sarabun PSK" w:hAnsi="TH Sarabun PSK" w:cs="TH Sarabun PSK"/>
          <w:sz w:val="32"/>
          <w:szCs w:val="32"/>
          <w:cs/>
        </w:rPr>
        <w:t>29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ธันวาคม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D401AB">
        <w:rPr>
          <w:rFonts w:ascii="TH Sarabun PSK" w:hAnsi="TH Sarabun PSK" w:cs="TH Sarabun PSK"/>
          <w:sz w:val="32"/>
          <w:szCs w:val="32"/>
        </w:rPr>
        <w:t xml:space="preserve">– 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มกราคม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มีการเกิดเหตุจำนวน </w:t>
      </w:r>
      <w:r>
        <w:rPr>
          <w:rFonts w:ascii="TH Sarabun PSK" w:hAnsi="TH Sarabun PSK" w:cs="TH Sarabun PSK"/>
          <w:sz w:val="32"/>
          <w:szCs w:val="32"/>
          <w:cs/>
        </w:rPr>
        <w:t>25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ครั้ง ของจังหวัดสตูล 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มีการตั้งจุดตรวจจุดสกัด ร่วม </w:t>
      </w:r>
      <w:r>
        <w:rPr>
          <w:rFonts w:ascii="TH Sarabun PSK" w:hAnsi="TH Sarabun PSK" w:cs="TH Sarabun PSK"/>
          <w:sz w:val="32"/>
          <w:szCs w:val="32"/>
          <w:cs/>
        </w:rPr>
        <w:t>7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วัน จำนวน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จุด บ้านผัง 1</w:t>
      </w:r>
      <w:r>
        <w:rPr>
          <w:rFonts w:ascii="TH Sarabun PSK" w:hAnsi="TH Sarabun PSK" w:cs="TH Sarabun PSK"/>
          <w:sz w:val="32"/>
          <w:szCs w:val="32"/>
          <w:cs/>
        </w:rPr>
        <w:t>0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ม. 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ต.นิคมพัฒนา และบ้านผังปาล์ม 1 ต.ปาล์มพัฒนา มีการเกิดเหตุจำนวน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ครั้ง มีผู้บาดเจ็บจำนวน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ราย สำหรับการดำเนินคดีเมาแล้วขับของอำเภอ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ไม่พบผู้กระทำผิด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ระเบียบวาระที่ 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  เรื่องรับรองรายงานการประชุมครั้งแล้ว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   - รับรองรายงานการประชุม -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ระเบียบวาระที่  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  เรื่องติดตามผลการประชุมครั้งที่แล้ว</w:t>
      </w:r>
    </w:p>
    <w:p w:rsidR="00C3650E" w:rsidRPr="00D401AB" w:rsidRDefault="00C3650E" w:rsidP="00C3650E">
      <w:pPr>
        <w:ind w:left="720" w:firstLine="720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-</w:t>
      </w:r>
      <w:r w:rsidRPr="00D401AB">
        <w:rPr>
          <w:rFonts w:ascii="TH Sarabun PSK" w:hAnsi="TH Sarabun PSK" w:cs="TH Sarabun PSK"/>
          <w:sz w:val="32"/>
          <w:szCs w:val="32"/>
          <w:cs/>
        </w:rPr>
        <w:tab/>
        <w:t>ไม่มี   -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ระเบียบวาระที่  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เรื่องเสนอเพื่อทราบและพิจารณา </w:t>
      </w:r>
    </w:p>
    <w:p w:rsidR="00C3650E" w:rsidRDefault="00C3650E" w:rsidP="00C3650E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.1 มีการติดตามโครงการมาตรการส่งเสริมความเป็นอยู่ระดับตำบล (งบ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ล้านบาท) โดย ตัวแทน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คน มี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ผญบ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.และกรรมการหมู่บ้านจำนวน 1 คนเป็นกรรมการตรวจการจ้างโครงการตามมาตรการส่งเสริมความเป็นอยู่ในระดับตำบล เพื่อให้โครงการเป็นไปด้วยความโปร่งใสและป้องกันการทุจริต ของหมู่บ้านตามโครงการดังนี้</w:t>
      </w:r>
    </w:p>
    <w:p w:rsidR="00C3650E" w:rsidRPr="00D401AB" w:rsidRDefault="00C3650E" w:rsidP="00C3650E">
      <w:pPr>
        <w:spacing w:after="0"/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</w:p>
    <w:p w:rsidR="00C3650E" w:rsidRPr="00D401AB" w:rsidRDefault="00C3650E" w:rsidP="00C3650E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</w:rPr>
        <w:lastRenderedPageBreak/>
        <w:t xml:space="preserve"> - 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โครงการซ่อมสร้างถนนซอยลุงทิพย์ </w:t>
      </w:r>
    </w:p>
    <w:p w:rsidR="00C3650E" w:rsidRPr="00D401AB" w:rsidRDefault="00C3650E" w:rsidP="00C3650E">
      <w:pPr>
        <w:spacing w:after="0"/>
        <w:ind w:firstLine="720"/>
        <w:rPr>
          <w:rFonts w:ascii="TH Sarabun PSK" w:hAnsi="TH Sarabun PSK" w:cs="TH Sarabun PSK"/>
          <w:sz w:val="32"/>
          <w:szCs w:val="32"/>
          <w:cs/>
        </w:rPr>
      </w:pPr>
      <w:r w:rsidRPr="00D401AB">
        <w:rPr>
          <w:rFonts w:ascii="TH Sarabun PSK" w:hAnsi="TH Sarabun PSK" w:cs="TH Sarabun PSK"/>
          <w:sz w:val="32"/>
          <w:szCs w:val="32"/>
        </w:rPr>
        <w:t xml:space="preserve"> - </w:t>
      </w:r>
      <w:r w:rsidRPr="00D401AB">
        <w:rPr>
          <w:rFonts w:ascii="TH Sarabun PSK" w:hAnsi="TH Sarabun PSK" w:cs="TH Sarabun PSK"/>
          <w:sz w:val="32"/>
          <w:szCs w:val="32"/>
          <w:cs/>
        </w:rPr>
        <w:t>โครงการซ่อมสร้างถนนซอยข้างวัด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ย่าบล</w:t>
      </w:r>
      <w:proofErr w:type="spellEnd"/>
    </w:p>
    <w:p w:rsidR="00C3650E" w:rsidRPr="00D401AB" w:rsidRDefault="00C3650E" w:rsidP="00C3650E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</w:rPr>
        <w:t xml:space="preserve"> - 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โครงการสนับสนุนอาหารกลางวันแก่โรงเรียน </w:t>
      </w:r>
    </w:p>
    <w:p w:rsidR="00C3650E" w:rsidRPr="00D401AB" w:rsidRDefault="00C3650E" w:rsidP="00C3650E">
      <w:pPr>
        <w:spacing w:after="0"/>
        <w:ind w:firstLine="720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ทั้งนี้การดำเนินโครงการ มีการดำเนินการอยู่ในขณะนี้และมีการรายงานให้อำเภอทราบเป็นระยะๆ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แจ้งให้มีการเฝ้าระวังดูแลลูกหลาน</w:t>
      </w:r>
      <w:r>
        <w:rPr>
          <w:rFonts w:ascii="TH Sarabun PSK" w:hAnsi="TH Sarabun PSK" w:cs="TH Sarabun PSK"/>
          <w:sz w:val="32"/>
          <w:szCs w:val="32"/>
          <w:cs/>
        </w:rPr>
        <w:t>ใน เร</w:t>
      </w:r>
      <w:r>
        <w:rPr>
          <w:rFonts w:ascii="TH Sarabun PSK" w:hAnsi="TH Sarabun PSK" w:cs="TH Sarabun PSK" w:hint="cs"/>
          <w:sz w:val="32"/>
          <w:szCs w:val="32"/>
          <w:cs/>
        </w:rPr>
        <w:t>ื่</w:t>
      </w:r>
      <w:r w:rsidRPr="00D401AB">
        <w:rPr>
          <w:rFonts w:ascii="TH Sarabun PSK" w:hAnsi="TH Sarabun PSK" w:cs="TH Sarabun PSK"/>
          <w:sz w:val="32"/>
          <w:szCs w:val="32"/>
          <w:cs/>
        </w:rPr>
        <w:t>องยาเสพติด เช่น น้ำกระท่อมและยาเสพติดอื่นๆ</w:t>
      </w:r>
      <w:r w:rsidRPr="00D401AB">
        <w:rPr>
          <w:rFonts w:ascii="TH Sarabun PSK" w:hAnsi="TH Sarabun PSK" w:cs="TH Sarabun PSK"/>
          <w:sz w:val="32"/>
          <w:szCs w:val="32"/>
        </w:rPr>
        <w:t xml:space="preserve"> </w:t>
      </w:r>
      <w:r w:rsidRPr="00D401AB">
        <w:rPr>
          <w:rFonts w:ascii="TH Sarabun PSK" w:hAnsi="TH Sarabun PSK" w:cs="TH Sarabun PSK"/>
          <w:sz w:val="32"/>
          <w:szCs w:val="32"/>
          <w:cs/>
        </w:rPr>
        <w:t>ผู้ที่ต้องการบำบัดสามารถเข้ารับการบำบัดได้โดยแจ้งทางผู้นำในหมู่บ้าน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การบริหารจัดการกองทุนฯ และกลุ่มต่างๆ ให้มีการขับเคลื่อนงานและนำเสนอข้อมูลในการประกวดผู้ใหญ่บ้านด้วย</w:t>
      </w:r>
    </w:p>
    <w:p w:rsidR="00C3650E" w:rsidRPr="00D401AB" w:rsidRDefault="00C3650E" w:rsidP="00C3650E">
      <w:pPr>
        <w:ind w:firstLine="720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แจ้งการรับลงทะเบียนทหารกองเกิน และการรับหมายเรียกตั้งแต่บัดนี้</w:t>
      </w:r>
      <w:r w:rsidRPr="00D401AB">
        <w:rPr>
          <w:rFonts w:ascii="TH Sarabun PSK" w:hAnsi="TH Sarabun PSK" w:cs="TH Sarabun PSK"/>
          <w:sz w:val="32"/>
          <w:szCs w:val="32"/>
        </w:rPr>
        <w:t xml:space="preserve"> </w:t>
      </w:r>
      <w:r w:rsidRPr="00D401AB">
        <w:rPr>
          <w:rFonts w:ascii="TH Sarabun PSK" w:hAnsi="TH Sarabun PSK" w:cs="TH Sarabun PSK"/>
          <w:sz w:val="32"/>
          <w:szCs w:val="32"/>
          <w:cs/>
        </w:rPr>
        <w:t>ณ ที่ว่าการอำเภอ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การประกวดผู้ใหญ่บ้านแหนบทองคำ ของนายสมใจ ส่องสง ในวันที่ 1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</w:rPr>
        <w:t xml:space="preserve"> 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ม.ค. </w:t>
      </w:r>
      <w:r w:rsidRPr="00D401AB">
        <w:rPr>
          <w:rFonts w:ascii="TH Sarabun PSK" w:hAnsi="TH Sarabun PSK" w:cs="TH Sarabun PSK"/>
          <w:sz w:val="32"/>
          <w:szCs w:val="32"/>
        </w:rPr>
        <w:t>5</w:t>
      </w:r>
      <w:r>
        <w:rPr>
          <w:rFonts w:ascii="TH Sarabun PSK" w:hAnsi="TH Sarabun PSK" w:cs="TH Sarabun PSK"/>
          <w:sz w:val="32"/>
          <w:szCs w:val="32"/>
          <w:cs/>
        </w:rPr>
        <w:t>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โดยได้เป็นตัวแทนของอำเภอ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ในการเข้ารับการประกวด ขอความร่วมมือทุกท่านช่วยเหลือและร่วมในวันประกวดด้วย 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6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ผอ.รร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.บ้าน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แจ้งเรื่องการจัดกิจกรรมวันเด็กแห่งชาติ ณ โรงเรียนบ้าน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</w:t>
      </w:r>
      <w:r w:rsidRPr="00D401AB">
        <w:rPr>
          <w:rFonts w:ascii="TH Sarabun PSK" w:hAnsi="TH Sarabun PSK" w:cs="TH Sarabun PSK"/>
          <w:sz w:val="32"/>
          <w:szCs w:val="32"/>
        </w:rPr>
        <w:t xml:space="preserve"> 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ในวันเสาร์ ที่ </w:t>
      </w:r>
      <w:r>
        <w:rPr>
          <w:rFonts w:ascii="TH Sarabun PSK" w:hAnsi="TH Sarabun PSK" w:cs="TH Sarabun PSK"/>
          <w:sz w:val="32"/>
          <w:szCs w:val="32"/>
          <w:cs/>
        </w:rPr>
        <w:t>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มกราคม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ให้ทุกคนได้เข้าร่วม</w:t>
      </w:r>
      <w:r>
        <w:rPr>
          <w:rFonts w:ascii="TH Sarabun PSK" w:hAnsi="TH Sarabun PSK" w:cs="TH Sarabun PSK" w:hint="cs"/>
          <w:sz w:val="32"/>
          <w:szCs w:val="32"/>
          <w:cs/>
        </w:rPr>
        <w:t>ใ</w:t>
      </w:r>
      <w:r w:rsidRPr="00D401AB">
        <w:rPr>
          <w:rFonts w:ascii="TH Sarabun PSK" w:hAnsi="TH Sarabun PSK" w:cs="TH Sarabun PSK"/>
          <w:sz w:val="32"/>
          <w:szCs w:val="32"/>
          <w:cs/>
        </w:rPr>
        <w:t>นกิจกรรมวันเด็กด้วยมีทั้งกลางวันและกลางคืน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7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เจ้าหน้าที่สาธารณสุข รพ.สต.บ้าน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แจ้งการให้บริการของหน่วยแพทย์อาสาฯเคลื่อนที่ ในวันที่ 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มกราคม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ณ โรงเรียนบ้านป่าพน หมู่ที่ </w:t>
      </w:r>
      <w:r>
        <w:rPr>
          <w:rFonts w:ascii="TH Sarabun PSK" w:hAnsi="TH Sarabun PSK" w:cs="TH Sarabun PSK"/>
          <w:sz w:val="32"/>
          <w:szCs w:val="32"/>
          <w:cs/>
        </w:rPr>
        <w:t>6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 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จังหวัดสตูล สามารถเข้ารับบริการกันได้ </w:t>
      </w:r>
    </w:p>
    <w:p w:rsidR="00C3650E" w:rsidRDefault="00C3650E" w:rsidP="00C3650E">
      <w:pPr>
        <w:ind w:firstLine="720"/>
        <w:jc w:val="thaiDistribute"/>
        <w:rPr>
          <w:rFonts w:ascii="TH Sarabun PSK" w:hAnsi="TH Sarabun PSK" w:cs="TH Sarabun PSK" w:hint="cs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4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การดำเนินกิจกรรมโครงการสสส.ในโครงการบ้าน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เข้มแข็งด้วยเศรษฐกิจพอเพียงที่ยั่งยืน ได้มีการจัดกิจกรรม ที่ผ่านมาคือ การอบรมการออมโดยสหกรณ์จังหวัดสตูล ได้ลงมาให้ความรู้เกี่ยวกับการออมเพื่อส่งเสริมให้มีการรวมกลุ่มโดยการออมกับสหกรณ์และกลุ่มต่างๆที่สามารถทำให้มีการเก็บเงินออมมากขึ้น และการเรียนรู้ในวิธีการทำปุ๋ยหมัก เพื่อลดต้นทุนการผลิตและลดการใช้ปุ๋ยเคมี ในการปลูกพืชผักสามารถทำได้เองในครัวเรือนได้ โดยมีผู้เข้าร่วมในการอบรม จำนวน </w:t>
      </w:r>
      <w:r>
        <w:rPr>
          <w:rFonts w:ascii="TH Sarabun PSK" w:hAnsi="TH Sarabun PSK" w:cs="TH Sarabun PSK"/>
          <w:sz w:val="32"/>
          <w:szCs w:val="32"/>
          <w:cs/>
        </w:rPr>
        <w:t>40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คน ซึ่งทำให้มีความรู้ในกิจกรรมได้เป็นอย่างดี และคณะทำงานมีการวางแผนในการดำเนินกิจกรรมต่อไปในเดือนมกราคม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คือ กิจกรรมการทำขนมและการปลูกพืชปลอดสารพิษ ซึ่งจะมีการแจ้งประชาสัมพันธ์ให้ครัวเรือนมีการเข้าร่วมกิจกรรมต่อไป</w:t>
      </w:r>
    </w:p>
    <w:p w:rsidR="00C3650E" w:rsidRPr="00D401AB" w:rsidRDefault="00C3650E" w:rsidP="00C3650E">
      <w:pPr>
        <w:ind w:firstLine="720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เรื่องอื่น ๆ</w:t>
      </w:r>
    </w:p>
    <w:p w:rsidR="00C3650E" w:rsidRPr="00D401AB" w:rsidRDefault="00C3650E" w:rsidP="00C3650E">
      <w:pPr>
        <w:ind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.1 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.แจ้งการแข่งขันกีฬา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อบต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>.ปาล์มฯสัมพันธ์ จะเลื่อนมาแข่งขันให้ตรงกับวันที่ ประกวดผู้ใหญ่บ้าน ในวันที่ 1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มกราคม </w:t>
      </w:r>
      <w:r>
        <w:rPr>
          <w:rFonts w:ascii="TH Sarabun PSK" w:hAnsi="TH Sarabun PSK" w:cs="TH Sarabun PSK"/>
          <w:sz w:val="32"/>
          <w:szCs w:val="32"/>
          <w:cs/>
        </w:rPr>
        <w:t>2559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C3650E" w:rsidRPr="00D401AB" w:rsidRDefault="00C3650E" w:rsidP="00C3650E">
      <w:pPr>
        <w:ind w:firstLine="720"/>
        <w:rPr>
          <w:rFonts w:ascii="TH Sarabun PSK" w:hAnsi="TH Sarabun PSK" w:cs="TH Sarabun PSK"/>
          <w:sz w:val="32"/>
          <w:szCs w:val="32"/>
        </w:rPr>
      </w:pP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ปิดประชุมเวลา  1</w:t>
      </w:r>
      <w:r>
        <w:rPr>
          <w:rFonts w:ascii="TH Sarabun PSK" w:hAnsi="TH Sarabun PSK" w:cs="TH Sarabun PSK"/>
          <w:sz w:val="32"/>
          <w:szCs w:val="32"/>
          <w:cs/>
        </w:rPr>
        <w:t>6</w:t>
      </w:r>
      <w:r w:rsidRPr="00D401AB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00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น.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ลงชื่อ..........................................................ผู้จดรายงานการประชุม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(นาง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วรรณา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 ส่งศรี)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 บัณฑิตอาสาฯ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ลงชื่อ........................................................ผู้รับรองรายงานการประชุม</w:t>
      </w:r>
    </w:p>
    <w:p w:rsidR="00C3650E" w:rsidRPr="00D401AB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(นายสมใจ  ส่องสง)</w:t>
      </w:r>
    </w:p>
    <w:p w:rsidR="00C3650E" w:rsidRDefault="00C3650E" w:rsidP="00C3650E">
      <w:pPr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                          ผู้ใหญ่บ้านหมู่ที่  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 ตำบลปาล์มพัฒนา</w:t>
      </w:r>
    </w:p>
    <w:p w:rsidR="00C3650E" w:rsidRDefault="00C3650E" w:rsidP="00C3650E">
      <w:pPr>
        <w:rPr>
          <w:rFonts w:ascii="TH Sarabun PSK" w:hAnsi="TH Sarabun PSK" w:cs="TH Sarabun PSK"/>
          <w:sz w:val="32"/>
          <w:szCs w:val="32"/>
        </w:rPr>
      </w:pPr>
    </w:p>
    <w:p w:rsidR="00C3650E" w:rsidRDefault="00C3650E" w:rsidP="00C3650E">
      <w:pPr>
        <w:rPr>
          <w:rFonts w:ascii="TH Sarabun PSK" w:hAnsi="TH Sarabun PSK" w:cs="TH Sarabun PSK"/>
          <w:sz w:val="32"/>
          <w:szCs w:val="32"/>
        </w:rPr>
      </w:pPr>
    </w:p>
    <w:p w:rsidR="00B85A64" w:rsidRPr="00C3650E" w:rsidRDefault="00B85A64" w:rsidP="00C30F78">
      <w:pPr>
        <w:rPr>
          <w:rFonts w:ascii="TH Sarabun PSK" w:hAnsi="TH Sarabun PSK" w:cs="TH Sarabun PSK"/>
          <w:sz w:val="32"/>
          <w:szCs w:val="32"/>
        </w:rPr>
      </w:pPr>
      <w:bookmarkStart w:id="0" w:name="_GoBack"/>
      <w:bookmarkEnd w:id="0"/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B85A64" w:rsidRPr="00D401AB" w:rsidRDefault="00B85A64" w:rsidP="00C30F78">
      <w:pPr>
        <w:rPr>
          <w:rFonts w:ascii="TH Sarabun PSK" w:hAnsi="TH Sarabun PSK" w:cs="TH Sarabun PSK"/>
          <w:sz w:val="32"/>
          <w:szCs w:val="32"/>
        </w:rPr>
      </w:pPr>
    </w:p>
    <w:p w:rsidR="00C30F78" w:rsidRPr="00D401AB" w:rsidRDefault="00613F41" w:rsidP="00613F41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 xml:space="preserve">ภาพการประชุมประจำเดือนมกราคม </w:t>
      </w:r>
      <w:r w:rsidR="0094320C">
        <w:rPr>
          <w:rFonts w:ascii="TH Sarabun PSK" w:hAnsi="TH Sarabun PSK" w:cs="TH Sarabun PSK"/>
          <w:sz w:val="32"/>
          <w:szCs w:val="32"/>
          <w:cs/>
        </w:rPr>
        <w:t>2559</w:t>
      </w:r>
    </w:p>
    <w:p w:rsidR="00613F41" w:rsidRPr="00D401AB" w:rsidRDefault="00613F41" w:rsidP="00613F41">
      <w:pPr>
        <w:spacing w:after="0"/>
        <w:jc w:val="center"/>
        <w:rPr>
          <w:rFonts w:ascii="TH Sarabun PSK" w:hAnsi="TH Sarabun PSK" w:cs="TH Sarabun PSK"/>
          <w:sz w:val="32"/>
          <w:szCs w:val="32"/>
        </w:rPr>
      </w:pPr>
      <w:r w:rsidRPr="00D401AB">
        <w:rPr>
          <w:rFonts w:ascii="TH Sarabun PSK" w:hAnsi="TH Sarabun PSK" w:cs="TH Sarabun PSK"/>
          <w:sz w:val="32"/>
          <w:szCs w:val="32"/>
          <w:cs/>
        </w:rPr>
        <w:t>บ้าน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 w:rsidR="0094320C">
        <w:rPr>
          <w:rFonts w:ascii="TH Sarabun PSK" w:hAnsi="TH Sarabun PSK" w:cs="TH Sarabun PSK"/>
          <w:sz w:val="32"/>
          <w:szCs w:val="32"/>
          <w:cs/>
        </w:rPr>
        <w:t>5</w:t>
      </w:r>
      <w:r w:rsidRPr="00D401AB">
        <w:rPr>
          <w:rFonts w:ascii="TH Sarabun PSK" w:hAnsi="TH Sarabun PSK" w:cs="TH Sarabun PSK"/>
          <w:sz w:val="32"/>
          <w:szCs w:val="32"/>
          <w:cs/>
        </w:rPr>
        <w:t xml:space="preserve"> ตำบลปาล์มพัฒนา อำเภอ</w:t>
      </w:r>
      <w:proofErr w:type="spellStart"/>
      <w:r w:rsidRPr="00D401AB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D401AB">
        <w:rPr>
          <w:rFonts w:ascii="TH Sarabun PSK" w:hAnsi="TH Sarabun PSK" w:cs="TH Sarabun PSK"/>
          <w:sz w:val="32"/>
          <w:szCs w:val="32"/>
          <w:cs/>
        </w:rPr>
        <w:t xml:space="preserve"> จังหวัดสตูล</w:t>
      </w:r>
    </w:p>
    <w:p w:rsidR="00C30F78" w:rsidRPr="00C30F78" w:rsidRDefault="00C30F78" w:rsidP="00C30F78">
      <w:pPr>
        <w:rPr>
          <w:rFonts w:ascii="TH SarabunIT๙" w:hAnsi="TH SarabunIT๙" w:cs="TH SarabunIT๙"/>
          <w:sz w:val="32"/>
          <w:szCs w:val="32"/>
        </w:rPr>
      </w:pPr>
    </w:p>
    <w:p w:rsidR="00C30F78" w:rsidRPr="00C30F78" w:rsidRDefault="00D5547D" w:rsidP="00C30F78">
      <w:pPr>
        <w:rPr>
          <w:rFonts w:ascii="TH SarabunIT๙" w:hAnsi="TH SarabunIT๙" w:cs="TH SarabunIT๙"/>
          <w:sz w:val="32"/>
          <w:szCs w:val="32"/>
        </w:rPr>
      </w:pPr>
      <w:r w:rsidRPr="005D3B5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E90606" wp14:editId="6C98C3C2">
            <wp:simplePos x="0" y="0"/>
            <wp:positionH relativeFrom="column">
              <wp:posOffset>3200400</wp:posOffset>
            </wp:positionH>
            <wp:positionV relativeFrom="paragraph">
              <wp:posOffset>61595</wp:posOffset>
            </wp:positionV>
            <wp:extent cx="2731770" cy="2047875"/>
            <wp:effectExtent l="19050" t="19050" r="11430" b="28575"/>
            <wp:wrapNone/>
            <wp:docPr id="2" name="รูปภาพ 2" descr="https://z-1-scontent-kul1-1.xx.fbcdn.net/hphotos-xtp1/v/t34.0-12/12571188_559105047582992_1642535213_n.jpg?oh=19d3c04acfb6f463c1e1bd9ff67e954a&amp;oe=56A01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-1-scontent-kul1-1.xx.fbcdn.net/hphotos-xtp1/v/t34.0-12/12571188_559105047582992_1642535213_n.jpg?oh=19d3c04acfb6f463c1e1bd9ff67e954a&amp;oe=56A01FB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B5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FF8A7A" wp14:editId="657027E9">
            <wp:simplePos x="0" y="0"/>
            <wp:positionH relativeFrom="column">
              <wp:posOffset>259080</wp:posOffset>
            </wp:positionH>
            <wp:positionV relativeFrom="paragraph">
              <wp:posOffset>61595</wp:posOffset>
            </wp:positionV>
            <wp:extent cx="2731770" cy="2047875"/>
            <wp:effectExtent l="19050" t="19050" r="11430" b="28575"/>
            <wp:wrapNone/>
            <wp:docPr id="1" name="รูปภาพ 1" descr="https://z-1-scontent-kul1-1.xx.fbcdn.net/hphotos-xaf1/v/t34.0-12/12575930_559104990916331_592243458_n.jpg?oh=0faeef3deee7c343097e969488fc4727&amp;oe=56A15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-1-scontent-kul1-1.xx.fbcdn.net/hphotos-xaf1/v/t34.0-12/12575930_559104990916331_592243458_n.jpg?oh=0faeef3deee7c343097e969488fc4727&amp;oe=56A15F5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78" w:rsidRPr="00C30F78" w:rsidRDefault="00C30F78" w:rsidP="00C30F78">
      <w:pPr>
        <w:rPr>
          <w:rFonts w:ascii="TH SarabunIT๙" w:hAnsi="TH SarabunIT๙" w:cs="TH SarabunIT๙"/>
          <w:sz w:val="32"/>
          <w:szCs w:val="32"/>
        </w:rPr>
      </w:pPr>
    </w:p>
    <w:p w:rsidR="00C30F78" w:rsidRPr="00C30F78" w:rsidRDefault="00C30F78" w:rsidP="00C30F78">
      <w:pPr>
        <w:rPr>
          <w:rFonts w:ascii="TH SarabunIT๙" w:hAnsi="TH SarabunIT๙" w:cs="TH SarabunIT๙"/>
          <w:sz w:val="32"/>
          <w:szCs w:val="32"/>
        </w:rPr>
      </w:pPr>
    </w:p>
    <w:p w:rsidR="00C30F78" w:rsidRPr="00C30F78" w:rsidRDefault="00C30F78" w:rsidP="00C30F78">
      <w:pPr>
        <w:rPr>
          <w:rFonts w:ascii="TH SarabunIT๙" w:hAnsi="TH SarabunIT๙" w:cs="TH SarabunIT๙"/>
          <w:sz w:val="32"/>
          <w:szCs w:val="32"/>
        </w:rPr>
      </w:pPr>
    </w:p>
    <w:p w:rsidR="00C30F78" w:rsidRDefault="00C30F78" w:rsidP="00C30F78"/>
    <w:p w:rsidR="00C30F78" w:rsidRDefault="00C30F78" w:rsidP="00C30F78"/>
    <w:p w:rsidR="00C30F78" w:rsidRDefault="00D5547D" w:rsidP="00C30F78">
      <w:r w:rsidRPr="00D5547D">
        <w:rPr>
          <w:noProof/>
        </w:rPr>
        <w:drawing>
          <wp:anchor distT="0" distB="0" distL="114300" distR="114300" simplePos="0" relativeHeight="251660288" behindDoc="1" locked="0" layoutInCell="1" allowOverlap="1" wp14:anchorId="126EF414" wp14:editId="45965804">
            <wp:simplePos x="0" y="0"/>
            <wp:positionH relativeFrom="column">
              <wp:posOffset>257175</wp:posOffset>
            </wp:positionH>
            <wp:positionV relativeFrom="paragraph">
              <wp:posOffset>232410</wp:posOffset>
            </wp:positionV>
            <wp:extent cx="2731770" cy="2047875"/>
            <wp:effectExtent l="19050" t="19050" r="11430" b="28575"/>
            <wp:wrapNone/>
            <wp:docPr id="3" name="รูปภาพ 3" descr="https://z-1-scontent-kul1-1.xx.fbcdn.net/hphotos-xpf1/v/t34.0-12/12625747_559104894249674_994724224_n.jpg?oh=c12ddbc7b5f680932f34fa6eb6e86b7b&amp;oe=56A08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-1-scontent-kul1-1.xx.fbcdn.net/hphotos-xpf1/v/t34.0-12/12625747_559104894249674_994724224_n.jpg?oh=c12ddbc7b5f680932f34fa6eb6e86b7b&amp;oe=56A08A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47D">
        <w:rPr>
          <w:noProof/>
        </w:rPr>
        <w:drawing>
          <wp:anchor distT="0" distB="0" distL="114300" distR="114300" simplePos="0" relativeHeight="251661312" behindDoc="1" locked="0" layoutInCell="1" allowOverlap="1" wp14:anchorId="252B86E0" wp14:editId="11E207AF">
            <wp:simplePos x="0" y="0"/>
            <wp:positionH relativeFrom="column">
              <wp:posOffset>3190875</wp:posOffset>
            </wp:positionH>
            <wp:positionV relativeFrom="paragraph">
              <wp:posOffset>223520</wp:posOffset>
            </wp:positionV>
            <wp:extent cx="2746375" cy="2058670"/>
            <wp:effectExtent l="19050" t="19050" r="15875" b="17780"/>
            <wp:wrapNone/>
            <wp:docPr id="4" name="รูปภาพ 4" descr="https://z-1-scontent-kul1-1.xx.fbcdn.net/hphotos-xpl1/v/t34.0-12/12606731_559104960916334_2079265961_n.jpg?oh=a3471a589d18de75bbcca8e500563bff&amp;oe=56A0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-1-scontent-kul1-1.xx.fbcdn.net/hphotos-xpl1/v/t34.0-12/12606731_559104960916334_2079265961_n.jpg?oh=a3471a589d18de75bbcca8e500563bff&amp;oe=56A090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8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1A" w:rsidRPr="00C30F78" w:rsidRDefault="00D5547D">
      <w:r w:rsidRPr="00D5547D">
        <w:t xml:space="preserve"> </w:t>
      </w:r>
    </w:p>
    <w:sectPr w:rsidR="004A061A" w:rsidRPr="00C3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8"/>
    <w:rsid w:val="00006449"/>
    <w:rsid w:val="00132673"/>
    <w:rsid w:val="001A0DF6"/>
    <w:rsid w:val="002854C1"/>
    <w:rsid w:val="00297084"/>
    <w:rsid w:val="0044366C"/>
    <w:rsid w:val="004A061A"/>
    <w:rsid w:val="00515D41"/>
    <w:rsid w:val="005B12CC"/>
    <w:rsid w:val="005D3B53"/>
    <w:rsid w:val="00613F41"/>
    <w:rsid w:val="00675903"/>
    <w:rsid w:val="00752D1B"/>
    <w:rsid w:val="007F33EA"/>
    <w:rsid w:val="007F68C9"/>
    <w:rsid w:val="0082762A"/>
    <w:rsid w:val="008F3121"/>
    <w:rsid w:val="0094320C"/>
    <w:rsid w:val="00B11610"/>
    <w:rsid w:val="00B85A64"/>
    <w:rsid w:val="00BC03C4"/>
    <w:rsid w:val="00BF2560"/>
    <w:rsid w:val="00C30F78"/>
    <w:rsid w:val="00C3650E"/>
    <w:rsid w:val="00C654A8"/>
    <w:rsid w:val="00C7553B"/>
    <w:rsid w:val="00CF0C31"/>
    <w:rsid w:val="00D401AB"/>
    <w:rsid w:val="00D5547D"/>
    <w:rsid w:val="00DD4A7E"/>
    <w:rsid w:val="00E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3B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3B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cp:lastPrinted>2016-02-05T03:15:00Z</cp:lastPrinted>
  <dcterms:created xsi:type="dcterms:W3CDTF">2016-01-17T14:41:00Z</dcterms:created>
  <dcterms:modified xsi:type="dcterms:W3CDTF">2016-02-05T04:23:00Z</dcterms:modified>
</cp:coreProperties>
</file>