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7E" w:rsidRPr="006A6983" w:rsidRDefault="00223B7E" w:rsidP="00223B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6A6983" w:rsidRPr="006A6983" w:rsidRDefault="00223B7E" w:rsidP="006A6983">
      <w:pPr>
        <w:ind w:left="851" w:hanging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983" w:rsidRPr="006A6983">
        <w:rPr>
          <w:rFonts w:ascii="TH SarabunIT๙" w:hAnsi="TH SarabunIT๙" w:cs="TH SarabunIT๙"/>
          <w:sz w:val="32"/>
          <w:szCs w:val="32"/>
          <w:cs/>
        </w:rPr>
        <w:t>ประชุมคณะกรรมการดำเนินโครงการพัฒนาศักยภาพคณะทำงานเครือข่ายสภาองค์ก</w:t>
      </w:r>
      <w:r w:rsidR="006A6983" w:rsidRPr="006A6983">
        <w:rPr>
          <w:rFonts w:ascii="TH SarabunIT๙" w:hAnsi="TH SarabunIT๙" w:cs="TH SarabunIT๙"/>
          <w:sz w:val="32"/>
          <w:szCs w:val="32"/>
          <w:cs/>
        </w:rPr>
        <w:t>รชุมชนจังหวัดปัตตานี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A6983" w:rsidRPr="006A6983">
        <w:rPr>
          <w:rFonts w:ascii="TH SarabunIT๙" w:hAnsi="TH SarabunIT๙" w:cs="TH SarabunIT๙"/>
          <w:sz w:val="32"/>
          <w:szCs w:val="32"/>
          <w:cs/>
        </w:rPr>
        <w:t>ครั้งที่ 1/2560</w:t>
      </w:r>
    </w:p>
    <w:p w:rsidR="00223B7E" w:rsidRPr="006A6983" w:rsidRDefault="00223B7E" w:rsidP="006A69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สำนักงานกองเลขาจังหวัดปัตตานี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 w:rsidR="006A6983">
        <w:rPr>
          <w:rFonts w:ascii="TH SarabunIT๙" w:hAnsi="TH SarabunIT๙" w:cs="TH SarabunIT๙"/>
          <w:sz w:val="32"/>
          <w:szCs w:val="32"/>
          <w:cs/>
        </w:rPr>
        <w:t>ตำบล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="006A6983" w:rsidRPr="006A69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A6983"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223B7E" w:rsidRPr="006A6983" w:rsidRDefault="00223B7E" w:rsidP="00223B7E">
      <w:pPr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3B7E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="00223B7E"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6A6983" w:rsidRP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="00223B7E"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223B7E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223B7E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="00223B7E"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</w:p>
    <w:p w:rsid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</w:p>
    <w:p w:rsid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</w:p>
    <w:p w:rsid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</w:t>
      </w: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6A6983" w:rsidRPr="006A6983" w:rsidRDefault="006A6983" w:rsidP="006A6983">
      <w:pPr>
        <w:ind w:left="851" w:hanging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ประชุมคณะกรรมการดำเนินโครงการพัฒนาศักยภาพคณะทำงานเครือข่ายสภาองค์กรชุมชนจังหวัดปัตตานี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E4E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6983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6A6983" w:rsidRPr="006A6983" w:rsidRDefault="006A6983" w:rsidP="006A69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สำนักงานกองเลขาจังหวัดปัตตานี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6A6983" w:rsidRPr="006A6983" w:rsidRDefault="006A6983" w:rsidP="006A6983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6A6983" w:rsidRPr="006A6983" w:rsidRDefault="006A6983" w:rsidP="006A6983">
      <w:pPr>
        <w:rPr>
          <w:rFonts w:ascii="TH SarabunIT๙" w:hAnsi="TH SarabunIT๙" w:cs="TH SarabunIT๙"/>
          <w:sz w:val="32"/>
          <w:szCs w:val="32"/>
          <w:cs/>
        </w:rPr>
      </w:pPr>
    </w:p>
    <w:p w:rsidR="00223B7E" w:rsidRPr="006A6983" w:rsidRDefault="00223B7E" w:rsidP="00223B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9E4E59" w:rsidRPr="006A6983" w:rsidRDefault="009E4E59" w:rsidP="009E4E59">
      <w:pPr>
        <w:ind w:left="851" w:hanging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ประชุมคณะกรรมการดำเนินโครงการพัฒนาศักยภาพคณะทำงานเครือข่ายสภาองค์กรชุมชนจังหวัดปัตตานี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A6983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9E4E59" w:rsidRPr="006A6983" w:rsidRDefault="009E4E59" w:rsidP="009E4E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สำนักงานกองเลขาจังหวัดปัตตานี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9E4E59" w:rsidRPr="006A6983" w:rsidRDefault="009E4E59" w:rsidP="009E4E59">
      <w:pPr>
        <w:ind w:left="851" w:hanging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ประชุมคณะกรรมการดำเนินโครงการพัฒนาศักยภาพคณะทำงานเครือข่ายสภาองค์กรชุมชนจังหวัดปัตตานี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A6983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9E4E59" w:rsidRPr="006A6983" w:rsidRDefault="009E4E59" w:rsidP="009E4E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สำนักงานกองเลขาจังหวัดปัตตานี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9E4E59" w:rsidRPr="006A6983" w:rsidRDefault="009E4E59" w:rsidP="009E4E59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3FB">
        <w:rPr>
          <w:rFonts w:ascii="TH SarabunIT๙" w:hAnsi="TH SarabunIT๙" w:cs="TH SarabunIT๙"/>
          <w:sz w:val="32"/>
          <w:szCs w:val="32"/>
          <w:cs/>
        </w:rPr>
        <w:t>เวทีอบรมสร้างความเข้าใจเกี่ยวกับพระราชบัญญัติสภาองค์กรชุมชน พ.ศ.2550</w:t>
      </w:r>
    </w:p>
    <w:p w:rsidR="009E4E59" w:rsidRPr="006A6983" w:rsidRDefault="009E4E59" w:rsidP="009E4E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ศูนย์เรียนรู้ชุมชนองค์กรชุมชนตำบลสะนอ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9E4E59" w:rsidRPr="006A6983" w:rsidRDefault="009E4E59" w:rsidP="009E4E59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3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เวทีสภาองค์กรชุมชนตำบลกับการสร้างสันติสุข สันติภาพ ชายแดนใต้อย่างยั้งยืน</w:t>
      </w:r>
    </w:p>
    <w:p w:rsidR="009E4E59" w:rsidRPr="006A6983" w:rsidRDefault="009E4E59" w:rsidP="009E4E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ศูนย์เรียนรู้ชุมชนองค์กรชุมชนตำบลสะนอ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9E4E59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98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9E4E59" w:rsidRPr="006A6983" w:rsidRDefault="009E4E59" w:rsidP="009E4E59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115" w:rsidRPr="00BC53FB">
        <w:rPr>
          <w:rFonts w:ascii="TH SarabunIT๙" w:hAnsi="TH SarabunIT๙" w:cs="TH SarabunIT๙"/>
          <w:sz w:val="32"/>
          <w:szCs w:val="32"/>
          <w:cs/>
        </w:rPr>
        <w:t>จัดเวทีสรุปผลการดำเนินงานโครงการและนำเสนอสู่สาธารณชน</w:t>
      </w:r>
    </w:p>
    <w:p w:rsidR="009E4E59" w:rsidRPr="006A6983" w:rsidRDefault="009E4E59" w:rsidP="009E4E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ณ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ศูนย์เรียนรู้ชุมชนองค์กรชุมชนตำบลสะนอ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8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สะนอ</w:t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ยะรัง </w:t>
      </w:r>
      <w:r w:rsidRPr="006A698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เสนอต่อ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>เลขาธิการศูนย์อำนวยการบริหารจังหวัดชายแดนภาคใต้</w:t>
      </w: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 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>เครือข่ายสภาองค์กรชุมชนจังหวัดปัตตานี</w:t>
      </w:r>
    </w:p>
    <w:p w:rsidR="009E4E59" w:rsidRPr="006A6983" w:rsidRDefault="009E4E59" w:rsidP="009E4E59">
      <w:pPr>
        <w:rPr>
          <w:rFonts w:ascii="TH SarabunIT๙" w:hAnsi="TH SarabunIT๙" w:cs="TH SarabunIT๙" w:hint="cs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สถานที่ตั้งกลุ่ม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34/1 หมู่4 ตำบลสะนอ อำเภอยะรัง</w:t>
      </w:r>
    </w:p>
    <w:p w:rsidR="009E4E59" w:rsidRPr="006A6983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จังหวัดปัตตานี</w:t>
      </w:r>
    </w:p>
    <w:p w:rsidR="009E4E59" w:rsidRDefault="009E4E59" w:rsidP="009E4E59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98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A6983">
        <w:rPr>
          <w:rFonts w:ascii="TH SarabunIT๙" w:hAnsi="TH SarabunIT๙" w:cs="TH SarabunIT๙" w:hint="cs"/>
          <w:sz w:val="32"/>
          <w:szCs w:val="32"/>
          <w:cs/>
        </w:rPr>
        <w:t xml:space="preserve"> 081-2761177</w:t>
      </w: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9E4E59">
      <w:pPr>
        <w:rPr>
          <w:rFonts w:ascii="TH SarabunIT๙" w:hAnsi="TH SarabunIT๙" w:cs="TH SarabunIT๙"/>
          <w:sz w:val="32"/>
          <w:szCs w:val="32"/>
        </w:rPr>
      </w:pPr>
    </w:p>
    <w:p w:rsidR="00A57115" w:rsidRDefault="00A57115" w:rsidP="00223B7E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7648C1" w:rsidRPr="00A57115" w:rsidRDefault="007648C1" w:rsidP="00223B7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7115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ส่วนที่ 2 </w:t>
      </w: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56A8D" w:rsidRPr="001E0360" w:rsidRDefault="00656A8D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56A8D" w:rsidRDefault="00656A8D" w:rsidP="00223B7E">
      <w:pPr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57115" w:rsidRDefault="00A57115" w:rsidP="00223B7E">
      <w:pPr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57115" w:rsidRPr="001E0360" w:rsidRDefault="00A57115" w:rsidP="00223B7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223B7E" w:rsidRPr="00A57115" w:rsidRDefault="003E31E3" w:rsidP="003E31E3">
      <w:pPr>
        <w:tabs>
          <w:tab w:val="center" w:pos="5131"/>
          <w:tab w:val="left" w:pos="57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23B7E" w:rsidRPr="00A57115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  <w:r w:rsidRPr="00A571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3B7E" w:rsidRPr="001E0360" w:rsidRDefault="00223B7E" w:rsidP="00E42C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ab/>
        <w:t>ตามที่รัฐบาลโดยคณะผู้แทนพิเศษของรัฐบาล ได้ให้การสนับสนุนงบประมาณแก่กลุ่ม/องค์กรเครือข่ายภาคประชาสังคม ตามโครงการขับเคลื่อนการมีส่วนร่วมของภาคประชาสังคมในการแก้ไขปัญหาและพัฒนาจังหวัดชายแดนภาคใต้ และมุ่งหวังว่างบประมาณดังกล่าว เป็นการเปิดโอกาสให้เครือข่ายภาคประชาสังคมได้เข้ามามีส่วนร่วมและดำเนินกิจกรรมต่าง ๆ ภายใต้ความร่วมมือและความต้องการของพี่น้องประชาชนในพื้นที่ ซึ่งเป็นส่วนหนึ่งในการร่วมกันขับเคลื่อนนโยบายและสร้างพื้นที่การพัฒนา สร้างความเข้าใจ สร้างความร่วมมือและรู้สึกเป็นเจ้าของร่วมกันในการแก้ไขปัญหาและพัฒนาจังหวัดชายแดนภาคใต้ หนุนเสริมกระบวนการพูดคุยและสร้างสันติสุขโดยรวมให้กับพื้นที่ต่อไป</w:t>
      </w:r>
    </w:p>
    <w:p w:rsidR="00223B7E" w:rsidRPr="001E0360" w:rsidRDefault="00223B7E" w:rsidP="00223B7E">
      <w:pPr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 xml:space="preserve">เครือข่ายสภาองค์กรชุมชนจังหวัดปัตตานี </w:t>
      </w:r>
      <w:r w:rsidRPr="001E036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ได้รับงบประมาณสนับสนุนจากโครงการนี้เป็นเงิน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C4E" w:rsidRPr="001E0360">
        <w:rPr>
          <w:rFonts w:ascii="TH SarabunIT๙" w:eastAsia="Times New Roman" w:hAnsi="TH SarabunIT๙" w:cs="TH SarabunIT๙"/>
          <w:sz w:val="32"/>
          <w:szCs w:val="32"/>
        </w:rPr>
        <w:t>21</w:t>
      </w:r>
      <w:r w:rsidR="00E42C4E" w:rsidRPr="001E0360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E42C4E" w:rsidRPr="001E0360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E42C4E" w:rsidRPr="001E03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E0360">
        <w:rPr>
          <w:rFonts w:ascii="TH SarabunIT๙" w:hAnsi="TH SarabunIT๙" w:cs="TH SarabunIT๙"/>
          <w:sz w:val="32"/>
          <w:szCs w:val="32"/>
          <w:cs/>
        </w:rPr>
        <w:t>บาท (</w:t>
      </w:r>
      <w:r w:rsidR="00E42C4E" w:rsidRPr="001E0360">
        <w:rPr>
          <w:rFonts w:ascii="TH SarabunIT๙" w:eastAsia="Times New Roman" w:hAnsi="TH SarabunIT๙" w:cs="TH SarabunIT๙"/>
          <w:sz w:val="32"/>
          <w:szCs w:val="32"/>
          <w:cs/>
        </w:rPr>
        <w:t>สองแสนหนึ่งหมื่นบาทถ้วน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E31E3" w:rsidRPr="001E0360">
        <w:rPr>
          <w:rFonts w:ascii="TH SarabunIT๙" w:hAnsi="TH SarabunIT๙" w:cs="TH SarabunIT๙"/>
          <w:sz w:val="32"/>
          <w:szCs w:val="32"/>
          <w:cs/>
        </w:rPr>
        <w:t>ขณะ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 xml:space="preserve">นี้ผลการดำเนินการแล้วเสร็จ ซึ่งเครือข่ายสภาองค์กรชุมชนจังหวัดปัตตานี </w:t>
      </w:r>
      <w:r w:rsidR="003E31E3" w:rsidRPr="001E0360">
        <w:rPr>
          <w:rFonts w:ascii="TH SarabunIT๙" w:hAnsi="TH SarabunIT๙" w:cs="TH SarabunIT๙"/>
          <w:sz w:val="32"/>
          <w:szCs w:val="32"/>
          <w:cs/>
        </w:rPr>
        <w:t>เห็นว่ากิจกรรมดังกล่าว ก่อให้เกิดประโยชน์ต่อพื้นที่ ต่อประชาชนและเป็นส่วนหนึ่งในการช่วยกันขับเคลื่อนนโยบายการแก้ไขปัญหาและพัฒนาจังหวัดชายแดนภาคใต้ของรัฐบาลได้เป็นอย่างดี จึงได้รวบรวมรายงานผลมาเพื่อทราบและเป็นข้อมูลในการดำเนินโครงการต่อไป ทั้งนี้ ขอขอบคุณ คณะผู้แทนพิเศษของรัฐบาล ศูนย์อำนวยการบริหารจังหวัดชายแดนภาคใต้ (</w:t>
      </w:r>
      <w:proofErr w:type="spellStart"/>
      <w:r w:rsidR="003E31E3" w:rsidRPr="001E0360">
        <w:rPr>
          <w:rFonts w:ascii="TH SarabunIT๙" w:hAnsi="TH SarabunIT๙" w:cs="TH SarabunIT๙"/>
          <w:sz w:val="32"/>
          <w:szCs w:val="32"/>
          <w:cs/>
        </w:rPr>
        <w:t>ศอ.บต</w:t>
      </w:r>
      <w:proofErr w:type="spellEnd"/>
      <w:r w:rsidR="003E31E3" w:rsidRPr="001E0360">
        <w:rPr>
          <w:rFonts w:ascii="TH SarabunIT๙" w:hAnsi="TH SarabunIT๙" w:cs="TH SarabunIT๙"/>
          <w:sz w:val="32"/>
          <w:szCs w:val="32"/>
          <w:cs/>
        </w:rPr>
        <w:t>.) และผู้เกี่ยวข้องทุกฝ่าย ที่ได้ช่วยผลักดันโครงการนี้ และหวังว่าโครงการดี ๆ เช่นนี้ คงเกิดขึ้นอีกในพื้นที่จังหวัดชายแดนภาคใต้</w:t>
      </w:r>
    </w:p>
    <w:p w:rsidR="003E31E3" w:rsidRPr="001E0360" w:rsidRDefault="003E31E3" w:rsidP="00223B7E">
      <w:pPr>
        <w:rPr>
          <w:rFonts w:ascii="TH SarabunIT๙" w:hAnsi="TH SarabunIT๙" w:cs="TH SarabunIT๙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42C4E" w:rsidRPr="001E0360" w:rsidRDefault="003E31E3" w:rsidP="00E42C4E">
      <w:pPr>
        <w:jc w:val="center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>เครือข่ายสภาองค์กรชุมชนจังหวัดปัตตานี</w:t>
      </w:r>
    </w:p>
    <w:p w:rsidR="003E31E3" w:rsidRPr="001E0360" w:rsidRDefault="00E42C4E" w:rsidP="00E42C4E">
      <w:pPr>
        <w:jc w:val="center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ab/>
      </w:r>
      <w:r w:rsidR="00A571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31E3" w:rsidRPr="001E0360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1E0360">
        <w:rPr>
          <w:rFonts w:ascii="TH SarabunIT๙" w:hAnsi="TH SarabunIT๙" w:cs="TH SarabunIT๙"/>
          <w:sz w:val="32"/>
          <w:szCs w:val="32"/>
        </w:rPr>
        <w:t xml:space="preserve"> 087-0009266</w:t>
      </w:r>
    </w:p>
    <w:p w:rsidR="003E31E3" w:rsidRPr="001E0360" w:rsidRDefault="003E31E3" w:rsidP="003E31E3">
      <w:pPr>
        <w:rPr>
          <w:rFonts w:ascii="TH SarabunIT๙" w:hAnsi="TH SarabunIT๙" w:cs="TH SarabunIT๙"/>
          <w:sz w:val="32"/>
          <w:szCs w:val="32"/>
          <w:cs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ab/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ab/>
      </w:r>
      <w:r w:rsidR="00A5711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>25</w:t>
      </w:r>
      <w:r w:rsidRPr="001E0360">
        <w:rPr>
          <w:rFonts w:ascii="TH SarabunIT๙" w:hAnsi="TH SarabunIT๙" w:cs="TH SarabunIT๙"/>
          <w:sz w:val="32"/>
          <w:szCs w:val="32"/>
          <w:cs/>
        </w:rPr>
        <w:t>/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>12</w:t>
      </w:r>
      <w:r w:rsidRPr="001E0360">
        <w:rPr>
          <w:rFonts w:ascii="TH SarabunIT๙" w:hAnsi="TH SarabunIT๙" w:cs="TH SarabunIT๙"/>
          <w:sz w:val="32"/>
          <w:szCs w:val="32"/>
          <w:cs/>
        </w:rPr>
        <w:t>/</w:t>
      </w:r>
      <w:r w:rsidR="00E42C4E" w:rsidRPr="001E0360">
        <w:rPr>
          <w:rFonts w:ascii="TH SarabunIT๙" w:hAnsi="TH SarabunIT๙" w:cs="TH SarabunIT๙"/>
          <w:sz w:val="32"/>
          <w:szCs w:val="32"/>
          <w:cs/>
        </w:rPr>
        <w:t>2560</w:t>
      </w:r>
    </w:p>
    <w:p w:rsidR="003E31E3" w:rsidRPr="001E0360" w:rsidRDefault="003E31E3" w:rsidP="00223B7E">
      <w:pPr>
        <w:rPr>
          <w:rFonts w:ascii="TH SarabunIT๙" w:hAnsi="TH SarabunIT๙" w:cs="TH SarabunIT๙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Default="007648C1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57115" w:rsidRPr="001E0360" w:rsidRDefault="00A57115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A57115" w:rsidRDefault="007648C1" w:rsidP="007648C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A57115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3 (ส่วนเนื้อหา)</w:t>
      </w: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42C4E" w:rsidRPr="001E0360" w:rsidRDefault="00E42C4E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56A8D" w:rsidRDefault="00656A8D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57115" w:rsidRPr="001E0360" w:rsidRDefault="00A57115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2560</w:t>
      </w:r>
    </w:p>
    <w:p w:rsidR="003E31E3" w:rsidRPr="001E0360" w:rsidRDefault="003E31E3" w:rsidP="003E31E3">
      <w:pPr>
        <w:jc w:val="center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:rsidR="003E31E3" w:rsidRPr="001E0360" w:rsidRDefault="003E31E3" w:rsidP="003E31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E42C4E"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โครงการพัฒนาศักยภาพคณะทำงานเครือข่ายสภาองค์กรชุมชนจังหวัดปัตตานี</w:t>
      </w:r>
    </w:p>
    <w:p w:rsidR="003E31E3" w:rsidRPr="001E0360" w:rsidRDefault="003E31E3" w:rsidP="00E42C4E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42C4E" w:rsidRPr="001E0360" w:rsidRDefault="00E42C4E" w:rsidP="00384D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เครือข่ายสภาองค์กรชุมชนจังหวัดปัตตานี เกิดจาการรวมกลุ่มขององค์กรในตำบลและมีการจดแจ้งกลุ่มจัดตั้งสภาองค์กรชุมชนตำบล  ตามพระราชบัญญัติสภาองค์กรชุมชน พ.ศ.</w:t>
      </w:r>
      <w:r w:rsidRPr="001E0360">
        <w:rPr>
          <w:rFonts w:ascii="TH SarabunIT๙" w:hAnsi="TH SarabunIT๙" w:cs="TH SarabunIT๙"/>
          <w:sz w:val="32"/>
          <w:szCs w:val="32"/>
        </w:rPr>
        <w:t>2551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เพื่อเปิดพื้นที่ให้คนในชุมชนเข้ามีส่วนร่วมในการแสดงความคิดเห็นเกี่ยวกับการพัฒนาชุมชนท้องถิ่น เพื่อนำสู่การเปลี่ยนแปลงสังคมไทยจากฐานราก</w:t>
      </w:r>
    </w:p>
    <w:p w:rsidR="00E42C4E" w:rsidRPr="001E0360" w:rsidRDefault="00E42C4E" w:rsidP="00384D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           การขับเคลื่อนงานสภาองค์กรชุมชนในพื้นที่ตำบลจังหวัดปัตตานี มีพื้นที่ดำเนินการ </w:t>
      </w:r>
      <w:r w:rsidRPr="001E0360">
        <w:rPr>
          <w:rFonts w:ascii="TH SarabunIT๙" w:hAnsi="TH SarabunIT๙" w:cs="TH SarabunIT๙"/>
          <w:sz w:val="32"/>
          <w:szCs w:val="32"/>
        </w:rPr>
        <w:t>115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ตำบล ได้ขับเคลื่อนมาตั้งแต่ ปี </w:t>
      </w:r>
      <w:r w:rsidRPr="001E0360">
        <w:rPr>
          <w:rFonts w:ascii="TH SarabunIT๙" w:hAnsi="TH SarabunIT๙" w:cs="TH SarabunIT๙"/>
          <w:sz w:val="32"/>
          <w:szCs w:val="32"/>
        </w:rPr>
        <w:t>2551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จนถึงปัจจุบัน ได้มีการจัดตั้งสภาองค์กรชุมชนจำนวน </w:t>
      </w:r>
      <w:r w:rsidRPr="001E0360">
        <w:rPr>
          <w:rFonts w:ascii="TH SarabunIT๙" w:hAnsi="TH SarabunIT๙" w:cs="TH SarabunIT๙"/>
          <w:sz w:val="32"/>
          <w:szCs w:val="32"/>
        </w:rPr>
        <w:t>90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ตำบล และยังไม่ได้จัดตั้งจำนวน  </w:t>
      </w:r>
      <w:r w:rsidRPr="001E0360">
        <w:rPr>
          <w:rFonts w:ascii="TH SarabunIT๙" w:hAnsi="TH SarabunIT๙" w:cs="TH SarabunIT๙"/>
          <w:sz w:val="32"/>
          <w:szCs w:val="32"/>
        </w:rPr>
        <w:t>15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ตำบล การทำงานภายในชุมชนมีองค์กรต่างๆ มากมาย ทั้งหน่วยงานภาครัฐและภาคเอกชน  ทำให้สมาชิกและองค์กรชุมชนท้องถิ่น ยังไม่สามารถเข้าถึงและไม่เข้าใจในเจตนารมณ์ของพ.ร.บ.สภาองค์กรชุมชน อีกทั้งสมาชิกสภาองค์กรชุมชนท้องถิ่น รวมทั้งกลุ่มองค์กรภายในตำบล ขาดความรู้ในการดำเนินงาน ตามมาตรา </w:t>
      </w:r>
      <w:r w:rsidRPr="001E0360">
        <w:rPr>
          <w:rFonts w:ascii="TH SarabunIT๙" w:hAnsi="TH SarabunIT๙" w:cs="TH SarabunIT๙"/>
          <w:sz w:val="32"/>
          <w:szCs w:val="32"/>
        </w:rPr>
        <w:t xml:space="preserve">21 ( 1-12 ) 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และขาดการบูรนาการ แผนงานในการขับเคลื่อนงานในพื้นที่ตำบล </w:t>
      </w:r>
    </w:p>
    <w:p w:rsidR="00E42C4E" w:rsidRPr="001E0360" w:rsidRDefault="00E42C4E" w:rsidP="00384D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>หน่วยงานภาครัฐและภาคเอกชนในชุมชนท้องถิ่นมีเป้าหมายเดียวกันที่จะสนับสนุนและพัฒนาคุณภาพองค์กรชุมชนท้องถิ่นให้เข้มแข็ง แต่บางหน่วยงานมีทัศนคติและวิสัยทัศน์ในการขับเคลื่อนต่างกัน ทำให้เกิดการแบ่งแยกและเกิดความขัดแย้งภายในชุมชน ส่งผลให้ประชาชนในท้องถิ่นชุมชนไม่มีพื้นที่ในการปรึกษาหารือและแสดงความคิดเห็นเกี่ยวกับปัญหาและผลกระทบที่เกิดขึ้นภายในชุมชน</w:t>
      </w:r>
    </w:p>
    <w:p w:rsidR="00E42C4E" w:rsidRPr="001E0360" w:rsidRDefault="00E42C4E" w:rsidP="00384D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</w:r>
      <w:r w:rsidRPr="001E0360">
        <w:rPr>
          <w:rFonts w:ascii="TH SarabunIT๙" w:hAnsi="TH SarabunIT๙" w:cs="TH SarabunIT๙"/>
          <w:sz w:val="32"/>
          <w:szCs w:val="32"/>
          <w:cs/>
        </w:rPr>
        <w:t>ดังนั้นการทำโครงการนี้เพื่อให้ประชาชนในชุมชนท้องถิ่นเข้าใจเจตนารมณ์ของพ.ร.บ.สภาองค์กรชุมชนในการพัฒนาชุมชนท้องถิ่นและเปิดพื้นที่ให้คนในชุมชนเข้ามามีบทบาทและมีส่วนร่วมในการแสดงความคิดเห็น สนับสนุน คัดค้าน กฎหมาย เจรจานโยบายที่มีผลกระทบกับวิถีชีวิตและความเป็นอยู่ของคนในชุมชนท้องถิ่นโดยผ่านเวทีปรึกษาหารือของชุมชน ในกลั่นกรอง ติดตาม ตรวจสอบนโยบาย ของหน่วยงานที่จะดำเนินกิจกรรมพัฒนาชุมชนท้องถิ่น และจัดทำข้อเสนอแนะเชิงนโยบายในการพัฒนาชุมชนท้องถิ่นโดยใช้ทุนทางสังคม วัฒนธรรม ภูมิปัญญา ตลอดจนมีการร่วมมือกับหน่วยงานต่างๆ ในท้องถิ่นเพื่อพัฒนาชุมชนและท้องถิ่นไปสู่ชุมชนเข้มแข็ง สามารถจัดการตนเองและมีบทบาทสำคัญต่อการพัฒนาชุมชนท้องถิ่นอย่างยั่งยืน</w:t>
      </w:r>
    </w:p>
    <w:p w:rsidR="003E31E3" w:rsidRPr="001E0360" w:rsidRDefault="003E31E3" w:rsidP="00384D8B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84D8B" w:rsidRPr="001E0360" w:rsidRDefault="00384D8B" w:rsidP="00384D8B">
      <w:pPr>
        <w:pStyle w:val="a3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1. เพื่อพัฒนาสมาชิกสภาฯไห้เกิดความเข้าใจเกี่ยวกับพระราชบัญญัติสภาองค์กรชุมชน พ.ศ. 2551</w:t>
      </w:r>
    </w:p>
    <w:p w:rsidR="00384D8B" w:rsidRPr="001E0360" w:rsidRDefault="00384D8B" w:rsidP="00384D8B">
      <w:pPr>
        <w:pStyle w:val="a3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2. เพื่อเปิดเวทีกลางให้คนในชุมชนท้องถิ่นมีส่วนร่วมในการเสนอปัญหาและแนวทางการแก้ไขปัญหา </w:t>
      </w:r>
    </w:p>
    <w:p w:rsidR="00384D8B" w:rsidRPr="001E0360" w:rsidRDefault="00384D8B" w:rsidP="00384D8B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3. เพื่อเชื่อมโยงภาคีเครือข่ายสภาฯในการมีส่วนร่วมในการสร้างสันติภาพชายแดนใต้</w:t>
      </w:r>
    </w:p>
    <w:p w:rsidR="00384D8B" w:rsidRPr="001E0360" w:rsidRDefault="00384D8B" w:rsidP="00384D8B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 xml:space="preserve">4. </w:t>
      </w:r>
      <w:r w:rsidRPr="001E0360">
        <w:rPr>
          <w:rFonts w:ascii="TH SarabunIT๙" w:hAnsi="TH SarabunIT๙" w:cs="TH SarabunIT๙"/>
          <w:sz w:val="32"/>
          <w:szCs w:val="32"/>
          <w:cs/>
        </w:rPr>
        <w:t>เพื่อพัฒนาองค์กรชุมชนท้องถิ่นในตำบลเกิดความเข้มแข็ง ให้สามารถเรียนรู้</w:t>
      </w:r>
      <w:r w:rsidRPr="001E0360">
        <w:rPr>
          <w:rFonts w:ascii="TH SarabunIT๙" w:hAnsi="TH SarabunIT๙" w:cs="TH SarabunIT๙"/>
          <w:sz w:val="32"/>
          <w:szCs w:val="32"/>
        </w:rPr>
        <w:t xml:space="preserve"> </w:t>
      </w:r>
      <w:r w:rsidRPr="001E0360">
        <w:rPr>
          <w:rFonts w:ascii="TH SarabunIT๙" w:hAnsi="TH SarabunIT๙" w:cs="TH SarabunIT๙"/>
          <w:sz w:val="32"/>
          <w:szCs w:val="32"/>
          <w:cs/>
        </w:rPr>
        <w:t>/นำเสนอ/มีส่วนร่วม การแก้ปัญหาความไม่สงบ ชายแดนใต้</w:t>
      </w:r>
    </w:p>
    <w:p w:rsidR="00384D8B" w:rsidRPr="001E0360" w:rsidRDefault="00384D8B" w:rsidP="00384D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E0360" w:rsidRPr="001E0360" w:rsidRDefault="001E0360" w:rsidP="00384D8B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E31E3" w:rsidRPr="001E0360" w:rsidRDefault="003E31E3" w:rsidP="00384D8B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384D8B" w:rsidRPr="001E0360" w:rsidRDefault="00384D8B" w:rsidP="00384D8B">
      <w:pPr>
        <w:pStyle w:val="a3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 xml:space="preserve">- </w:t>
      </w:r>
      <w:r w:rsidRPr="001E0360">
        <w:rPr>
          <w:rFonts w:ascii="TH SarabunIT๙" w:hAnsi="TH SarabunIT๙" w:cs="TH SarabunIT๙"/>
          <w:sz w:val="32"/>
          <w:szCs w:val="32"/>
          <w:cs/>
        </w:rPr>
        <w:t>พื้นที่เป้าหมาย สภาองค์กรชุมชนจังหวัดปัตตานี</w:t>
      </w:r>
    </w:p>
    <w:p w:rsidR="00384D8B" w:rsidRPr="001E0360" w:rsidRDefault="00384D8B" w:rsidP="00384D8B">
      <w:pPr>
        <w:pStyle w:val="a3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 xml:space="preserve">- 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สภาองค์กรชุมชนจังหวัดปัตตานี จำนวน </w:t>
      </w:r>
      <w:r w:rsidRPr="001E0360">
        <w:rPr>
          <w:rFonts w:ascii="TH SarabunIT๙" w:hAnsi="TH SarabunIT๙" w:cs="TH SarabunIT๙"/>
          <w:sz w:val="32"/>
          <w:szCs w:val="32"/>
        </w:rPr>
        <w:t>90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ตำบลๆ ละ </w:t>
      </w:r>
      <w:r w:rsidRPr="001E0360">
        <w:rPr>
          <w:rFonts w:ascii="TH SarabunIT๙" w:hAnsi="TH SarabunIT๙" w:cs="TH SarabunIT๙"/>
          <w:sz w:val="32"/>
          <w:szCs w:val="32"/>
        </w:rPr>
        <w:t>2</w:t>
      </w:r>
      <w:r w:rsidRPr="001E0360">
        <w:rPr>
          <w:rFonts w:ascii="TH SarabunIT๙" w:hAnsi="TH SarabunIT๙" w:cs="TH SarabunIT๙"/>
          <w:sz w:val="32"/>
          <w:szCs w:val="32"/>
          <w:cs/>
        </w:rPr>
        <w:t xml:space="preserve"> คน รวมทั้งเชื่อมโยงภาคีเครือข่ายตำบล เลือกโดยกลุ่มสภาองค์กรชุมชนจังหวัดปัตตานี ที่มีการจัดตั้งสภาองค์กรชุมชนตาม พระราชบัญญัติสภาองค์กร พ.ศ. </w:t>
      </w:r>
      <w:r w:rsidRPr="001E0360">
        <w:rPr>
          <w:rFonts w:ascii="TH SarabunIT๙" w:hAnsi="TH SarabunIT๙" w:cs="TH SarabunIT๙"/>
          <w:sz w:val="32"/>
          <w:szCs w:val="32"/>
        </w:rPr>
        <w:t>2551</w:t>
      </w:r>
    </w:p>
    <w:p w:rsidR="003E31E3" w:rsidRPr="001E0360" w:rsidRDefault="007648C1" w:rsidP="001E0360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3E31E3"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2040B4" w:rsidRPr="001E0360" w:rsidRDefault="002040B4" w:rsidP="00EE12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  <w:t xml:space="preserve">4.1 </w:t>
      </w:r>
      <w:proofErr w:type="gramStart"/>
      <w:r w:rsidRPr="001E0360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ประชุมคณะกรรมการดำเนินโครงการพัฒนาศักยภาพคณะทำงานเครือข่ายสภาองค์กรชุมชนจังหวัดปัตตานี  </w:t>
      </w:r>
      <w:r w:rsidRPr="001E0360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1E0360">
        <w:rPr>
          <w:rFonts w:ascii="TH SarabunIT๙" w:hAnsi="TH SarabunIT๙" w:cs="TH SarabunIT๙"/>
          <w:sz w:val="32"/>
          <w:szCs w:val="32"/>
          <w:cs/>
        </w:rPr>
        <w:t xml:space="preserve"> 4 ครั้ง</w:t>
      </w:r>
    </w:p>
    <w:p w:rsidR="002040B4" w:rsidRPr="001E0360" w:rsidRDefault="002040B4" w:rsidP="00EE12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Pr="001E0360">
        <w:rPr>
          <w:rFonts w:ascii="TH SarabunIT๙" w:hAnsi="TH SarabunIT๙" w:cs="TH SarabunIT๙"/>
          <w:sz w:val="32"/>
          <w:szCs w:val="32"/>
          <w:cs/>
        </w:rPr>
        <w:t>เวทีอบรมสร้างความเข้าใจเกี่ยวกับพระราชบัญญัติสภาองค์กรชุมชน พ.ศ.2550</w:t>
      </w:r>
    </w:p>
    <w:p w:rsidR="00BB1009" w:rsidRPr="001E0360" w:rsidRDefault="00BB1009" w:rsidP="00EE12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Pr="001E0360">
        <w:rPr>
          <w:rFonts w:ascii="TH SarabunIT๙" w:hAnsi="TH SarabunIT๙" w:cs="TH SarabunIT๙"/>
          <w:sz w:val="32"/>
          <w:szCs w:val="32"/>
          <w:cs/>
        </w:rPr>
        <w:t>เวทีสภาองค์กรชุมชนตำบลกับการสร้างสันติสุข สันติภาพ ชายแดนใต้อย่างยั้งยืน</w:t>
      </w:r>
      <w:r w:rsidR="001E0360" w:rsidRPr="001E0360">
        <w:rPr>
          <w:rFonts w:ascii="TH SarabunIT๙" w:hAnsi="TH SarabunIT๙" w:cs="TH SarabunIT๙"/>
          <w:sz w:val="32"/>
          <w:szCs w:val="32"/>
        </w:rPr>
        <w:tab/>
      </w:r>
    </w:p>
    <w:p w:rsidR="00384D8B" w:rsidRDefault="001E0360" w:rsidP="00EE12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1E0360">
        <w:rPr>
          <w:rFonts w:ascii="TH SarabunIT๙" w:hAnsi="TH SarabunIT๙" w:cs="TH SarabunIT๙"/>
          <w:sz w:val="32"/>
          <w:szCs w:val="32"/>
          <w:cs/>
        </w:rPr>
        <w:t>จัดเวทีสรุปผลการดำเนินงานโครงการและนำเสนอสู่สาธารณชน</w:t>
      </w:r>
    </w:p>
    <w:p w:rsidR="00EE121C" w:rsidRPr="001E0360" w:rsidRDefault="00EE121C" w:rsidP="00EE121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31E3" w:rsidRPr="001E0360" w:rsidRDefault="007648C1" w:rsidP="001E0360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3E31E3" w:rsidRPr="001E036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E0360" w:rsidRPr="001E0360" w:rsidRDefault="001E0360" w:rsidP="003E31E3">
      <w:pPr>
        <w:rPr>
          <w:rFonts w:ascii="TH SarabunIT๙" w:hAnsi="TH SarabunIT๙" w:cs="TH SarabunIT๙" w:hint="cs"/>
          <w:sz w:val="32"/>
          <w:szCs w:val="32"/>
          <w:cs/>
        </w:rPr>
      </w:pPr>
      <w:r w:rsidRPr="001E0360">
        <w:rPr>
          <w:rFonts w:ascii="TH SarabunIT๙" w:hAnsi="TH SarabunIT๙" w:cs="TH SarabunIT๙"/>
          <w:sz w:val="32"/>
          <w:szCs w:val="32"/>
        </w:rPr>
        <w:tab/>
      </w:r>
      <w:r w:rsidRPr="001E0360">
        <w:rPr>
          <w:rFonts w:ascii="TH SarabunIT๙" w:hAnsi="TH SarabunIT๙" w:cs="TH SarabunIT๙" w:hint="cs"/>
          <w:sz w:val="32"/>
          <w:szCs w:val="32"/>
          <w:cs/>
        </w:rPr>
        <w:t>ศูนย์เรียนรู้ชุมชนองค์กรชุมชนตำบลสะนอ 34/1 หมู่ที่4 ตำบลสะนอ อำเภอยะรัง จังหวัดปัตตานี</w:t>
      </w:r>
    </w:p>
    <w:p w:rsidR="00384D8B" w:rsidRDefault="00384D8B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  <w:cs/>
        </w:rPr>
        <w:sectPr w:rsidR="001E0360" w:rsidSect="00223B7E">
          <w:pgSz w:w="11906" w:h="16838"/>
          <w:pgMar w:top="1440" w:right="567" w:bottom="1440" w:left="1077" w:header="709" w:footer="709" w:gutter="0"/>
          <w:cols w:space="708"/>
          <w:docGrid w:linePitch="360"/>
        </w:sectPr>
      </w:pPr>
    </w:p>
    <w:p w:rsidR="001E0360" w:rsidRP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6A6983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3E31E3" w:rsidRPr="006A6983">
        <w:rPr>
          <w:rFonts w:ascii="TH SarabunIT๙" w:hAnsi="TH SarabunIT๙" w:cs="TH SarabunIT๙"/>
          <w:sz w:val="32"/>
          <w:szCs w:val="32"/>
          <w:cs/>
        </w:rPr>
        <w:t>ผลการดำเนินงาน (ให้ระบุผลงานอย่างละเอียด ตอบวัตถุประสงค์โครงการได้มากน้อยแค่ไหน รวมถึงการอธิบายผลผลิตของโครงการจริงในแง่ปริมาณและคุณภาพ)</w:t>
      </w:r>
    </w:p>
    <w:tbl>
      <w:tblPr>
        <w:tblW w:w="14735" w:type="dxa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969"/>
        <w:gridCol w:w="2035"/>
        <w:gridCol w:w="1562"/>
        <w:gridCol w:w="6143"/>
      </w:tblGrid>
      <w:tr w:rsidR="006A6983" w:rsidRPr="00BC53FB" w:rsidTr="004C7ABF">
        <w:trPr>
          <w:trHeight w:val="276"/>
          <w:tblHeader/>
          <w:jc w:val="center"/>
        </w:trPr>
        <w:tc>
          <w:tcPr>
            <w:tcW w:w="1026" w:type="dxa"/>
            <w:vMerge w:val="restart"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เป้าหมาย/ตัวชี้วัด/ผลลัพธ์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pacing w:val="-12"/>
                <w:sz w:val="32"/>
                <w:szCs w:val="32"/>
              </w:rPr>
            </w:pPr>
          </w:p>
        </w:tc>
        <w:tc>
          <w:tcPr>
            <w:tcW w:w="2035" w:type="dxa"/>
            <w:vMerge w:val="restart"/>
            <w:shd w:val="clear" w:color="auto" w:fill="F2F2F2"/>
            <w:vAlign w:val="center"/>
          </w:tcPr>
          <w:p w:rsidR="006A6983" w:rsidRPr="00BC53FB" w:rsidRDefault="006A6983" w:rsidP="004C7ABF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53FB">
              <w:rPr>
                <w:rFonts w:ascii="TH SarabunIT๙" w:hAnsi="TH SarabunIT๙" w:cs="TH SarabunIT๙"/>
                <w:b/>
                <w:bCs/>
                <w:cs/>
              </w:rPr>
              <w:t>กิจกรรมที่ดำเนินการ</w:t>
            </w:r>
          </w:p>
        </w:tc>
        <w:tc>
          <w:tcPr>
            <w:tcW w:w="7705" w:type="dxa"/>
            <w:gridSpan w:val="2"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ผลการดำเนินงานที่เกิดขึ้น</w:t>
            </w:r>
          </w:p>
        </w:tc>
      </w:tr>
      <w:tr w:rsidR="006A6983" w:rsidRPr="00BC53FB" w:rsidTr="004C7ABF">
        <w:trPr>
          <w:trHeight w:val="90"/>
          <w:tblHeader/>
          <w:jc w:val="center"/>
        </w:trPr>
        <w:tc>
          <w:tcPr>
            <w:tcW w:w="1026" w:type="dxa"/>
            <w:vMerge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vMerge/>
            <w:shd w:val="clear" w:color="auto" w:fill="F2F2F2"/>
            <w:vAlign w:val="center"/>
          </w:tcPr>
          <w:p w:rsidR="006A6983" w:rsidRPr="00BC53FB" w:rsidRDefault="006A6983" w:rsidP="004C7ABF">
            <w:pPr>
              <w:pStyle w:val="1"/>
              <w:spacing w:before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2" w:type="dxa"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143" w:type="dxa"/>
            <w:shd w:val="clear" w:color="auto" w:fill="F2F2F2"/>
            <w:vAlign w:val="center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vMerge w:val="restart"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1. </w:t>
            </w:r>
            <w:r w:rsidRPr="00BC53FB">
              <w:rPr>
                <w:rFonts w:ascii="TH SarabunIT๙" w:hAnsi="TH SarabunIT๙" w:cs="TH SarabunIT๙"/>
                <w:cs/>
              </w:rPr>
              <w:t xml:space="preserve">เพื่อพัฒนาสมาชิกสภาฯไห้เกิดความเข้าใจเกี่ยวกับพระราชบัญญัติสภาองค์กรชุมชน พ.ศ. </w:t>
            </w:r>
            <w:r w:rsidRPr="00BC53FB">
              <w:rPr>
                <w:rFonts w:ascii="TH SarabunIT๙" w:hAnsi="TH SarabunIT๙" w:cs="TH SarabunIT๙"/>
              </w:rPr>
              <w:t>2551</w:t>
            </w:r>
          </w:p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2. </w:t>
            </w:r>
            <w:r w:rsidRPr="00BC53FB">
              <w:rPr>
                <w:rFonts w:ascii="TH SarabunIT๙" w:hAnsi="TH SarabunIT๙" w:cs="TH SarabunIT๙"/>
                <w:cs/>
              </w:rPr>
              <w:t xml:space="preserve">เพื่อเปิดเวทีกลางให้คนในชุมชนท้องถิ่นมีส่วนร่วมในการเสนอปัญหาและแนวทางการแก้ไขปัญหา </w:t>
            </w:r>
          </w:p>
          <w:p w:rsidR="006A6983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3. </w:t>
            </w:r>
            <w:r w:rsidRPr="00BC53FB">
              <w:rPr>
                <w:rFonts w:ascii="TH SarabunIT๙" w:hAnsi="TH SarabunIT๙" w:cs="TH SarabunIT๙"/>
                <w:cs/>
              </w:rPr>
              <w:t>เพื่อเชื่อมโยงภาคีเครือข่ายสภาฯในการมีส่วนร่วมในการสร้างสันติภาพชายแดนใต้</w:t>
            </w:r>
          </w:p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4. </w:t>
            </w:r>
            <w:r w:rsidRPr="00BC53FB">
              <w:rPr>
                <w:rFonts w:ascii="TH SarabunIT๙" w:hAnsi="TH SarabunIT๙" w:cs="TH SarabunIT๙"/>
                <w:cs/>
              </w:rPr>
              <w:t>เพื่อพัฒนาองค์กรชุมชนท้องถิ่นในตำบลเกิดความเข้มแข็ง ให้สามารถเรียนรู้ /นำเสนอ/มีส่วนร่วม การแก้ปัญหาความไม่สงบ ชายแดนใต้</w:t>
            </w: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ประชุมคณะกรรมการดำเนินโครงการพัฒนาศักยภาพคณะทำงานเครือข่ายสภาองค์กรชุมชนจังหวัดปัตตานี  ครั้งที่ 1/2560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30 คน</w:t>
            </w:r>
          </w:p>
        </w:tc>
        <w:tc>
          <w:tcPr>
            <w:tcW w:w="6143" w:type="dxa"/>
          </w:tcPr>
          <w:p w:rsid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คณะทำงานขบวนองค์กรชุมชนจังหวัดปัตตานี 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01 ตุลาคม 2560              ณ สำนักงานกองเลขาจังหวัดปัตตานี  โดยมีการหารือในประเด็นสำคัญ คือ เนื้อหาและรูปแบบของการจัดเวทีอบรมสร้างความเข้าใจเกี่ยวกับพระราชบัญญัติสภาองค์กรชุมชน พ.ศ. 2551 และหน่วยงานที่ควรจะประสานเข้าร่วมเพื่อให้ข้อมูลและเสริมศักยภาพคณะทำงานเครือข่ายสภาองค์กรชุมชนจังหวัดปัตตานี โดยมติที่ประชุม กำหนดให้มีการจัดเวทีอบรมสร้างความเข้าใจเกี่ยวกับพระราชบัญญัติสภาองค์กรชุมชน พ.ศ. 2551 ในวันที่ 03 ตุลาคม  2560 ณ ศูนย์เรียนรู้องค์กรชุมชนตำบลสะนอ โดยมอบหมายให้ผู้ประสานงานเครือข่ายองค์กรชุมชน ประสานจัดเตรียมสถานที่ประชุม และกองเลขาขบวนจังหวัดประสานงานหน่วยงานเกี่ยวข้องและตำบลเป้าหมาย จำนวน 200 คน</w:t>
            </w:r>
          </w:p>
          <w:p w:rsid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มีความรู้ความเข้าใจเกี่ยวกับการดำเนินโครงการพัฒนาศักยภาพคณะทำงานเครือข่ายสภาองค์กรชุมชนจังหวัดปัตตานี  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วางแผนและแลกเปลี่ยนความคิดเห็นเกี่ยวกับรูปแบบการจัดกิจกรรมในวันที่ 03 ตุลาคม 2560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กำหนดข้อตกลงและแนวทางการปฏิบัติร่วมกัน                                                    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vMerge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เวทีอบรมสร้างความเข้าใจเกี่ยวกับพระราชบัญญัติสภาองค์กรชุมชน พ.ศ.2550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เครือข่ายสภาองค์กรชุมชนจังหวัดปัตตานี  จำนวน 200 คน</w:t>
            </w:r>
          </w:p>
        </w:tc>
        <w:tc>
          <w:tcPr>
            <w:tcW w:w="6143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วันที่ 03 ตุลาคม 2560 สนับสนุนจากภาคประชาสังคมตามโครงการขับเคลื่อนการมีส่วนร่วมของภาคประชาสังคมในการแก้ไขปัญหาและพัฒนา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จชต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ดำเนินกระบวนการ โดย นายณรงค์ มะเซ็ง      </w:t>
            </w:r>
            <w:r w:rsidRPr="00BC53F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ผู้เข้าร่วมของหน่วยงานต่างๆ ประกอบด้วย นาย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สันต์ พรรณราย    ปลัดอาวุโส นาย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โซ๊ะ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อาแย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สารวัตรกำนัน นางรสนา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มู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ซอดี เจ้าหน้าที่ปกครองตำบลสะนอ นาง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ปัสยะห์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ยานยา เจ้าหน้าที่โรงพยาบาลส่งเสริมสุขภาพ นาย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บือ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ราเฮง  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เต๊ะเด็ง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ผู้ใหญ่บ้านหมู่ที่ ๔ และผู้แทนจากสภาองค์กรชุมชน รวมทั้งหมดจำนวน  200 คน  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ช่วงแรก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นำเสนองานพัฒนาเครือข่ายสภาองค์กรชุมชนจังหวัดปัตตานีโดย นายวศิน  สาเมาะ ประธานคณะกรรมการเครือข่ายสภาองค์กรชุมชนจังหวัดปัตตานี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อบรมสร้างความเข้าใจเกี่ยวกับพระราชบัญญัติสภาองค์กรชุมชน พ.ศ.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2551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โดยคุณ</w:t>
            </w:r>
            <w:proofErr w:type="spellStart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พัชณี</w:t>
            </w:r>
            <w:proofErr w:type="spellEnd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พนิตอังกูร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A6983" w:rsidRPr="00BC53FB" w:rsidRDefault="006A6983" w:rsidP="006A6983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การขับเคลื่อนงานพัฒนาของภาคประชาชนโดยมีหน่วยงานทั้งภาครัฐและเอกชน ให้การส่งเสริม และสนับสนุนอย่างต่อเนื่องตลอดมา ทำให้เกิดการรวมตัวของกลุ่มต่างๆ อย่างต่อเนื่องจนกลายเป็นพื้นที่รูปธรรม ในลักษณะของเวทีปรึกษาหารือร่วมกันของกลุ่มคนในหมู่บ้าน/ตำบล ทำให้เกิดผลดีต่อการพัฒนาชุมชนท้องถิ่น ชุมชนเข้มแข็ง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มีความสามารถในการจัดการงานพัฒนาด้านต่างๆ ทำให้เครือข่ายชุมชนที่มีประสบการณ์และเห็นความสำคัญของเรื่องนี้ ได้ร่วมกันร่าง พ.ร.บ.สภาองค์กรชุมชนขึ้น เพื่อให้มีพ.ร.บ.ที่จะช่วยหนุนเสริม รับรองให้การทำงานแบบมีเวทีปรึกษาหารือกันอย่างต่อเนื่องมีสถานะเป็นที่ยอมรับร่วมกันของทุกฝ่าย เสนอผ่านรัฐบาล และสภานิติบัญญัติแห่งชาติ จนเป็นกฎหมายที่มีผลบังคับใช้</w:t>
            </w:r>
          </w:p>
          <w:p w:rsidR="006A6983" w:rsidRDefault="006A6983" w:rsidP="004C7ABF">
            <w:pPr>
              <w:pStyle w:val="a3"/>
              <w:tabs>
                <w:tab w:val="left" w:pos="0"/>
                <w:tab w:val="left" w:pos="2340"/>
              </w:tabs>
              <w:ind w:left="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3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บทบาทสภากับการพัฒนาชุมชน  </w:t>
            </w:r>
          </w:p>
          <w:p w:rsidR="006A6983" w:rsidRPr="00BC53FB" w:rsidRDefault="006A6983" w:rsidP="004C7ABF">
            <w:pPr>
              <w:pStyle w:val="a3"/>
              <w:tabs>
                <w:tab w:val="left" w:pos="0"/>
                <w:tab w:val="left" w:pos="2340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โดยนาย</w:t>
            </w:r>
            <w:proofErr w:type="spellStart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ศุภ</w:t>
            </w:r>
            <w:proofErr w:type="spellEnd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นิมิต  ศิลา</w:t>
            </w:r>
          </w:p>
          <w:p w:rsidR="006A6983" w:rsidRPr="00BC53FB" w:rsidRDefault="006A6983" w:rsidP="004C7ABF">
            <w:pPr>
              <w:pStyle w:val="a3"/>
              <w:tabs>
                <w:tab w:val="left" w:pos="0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สภาองค์กรชุมชนประกอบด้วยตัวแทนกลุ่มองค์กรในชุมชน และบุคคลที่มีบทบาทสำคัญในชุมชน เข้ามาทำงานด้วยจิตอาสาโดยไม่จำกัดจำนวนเรียกว่าเป็นระบบประชาธิปไตยแบบทางตรง ไม่มีอำนาจในการอนุมัติแผนงานงบประมาณ ไม่มีอำนาจในเชิงยับยั้ง ถอดถอน ยกเลิก แต่จะให้ความเห็นโดยการออกเสียงประชามติ ด้วยความรู้ภูมิปัญญา ดังนั้นสภาองค์กรชุมชนจึงเป็นสภาที่ทำหน้าที่หนุนเสริมการทำงานพัฒนา และปิดช่องโหว่ของระบบที่มีอยู่เดิมแล้ว จึงไม่มีบทบาทอำนาจหน้าที่ที่ซ้ำซ้อน แต่หนุนเสริมระบบเดิมให้สมบูรณ์มากขึ้น กล่าวคือทำหน้าที่คล้ายกับสภาที่ปรึกษาเศรษฐกิจและสังคมแห่งชาติ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4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บทบาทสมมุติการประชุมสภาอย่างมีส่วนร่วม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การประชุมสภาองค์กรชุมชนตำบลครั้งแรก ให้สมาชิกสภาองค์กรชุมชนตำบลเลือกกันเองเป็นประธานสภาคนหนึ่ง และรองประธานสภาสองคนเป็นรองประธานสภาคนที่หนึ่งและรองประธานสภาคนที่สอง 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เพื่อพัฒนาสมาชิกสภาฯไห้เกิดความเข้าใจเกี่ยวกับพระราชบัญญัติสภาองค์กรชุมชน พ.ศ. 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สมาชิกสภาองค์กรชุมชน เข้าใจบทบาทสภากับการพัฒนาชุมชนมากขึ้น  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3. สมาชิกสภาองค์กรชุมชน  มีความรู้ความเข้าใจการประชุมสภาอย่างมีส่วนร่วม</w:t>
            </w:r>
          </w:p>
          <w:p w:rsidR="006A6983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สมาชิกสภาองค์กรชุมชน รู้แนวทางการขับเคลื่อนสภาองค์กรชุมชนภายในตำบล</w:t>
            </w:r>
          </w:p>
          <w:p w:rsidR="006A6983" w:rsidRPr="006A6983" w:rsidRDefault="006A6983" w:rsidP="006A6983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เพื่อเชื่อมโยงภาคีเครือข่ายสภาฯในการมีส่วนร่วมในการสร้างสันติภาพชายแดนใต้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  <w:vMerge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ประชุมคณะกรรมการดำเนินโครงการพัฒนาศักยภาพคณะทำงานเครือข่ายสภาองค์กรชุมชนจังหวัดปัตตานี  ครั้งที่ 2/2560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คณะกรรมการบริหารโครงการและภาคีเครือข่าย จำนวน 30 คน</w:t>
            </w:r>
          </w:p>
        </w:tc>
        <w:tc>
          <w:tcPr>
            <w:tcW w:w="6143" w:type="dxa"/>
          </w:tcPr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คณะทำงานขบวนองค์กรชุมชนจังหวัดปัตตานี ได้มีการวางแผนการดำเนินงาน โดยมีการกำหนดการประชุมเพื่อรายงานผลการดำเนินโครงการ ระหว่างคณะทำงานฯ และภาคีเครือข่าย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ในวันที่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2560   ณ สำนักงานกองเลขาจังหวัดปัตตานี  โดยมีการหารือในประเด็นสำคัญ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ผลการดำเนินเวทีอบรมสร้างความเข้าใจเกี่ยวกับพระราชบัญญัติสภาองค์กรชุมชน พ.ศ.2550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ที่จัดขึ้นเมื่อวันที่ วันที่ 03 ตุลาคม 2560 ณ ศูนย์เรียนรู้องค์กรชุมชนตำบลสะนอ โดยผู้แทนจากสภาองค์กรชุมชน และภาคีจากหน่วยงานต่างๆ รวมทั้งหมดจำนวน  200 คน  ผลที่ได้รับ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เกิดความเข้าใจเกี่ยวกับพระราชบัญญัติสภาองค์กรชุมชน พ.ศ. 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มีความรู้ความเข้าใจการประชุมสภาอย่างมีส่วนร่วม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สมาชิกสภาองค์กรชุมชน รู้แนวทางการขับเคลื่อนสภาองค์กรชุมชนภายในตำบล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เพื่อทราบผลการดำเนินโครงการเวทีอบรมสร้างความเข้าใจเกี่ยวกับพระราชบัญญัติสภาองค์กรชุมชน พ.ศ.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เพื่อทราบถึงปัญหาและแนวทางการแก้ปัญหา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ประชุมคณะกรรมการดำเนินโครงการพัฒนาศักยภาพคณะทำงานเครือข่ายสภาองค์กรชุมชนจังหวัดปัตตานี  ครั้งที่ 3/2560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30 คน</w:t>
            </w:r>
          </w:p>
        </w:tc>
        <w:tc>
          <w:tcPr>
            <w:tcW w:w="6143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คณะทำงานขบวนองค์กรชุมชนจังหวัดปัตตานี 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21 พฤศจิกายน 2560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สำนักงานกองเลขาจังหวัดปัตตานี  โดยมีการหารือในประเด็นสำคัญ คือ เนื้อหาและรูปแบบของการจัดเวทีสภาองค์กรชุมชนกับการสร้างสันติภาพชายแดนใต้อย่างยั่งยืน และหน่วยงานที่ควรจะประสานเข้าร่วมเพื่อให้ข้อมูลและเสริมศักยภาพคณะทำงานเครือข่ายสภาองค์กรชุมชนจังหวัดปัตตานี โดยมติที่ประชุม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กำหนดให้มีการจัดโครงการ เวทีสภาองค์กรชุมชนกับการสร้างสันติภาพชายแดนใต้อย่างยั่งยืน  ในวันที่ 23  พฤศจิกายน  2560 ณ ศูนย์เรียนรู้องค์กรชุมชนตำบลสะนอ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โดยมอบหมายให้ผู้ประสานงานเครือข่ายองค์กรชุมชน ประสานจัดเตรียมสถานที่ประชุม และกองเลขาขบวนจังหวัดประสานงานหน่วยงานเกี่ยวข้องและตำบลเป้าหมาย จำนวน 200 คน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มีความรู้ความเข้าใจเกี่ยวกับการดำเนินเวทีสภาองค์กรชุมชนกับการสร้างสันติภาพชายแดนใต้อย่างยั่งยืน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แลกเปลี่ยนความคิดเห็นเกี่ยวกับรูปแบบการจัดกิจกรรมเวทีสภาองค์กรชุมชนกับการสร้างสันติภาพชายแดนใต้อย่างยั่ง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 23 พฤศจิกายน 2560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กำหนดข้อตกลงและแนวทางการปฏิบัติร่วมกัน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แบ่งงานรับผิดชอบตามความเหมาะสม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เวทีสภาองค์กรชุมชนตำบลกับการสร้างสันติสุข สันติภาพ ชายแดนใต้อย่างยั้งยืน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เครือข่ายสภาองค์กรชุมชนจังหวัดปัตตานี  จำนวน 200 คน</w:t>
            </w:r>
          </w:p>
        </w:tc>
        <w:tc>
          <w:tcPr>
            <w:tcW w:w="6143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 23 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2560 สนับสนุนจาก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ภาคประชาสังคมตามโครงการขับเคลื่อนการมีส่วนร่วมของภาคประชาสังคมในการแก้ไขปัญหาและพัฒนา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จชต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ดำเนินกระบวนการ โดย นายณรงค์ มะเซ็ง      มีผู้เข้าร่วมของหน่วยงานต่างๆ ประกอบด้วย นายโอฬาร บิลสัน นายอำเภอยะรัง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และนายอารมณ์  นิลวิสุทธิ์ ผู้ช่วยเลขาธิการศูนย์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อำนวน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 (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ศอ.บต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.) นาย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แว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โซ๊ะ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อาแย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สารวัตรกำนัน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นางรสนา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มู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ซอดี เจ้าหน้าที่ปกครองตำบลสะนอ นาง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ปัสยะห์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ยานยา เจ้าหน้าที่โรงพยาบาลส่งเสริมสุขภาพ นาย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บือ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ราเฮง   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เต๊ะเด็ง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ผู้ใหญ่บ้านหมู่ที่ ๔ และผู้แทนจากสภาองค์กรชุมชน รวมทั้งหมดจำนวน  200 คน  </w:t>
            </w:r>
          </w:p>
          <w:p w:rsidR="006A6983" w:rsidRDefault="006A6983" w:rsidP="004C7ABF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ช่วงแรก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นายโอฬาร บิลสัน นายอำเภอยะรัง ชมการแสดง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ปัจ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สีละ ของเยาวชนตำบลตะลุ</w:t>
            </w:r>
            <w:proofErr w:type="spellStart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โบะ</w:t>
            </w:r>
            <w:proofErr w:type="spellEnd"/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และประธานปาฐกถา หัวข้อทิศทางการหนุนเสริมสภาองค์กรชุมชนตำบล จังหวัดปัตตานี และเปิดเวทีสภาองค์กรชุมชนตำบลกับการสร้าง</w:t>
            </w:r>
            <w:r w:rsidRPr="00BC53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สันติภาพชายแดนใต้</w:t>
            </w:r>
          </w:p>
          <w:p w:rsidR="006A6983" w:rsidRPr="00BC53FB" w:rsidRDefault="006A6983" w:rsidP="004C7ABF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ช่วงที่ </w:t>
            </w:r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25A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แนวทางการสนับสนุนของภาคีหน่วยงานรัฐ</w:t>
            </w:r>
            <w:r w:rsidRPr="00B325A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B325A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ต่อ</w:t>
            </w:r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สภาองค์กรชุมชน</w:t>
            </w:r>
            <w:r w:rsidRPr="00B325A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จังหวัดปัตตานี</w:t>
            </w:r>
            <w:r w:rsidRPr="00BC53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6A6983" w:rsidRPr="006A6983" w:rsidRDefault="006A6983" w:rsidP="006A6983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 xml:space="preserve">           </w:t>
            </w:r>
            <w:r w:rsidRPr="00BC53F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แลกแปลี่ยนความคิดเห็นกับผู้แทนหน่วยงานที่เข้าร่วมระดับจังหวัด หรืออำเภอ ได้แก่ พัฒนาสังคมและความมั่นคงของมนุษย์จังหวัดปัตตานี พัฒนาชุมชนจังหวัดปัตตานี ผอ.กศน.ยะรัง เกษตรอำเภอยะรัง</w:t>
            </w:r>
          </w:p>
          <w:p w:rsidR="006A6983" w:rsidRPr="00BC53FB" w:rsidRDefault="006A6983" w:rsidP="004C7ABF">
            <w:pPr>
              <w:pStyle w:val="a3"/>
              <w:tabs>
                <w:tab w:val="left" w:pos="0"/>
                <w:tab w:val="left" w:pos="2340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3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2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สภาองค์กรชุมชนตำบลกับการมีส่วนร่วมในการสร้างสันติสุข สันติภาพ ชายแดนใต้อย่างยั้งยืน</w:t>
            </w:r>
            <w:r w:rsidRPr="00B325A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โดยนาย</w:t>
            </w:r>
            <w:proofErr w:type="spellStart"/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ปฎิ</w:t>
            </w:r>
            <w:proofErr w:type="spellEnd"/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</w:t>
            </w:r>
            <w:proofErr w:type="spellStart"/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ริย์</w:t>
            </w:r>
            <w:proofErr w:type="spellEnd"/>
            <w:r w:rsidRPr="00B32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บุญรัตน์</w:t>
            </w:r>
          </w:p>
          <w:p w:rsidR="006A6983" w:rsidRPr="00BC53FB" w:rsidRDefault="006A6983" w:rsidP="004C7ABF">
            <w:pPr>
              <w:pStyle w:val="a3"/>
              <w:tabs>
                <w:tab w:val="left" w:pos="0"/>
                <w:tab w:val="left" w:pos="234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รัฐธรรมนูญใหม่ที่ให้สิทธิ์สภาองค์กรชุมชน ตามประเด็นดังนี้</w:t>
            </w:r>
          </w:p>
          <w:p w:rsidR="006A6983" w:rsidRPr="00BC53FB" w:rsidRDefault="006A6983" w:rsidP="006A698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34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ภารกิจของสภาองค์กรชุมชน</w:t>
            </w:r>
          </w:p>
          <w:p w:rsidR="006A6983" w:rsidRDefault="006A6983" w:rsidP="004C7ABF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340"/>
              </w:tabs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สิทธิ์ของบุคคลปละชุมชน</w:t>
            </w:r>
          </w:p>
          <w:p w:rsidR="006A6983" w:rsidRPr="006A6983" w:rsidRDefault="006A6983" w:rsidP="006A6983">
            <w:pPr>
              <w:pStyle w:val="a3"/>
              <w:tabs>
                <w:tab w:val="left" w:pos="0"/>
                <w:tab w:val="left" w:pos="234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6983" w:rsidRPr="006A6983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4</w:t>
            </w: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นโยบาย </w:t>
            </w:r>
            <w:proofErr w:type="spellStart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ศอ.บต</w:t>
            </w:r>
            <w:proofErr w:type="spellEnd"/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.กับแนวทางพัฒนาประชาสังคมชายแดนใต้ โดยนายอารมณ์  นิลวิสุทธิ์</w:t>
            </w:r>
          </w:p>
          <w:p w:rsidR="006A6983" w:rsidRPr="00B325AB" w:rsidRDefault="006A6983" w:rsidP="004C7ABF">
            <w:pPr>
              <w:tabs>
                <w:tab w:val="left" w:pos="72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1. </w:t>
            </w:r>
            <w:r w:rsidRPr="00BC53FB">
              <w:rPr>
                <w:rFonts w:ascii="TH SarabunIT๙" w:hAnsi="TH SarabunIT๙" w:cs="TH SarabunIT๙"/>
                <w:cs/>
              </w:rPr>
              <w:t xml:space="preserve">เพื่อพัฒนาสมาชิกสภาฯไห้เกิดความเข้าใจเกี่ยวกับพระราชบัญญัติสภาองค์กรชุมชน พ.ศ. </w:t>
            </w:r>
            <w:r w:rsidRPr="00BC53FB">
              <w:rPr>
                <w:rFonts w:ascii="TH SarabunIT๙" w:hAnsi="TH SarabunIT๙" w:cs="TH SarabunIT๙"/>
              </w:rPr>
              <w:t>2551</w:t>
            </w:r>
          </w:p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2. </w:t>
            </w:r>
            <w:r w:rsidRPr="00BC53FB">
              <w:rPr>
                <w:rFonts w:ascii="TH SarabunIT๙" w:hAnsi="TH SarabunIT๙" w:cs="TH SarabunIT๙"/>
                <w:cs/>
              </w:rPr>
              <w:t>เพื่อเปิดเวทีกลางให้คนในชุมชนท้องถิ่นมีส่วนร่วมในกา</w:t>
            </w:r>
            <w:r>
              <w:rPr>
                <w:rFonts w:ascii="TH SarabunIT๙" w:hAnsi="TH SarabunIT๙" w:cs="TH SarabunIT๙"/>
                <w:cs/>
              </w:rPr>
              <w:t>รเสนอปัญหาและแนวทางการแก้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ไขปัญห</w:t>
            </w:r>
            <w:proofErr w:type="spellEnd"/>
            <w:r w:rsidRPr="00BC53FB">
              <w:rPr>
                <w:rFonts w:ascii="TH SarabunIT๙" w:hAnsi="TH SarabunIT๙" w:cs="TH SarabunIT๙"/>
                <w:cs/>
              </w:rPr>
              <w:t xml:space="preserve"> ในการสร้างสันติภาพชายแดนใต้</w:t>
            </w:r>
          </w:p>
          <w:p w:rsidR="006A6983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BC53FB">
              <w:rPr>
                <w:rFonts w:ascii="TH SarabunIT๙" w:hAnsi="TH SarabunIT๙" w:cs="TH SarabunIT๙"/>
              </w:rPr>
              <w:t xml:space="preserve">3. </w:t>
            </w:r>
            <w:r w:rsidRPr="00BC53FB">
              <w:rPr>
                <w:rFonts w:ascii="TH SarabunIT๙" w:hAnsi="TH SarabunIT๙" w:cs="TH SarabunIT๙"/>
                <w:cs/>
              </w:rPr>
              <w:t>เพื่อเชื่อมโยงภาคีเครือข่ายสภาฯในการมีส่วนร่วมในการสร้างสันติภาพชายแดนใต้</w:t>
            </w:r>
          </w:p>
          <w:p w:rsidR="006A6983" w:rsidRPr="00B325A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เพื่อพัฒนาองค์กรชุมชนท้องถิ่นในตำบลเกิดความเข้มแข็ง ให้สามารถเรียนรู้ /นำเสนอ/มีส่วนร่วม การแก้ปัญหาความไม่สงบ ชายแดนใต้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ประชุมคณะกรรมการดำเนินโครงการพัฒนาศักยภาพคณะทำงานเครือข่ายสภาองค์กรชุมชนจังหวัดปัตตานี  ครั้งที่ 4/2560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30 คน</w:t>
            </w:r>
          </w:p>
        </w:tc>
        <w:tc>
          <w:tcPr>
            <w:tcW w:w="6143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คณะทำงานขบวนองค์กรชุมชนจังหวัดปัตตานี 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13 ธันวาคม 2560           ณ สำนักงานกองเลขาจังหวัดปัตตานี  โดยมีการหารือในประเด็นสำคัญ คือ เนื้อหาและรูปแบบของการจัดเวทีสรุปผลการดำเนินงานโครงการและนำเสนอสู่สาธารณชน และหน่วยงานที่ควรจะประสานเข้าร่วมเพื่อให้ข้อมูลและเสริมศักยภาพคณะทำงานเครือข่ายสภาองค์กรชุมชนจังหวัดปัตตานี โดยมติที่ประชุม กำหนดให้มีการจัดจัดเวทีสรุปผลการดำเนินงานโครงการและนำเสนอสู่สาธารณชน  ในวันที่ 18  ธันวาคม 2560 ณ สำนักงานกองเลขาจังหวัดปัตตานี  โดยมอบหมายให้ผู้ประสานงานเครือข่ายองค์กรชุมชน ประสานจัดเตรียมสถานที่ประชุม และกองเลขาขบวนจังหวัดประสานงานหน่วยงานเกี่ยวข้องและตำบลเป้าหมาย จำนวน 50 คน 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มีความรู้ความเข้าใจเกี่ยวกับการดำเนินโครงการพัฒนาศักยภาพคณะทำงานเครือข่ายสภาองค์กรชุมชนจังหวัดปัตตานี  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วางแผนและแลกเปลี่ยนความคิดเห็นเกี่ยวกับรูปแบบการจัดโครงการและนำเสนอสู่สาธารณชน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 18 ธันวาคม 2560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กำหนดข้อตกลงและแนวทางการปฏิบัติร่วมกัน</w:t>
            </w:r>
          </w:p>
          <w:p w:rsidR="006A6983" w:rsidRP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แบ่งงานรับผิดชอบตามความเหมาะสม     </w:t>
            </w:r>
          </w:p>
        </w:tc>
      </w:tr>
      <w:tr w:rsidR="006A6983" w:rsidRPr="00BC53FB" w:rsidTr="004C7ABF">
        <w:trPr>
          <w:trHeight w:val="389"/>
          <w:jc w:val="center"/>
        </w:trPr>
        <w:tc>
          <w:tcPr>
            <w:tcW w:w="1026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6A6983" w:rsidRPr="00BC53FB" w:rsidRDefault="006A6983" w:rsidP="004C7ABF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A6983" w:rsidRPr="00BC53FB" w:rsidRDefault="006A6983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จัดเวทีสรุปผลการดำเนินงานโครงการและนำเสนอสู่สาธารณชน</w:t>
            </w:r>
          </w:p>
        </w:tc>
        <w:tc>
          <w:tcPr>
            <w:tcW w:w="1562" w:type="dxa"/>
          </w:tcPr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คณะกรรมการบริหารโครงการและภาคีเครือข่าย จำนวน </w:t>
            </w:r>
            <w:r w:rsidRPr="00BC53F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ณ สำนักงานกองเลขาจังหวัดปัตตานี</w:t>
            </w:r>
          </w:p>
        </w:tc>
        <w:tc>
          <w:tcPr>
            <w:tcW w:w="6143" w:type="dxa"/>
          </w:tcPr>
          <w:p w:rsidR="006A6983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คณะทำงานขบวนองค์กรชุมชนจังหวัดปัตตานี 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18 ธันวาคม 2560           ณ สำนักงานกองเลขาจังหวัดปัตตานี  โดยมีการหารือ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โครงการพัฒนาศักยภาพคณะทำงานเครือข่ายสภาองค์กรชุมชนจังหวัดปัตตานี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 ได้แก่</w:t>
            </w:r>
          </w:p>
          <w:p w:rsidR="006A6983" w:rsidRPr="001E0360" w:rsidRDefault="006A6983" w:rsidP="004C7AB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E03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36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ประชุมคณะกรรมการดำเนินโครงการพัฒนาศักยภาพคณะทำงานเครือข่ายสภาองค์กรชุมชนจังหวัดปัตตานี  จำนวน 4 ครั้ง</w:t>
            </w:r>
          </w:p>
          <w:p w:rsidR="006A6983" w:rsidRPr="001E0360" w:rsidRDefault="006A6983" w:rsidP="004C7AB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E036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E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เวทีอบรมสร้างความเข้าใจเกี่ยวกับพระราชบัญญัติสภาองค์กรชุมชน พ.ศ.2550</w:t>
            </w:r>
          </w:p>
          <w:p w:rsidR="006A6983" w:rsidRDefault="006A6983" w:rsidP="004C7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E036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0360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เวทีสภาองค์กรชุมชนตำบลกับการสร้างสันติสุข สันติภาพ ชายแดนใต้อย่างยั้งยืน</w:t>
            </w:r>
            <w:r w:rsidRPr="001E036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พร้อมทั้งแลกเปลี่ยนเกี่ยวกับปัญหาและอุปสรรคที่เกิดขึ้นจากการดำเนินการจัดกิจกรรมต่างๆ พร้อมร่วมกันอภิปรายเกี่ยวกับแนวทางการขับเคลื่อนงานเครือข่ายสภาองค์กรชุมชนต่างๆ อย่างยั่งยืน</w:t>
            </w:r>
          </w:p>
          <w:p w:rsidR="006A6983" w:rsidRPr="00BC53FB" w:rsidRDefault="006A6983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6A6983" w:rsidRDefault="006A6983" w:rsidP="006A6983">
            <w:pPr>
              <w:pStyle w:val="a3"/>
              <w:numPr>
                <w:ilvl w:val="0"/>
                <w:numId w:val="7"/>
              </w:numPr>
              <w:tabs>
                <w:tab w:val="left" w:pos="1440"/>
                <w:tab w:val="left" w:pos="1980"/>
                <w:tab w:val="left" w:pos="2340"/>
              </w:tabs>
              <w:spacing w:after="0" w:line="240" w:lineRule="auto"/>
              <w:ind w:left="53" w:hanging="57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1. ทราบถึงรายงานการ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BC53F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ดำเนินดำเนินงานโครงการพัฒนาศักยภาพคณะทำงานเครือข่ายสภาองค์กรชุมชนจังหวัดปัตตานี</w:t>
            </w:r>
          </w:p>
          <w:p w:rsidR="006A6983" w:rsidRPr="00BC53FB" w:rsidRDefault="006A6983" w:rsidP="006A6983">
            <w:pPr>
              <w:pStyle w:val="a3"/>
              <w:tabs>
                <w:tab w:val="left" w:pos="1440"/>
                <w:tab w:val="left" w:pos="1980"/>
                <w:tab w:val="left" w:pos="2340"/>
              </w:tabs>
              <w:ind w:left="5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9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B496B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ทราบถึงปัญหาและอุปสรรคของการดำเนินโครงการทั้งหมด</w:t>
            </w:r>
          </w:p>
        </w:tc>
      </w:tr>
    </w:tbl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E0360" w:rsidRDefault="001E0360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A6983" w:rsidRDefault="006A6983" w:rsidP="003E31E3">
      <w:pPr>
        <w:rPr>
          <w:rFonts w:ascii="TH SarabunIT๙" w:hAnsi="TH SarabunIT๙" w:cs="TH SarabunIT๙"/>
          <w:color w:val="FF0000"/>
          <w:sz w:val="32"/>
          <w:szCs w:val="32"/>
          <w:cs/>
        </w:rPr>
        <w:sectPr w:rsidR="006A6983" w:rsidSect="001E0360">
          <w:pgSz w:w="16838" w:h="11906" w:orient="landscape"/>
          <w:pgMar w:top="1077" w:right="1440" w:bottom="567" w:left="1440" w:header="709" w:footer="709" w:gutter="0"/>
          <w:cols w:space="708"/>
          <w:docGrid w:linePitch="360"/>
        </w:sectPr>
      </w:pPr>
    </w:p>
    <w:p w:rsidR="007648C1" w:rsidRPr="001E0360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7. ข้อคิดเห็นและข้อเสนอแนะในการดำเนินงาน (เพื่อใช้เป็นข้อมูลในการดำเนินงานในปีต่อ ๆ ไป รวมถึงจะได้สรุปเป็น</w:t>
      </w:r>
    </w:p>
    <w:p w:rsidR="003E31E3" w:rsidRPr="001E0360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 xml:space="preserve">   ข้อเสนอต่อรัฐบาลในภาพรวมโครงการ)</w:t>
      </w:r>
    </w:p>
    <w:p w:rsidR="00384D8B" w:rsidRPr="001E0360" w:rsidRDefault="00384D8B" w:rsidP="00384D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อุปสรรค</w:t>
      </w:r>
    </w:p>
    <w:p w:rsidR="00384D8B" w:rsidRPr="001E0360" w:rsidRDefault="00384D8B" w:rsidP="00384D8B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การประสานงานกับหน่วยงานที่เข้าร่วม ไม่สนับสนุนการทำงานร่วมกัน</w:t>
      </w:r>
    </w:p>
    <w:p w:rsidR="00384D8B" w:rsidRPr="001E0360" w:rsidRDefault="00384D8B" w:rsidP="00384D8B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D8B" w:rsidRPr="001E0360" w:rsidRDefault="00384D8B" w:rsidP="00384D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03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ข้อเสนอแนะ</w:t>
      </w:r>
    </w:p>
    <w:p w:rsidR="00384D8B" w:rsidRPr="001E0360" w:rsidRDefault="00384D8B" w:rsidP="00384D8B">
      <w:pPr>
        <w:numPr>
          <w:ilvl w:val="0"/>
          <w:numId w:val="5"/>
        </w:num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ควรมีแผนการสนับสนุน 3-5 ปี เพื่อบรรลุผลตามวัตถุประสงค์อย่างยั่งยืน</w:t>
      </w:r>
    </w:p>
    <w:p w:rsidR="00384D8B" w:rsidRPr="001E0360" w:rsidRDefault="00384D8B" w:rsidP="00384D8B">
      <w:pPr>
        <w:numPr>
          <w:ilvl w:val="0"/>
          <w:numId w:val="5"/>
        </w:num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ควรมีระยะเวลาการดำเนินงาน 6 เดือน – 1 ปี เพื่อให้งานมีความสมบูรณ์มากขึ้น</w:t>
      </w:r>
    </w:p>
    <w:p w:rsidR="00384D8B" w:rsidRPr="001E0360" w:rsidRDefault="00384D8B" w:rsidP="00384D8B">
      <w:pPr>
        <w:numPr>
          <w:ilvl w:val="0"/>
          <w:numId w:val="5"/>
        </w:num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ศูนย์อำนวยการบริหารจังหวัดชายแดนภาคใต้ (</w:t>
      </w:r>
      <w:proofErr w:type="spellStart"/>
      <w:r w:rsidRPr="001E0360">
        <w:rPr>
          <w:rFonts w:ascii="TH SarabunIT๙" w:hAnsi="TH SarabunIT๙" w:cs="TH SarabunIT๙"/>
          <w:sz w:val="32"/>
          <w:szCs w:val="32"/>
          <w:cs/>
        </w:rPr>
        <w:t>ศอ.บต</w:t>
      </w:r>
      <w:proofErr w:type="spellEnd"/>
      <w:r w:rsidRPr="001E0360">
        <w:rPr>
          <w:rFonts w:ascii="TH SarabunIT๙" w:hAnsi="TH SarabunIT๙" w:cs="TH SarabunIT๙"/>
          <w:sz w:val="32"/>
          <w:szCs w:val="32"/>
          <w:cs/>
        </w:rPr>
        <w:t>.)</w:t>
      </w:r>
      <w:r w:rsidRPr="001E0360">
        <w:rPr>
          <w:rFonts w:ascii="TH SarabunIT๙" w:hAnsi="TH SarabunIT๙" w:cs="TH SarabunIT๙"/>
          <w:sz w:val="32"/>
          <w:szCs w:val="32"/>
        </w:rPr>
        <w:t xml:space="preserve"> </w:t>
      </w:r>
      <w:r w:rsidRPr="001E0360">
        <w:rPr>
          <w:rFonts w:ascii="TH SarabunIT๙" w:hAnsi="TH SarabunIT๙" w:cs="TH SarabunIT๙"/>
          <w:sz w:val="32"/>
          <w:szCs w:val="32"/>
          <w:cs/>
        </w:rPr>
        <w:t>รวบรวมข้อมูลทุกโครงการ เพื่อดำเนินกิจกรรม</w:t>
      </w:r>
    </w:p>
    <w:p w:rsidR="00384D8B" w:rsidRPr="001E0360" w:rsidRDefault="00384D8B" w:rsidP="00384D8B">
      <w:pPr>
        <w:numPr>
          <w:ilvl w:val="0"/>
          <w:numId w:val="5"/>
        </w:numPr>
        <w:tabs>
          <w:tab w:val="left" w:pos="2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0360">
        <w:rPr>
          <w:rFonts w:ascii="TH SarabunIT๙" w:hAnsi="TH SarabunIT๙" w:cs="TH SarabunIT๙"/>
          <w:sz w:val="32"/>
          <w:szCs w:val="32"/>
          <w:cs/>
        </w:rPr>
        <w:t>ศูนย์อำนวยการบริหารจังหวัดชายแดนภาคใต้ (</w:t>
      </w:r>
      <w:proofErr w:type="spellStart"/>
      <w:r w:rsidRPr="001E0360">
        <w:rPr>
          <w:rFonts w:ascii="TH SarabunIT๙" w:hAnsi="TH SarabunIT๙" w:cs="TH SarabunIT๙"/>
          <w:sz w:val="32"/>
          <w:szCs w:val="32"/>
          <w:cs/>
        </w:rPr>
        <w:t>ศอ.บต</w:t>
      </w:r>
      <w:proofErr w:type="spellEnd"/>
      <w:r w:rsidRPr="001E0360">
        <w:rPr>
          <w:rFonts w:ascii="TH SarabunIT๙" w:hAnsi="TH SarabunIT๙" w:cs="TH SarabunIT๙"/>
          <w:sz w:val="32"/>
          <w:szCs w:val="32"/>
          <w:cs/>
        </w:rPr>
        <w:t>.) สรุปบทเรียนร่วมกับตัวแทนองค์กร เพื่อกำหนดแผนในการสนับสนุนปี 2561</w:t>
      </w:r>
    </w:p>
    <w:p w:rsidR="007648C1" w:rsidRPr="001E0360" w:rsidRDefault="007648C1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84D8B" w:rsidRDefault="00384D8B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Default="006A6983" w:rsidP="003E31E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Pr="001E0360" w:rsidRDefault="006A6983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6A6983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(ลงชื่อ).........................................................ผู้รายงาน</w:t>
      </w:r>
    </w:p>
    <w:p w:rsidR="007648C1" w:rsidRPr="006A6983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(.....................................................)</w:t>
      </w:r>
    </w:p>
    <w:p w:rsidR="003E31E3" w:rsidRPr="006A6983" w:rsidRDefault="007648C1" w:rsidP="003E31E3">
      <w:pPr>
        <w:rPr>
          <w:rFonts w:ascii="TH SarabunIT๙" w:hAnsi="TH SarabunIT๙" w:cs="TH SarabunIT๙"/>
          <w:sz w:val="32"/>
          <w:szCs w:val="32"/>
        </w:rPr>
      </w:pPr>
      <w:r w:rsidRPr="006A69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ตำแหน่ง..........................</w:t>
      </w:r>
      <w:r w:rsidR="00384D8B" w:rsidRPr="006A698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E31E3" w:rsidRPr="001E0360" w:rsidRDefault="003E31E3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3E31E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57115" w:rsidRDefault="00A57115" w:rsidP="007648C1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A57115" w:rsidRDefault="00A57115" w:rsidP="007648C1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3E31E3" w:rsidRPr="006A6983" w:rsidRDefault="007648C1" w:rsidP="007648C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A6983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4 ภาพกิจกรรมโครงการ</w:t>
      </w: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Default="00E616AA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Default="006A6983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Default="006A6983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Default="006A6983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A6983" w:rsidRDefault="006A6983" w:rsidP="00223B7E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E616AA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57115" w:rsidRPr="001E0360" w:rsidRDefault="00A57115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E616AA">
      <w:pPr>
        <w:tabs>
          <w:tab w:val="center" w:pos="5131"/>
          <w:tab w:val="left" w:pos="735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ภาพกิจกรรม พร้อมคำอธิบายสั้น ๆ ใต้ภาพ</w:t>
      </w: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616AA" w:rsidRPr="001E0360" w:rsidRDefault="00121B0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9pt;margin-top:23.15pt;width:294.15pt;height:166.65pt;z-index:251660288;mso-width-relative:margin;mso-height-relative:margin">
            <v:textbox>
              <w:txbxContent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E616AA" w:rsidRPr="001E0360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121B0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27" type="#_x0000_t202" style="position:absolute;margin-left:160.65pt;margin-top:6.2pt;width:294.15pt;height:166.65pt;z-index:251661312;mso-width-relative:margin;mso-height-relative:margin">
            <v:textbox>
              <w:txbxContent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121B0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28" type="#_x0000_t202" style="position:absolute;left:0;text-align:left;margin-left:27.9pt;margin-top:3.15pt;width:294.15pt;height:166.65pt;z-index:251662336;mso-width-relative:margin;mso-height-relative:margin">
            <v:textbox>
              <w:txbxContent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</w:pPr>
                </w:p>
                <w:p w:rsidR="00E616AA" w:rsidRDefault="00E616AA" w:rsidP="00E616A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764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21B01" w:rsidRDefault="00121B01" w:rsidP="007648C1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3E31E3" w:rsidRPr="00A57115" w:rsidRDefault="007648C1" w:rsidP="007648C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A57115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5 ภาคผนวก</w:t>
      </w: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16AA" w:rsidRPr="001E0360" w:rsidRDefault="00E616AA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21B01" w:rsidRDefault="00121B0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121B01" w:rsidRPr="001E0360" w:rsidRDefault="00121B0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เอกสารหลักฐานประกอบโครงการ เช่น</w:t>
      </w:r>
    </w:p>
    <w:p w:rsidR="007648C1" w:rsidRPr="001E0360" w:rsidRDefault="007648C1" w:rsidP="007648C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 </w:t>
      </w:r>
      <w:r w:rsidR="00E616AA"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สำเนา</w:t>
      </w: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บัญชีรายชื่อผู้เข้าร่วมโครงการ</w:t>
      </w: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 </w:t>
      </w:r>
      <w:r w:rsidR="00E616AA"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สำเนา</w:t>
      </w: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คำสั่งต่าง ๆ</w:t>
      </w: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 </w:t>
      </w:r>
      <w:r w:rsidR="00E616AA"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สำเนา</w:t>
      </w: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เอกสารทางการเงิน</w:t>
      </w:r>
    </w:p>
    <w:p w:rsidR="007648C1" w:rsidRPr="001E0360" w:rsidRDefault="007648C1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E0360">
        <w:rPr>
          <w:rFonts w:ascii="TH SarabunIT๙" w:hAnsi="TH SarabunIT๙" w:cs="TH SarabunIT๙"/>
          <w:color w:val="FF0000"/>
          <w:sz w:val="32"/>
          <w:szCs w:val="32"/>
          <w:cs/>
        </w:rPr>
        <w:t>ฯลฯ</w:t>
      </w: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3E31E3" w:rsidRPr="001E0360" w:rsidRDefault="003E31E3" w:rsidP="00223B7E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sectPr w:rsidR="003E31E3" w:rsidRPr="001E0360" w:rsidSect="006A6983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03"/>
    <w:multiLevelType w:val="hybridMultilevel"/>
    <w:tmpl w:val="E56E5B60"/>
    <w:lvl w:ilvl="0" w:tplc="627A8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3CA4"/>
    <w:multiLevelType w:val="hybridMultilevel"/>
    <w:tmpl w:val="F6F2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C7F"/>
    <w:multiLevelType w:val="hybridMultilevel"/>
    <w:tmpl w:val="78C6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52C8"/>
    <w:multiLevelType w:val="hybridMultilevel"/>
    <w:tmpl w:val="FA94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77DA"/>
    <w:multiLevelType w:val="hybridMultilevel"/>
    <w:tmpl w:val="45E4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39FA"/>
    <w:multiLevelType w:val="hybridMultilevel"/>
    <w:tmpl w:val="5AB2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1958"/>
    <w:multiLevelType w:val="hybridMultilevel"/>
    <w:tmpl w:val="419A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223B7E"/>
    <w:rsid w:val="00121B01"/>
    <w:rsid w:val="001E0360"/>
    <w:rsid w:val="002040B4"/>
    <w:rsid w:val="00223B7E"/>
    <w:rsid w:val="002F10B8"/>
    <w:rsid w:val="00384D8B"/>
    <w:rsid w:val="003E31E3"/>
    <w:rsid w:val="005B391B"/>
    <w:rsid w:val="00656A8D"/>
    <w:rsid w:val="006A6983"/>
    <w:rsid w:val="007648C1"/>
    <w:rsid w:val="00807434"/>
    <w:rsid w:val="00880C65"/>
    <w:rsid w:val="009C536C"/>
    <w:rsid w:val="009E4E59"/>
    <w:rsid w:val="00A57115"/>
    <w:rsid w:val="00BB1009"/>
    <w:rsid w:val="00CA4BF2"/>
    <w:rsid w:val="00D84D43"/>
    <w:rsid w:val="00E0020B"/>
    <w:rsid w:val="00E42C4E"/>
    <w:rsid w:val="00E616AA"/>
    <w:rsid w:val="00E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6C"/>
  </w:style>
  <w:style w:type="paragraph" w:styleId="1">
    <w:name w:val="heading 1"/>
    <w:basedOn w:val="a"/>
    <w:next w:val="a"/>
    <w:link w:val="10"/>
    <w:qFormat/>
    <w:rsid w:val="006A6983"/>
    <w:pPr>
      <w:keepNext/>
      <w:spacing w:before="240" w:after="0" w:line="240" w:lineRule="auto"/>
      <w:jc w:val="both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6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16A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A6983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Rungtip</dc:creator>
  <cp:lastModifiedBy>iTCOM</cp:lastModifiedBy>
  <cp:revision>8</cp:revision>
  <cp:lastPrinted>2017-12-20T01:07:00Z</cp:lastPrinted>
  <dcterms:created xsi:type="dcterms:W3CDTF">2017-12-20T00:30:00Z</dcterms:created>
  <dcterms:modified xsi:type="dcterms:W3CDTF">2017-12-27T07:42:00Z</dcterms:modified>
</cp:coreProperties>
</file>