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E5" w:rsidRPr="004D75E5" w:rsidRDefault="004D75E5" w:rsidP="004D75E5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75E5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รายงานผลการดำเนินงานโครงการขับเคลื่อนการมีส่วนร่วมของ</w:t>
      </w:r>
    </w:p>
    <w:p w:rsidR="004D75E5" w:rsidRPr="004D75E5" w:rsidRDefault="004D75E5" w:rsidP="004D75E5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4D75E5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ภาคประชาสังคมในการแก้ไขปัญหาและพัฒนา </w:t>
      </w:r>
      <w:proofErr w:type="spellStart"/>
      <w:r w:rsidRPr="004D75E5">
        <w:rPr>
          <w:rFonts w:ascii="TH SarabunPSK" w:hAnsi="TH SarabunPSK" w:cs="TH SarabunPSK"/>
          <w:b/>
          <w:bCs/>
          <w:sz w:val="32"/>
          <w:szCs w:val="32"/>
          <w:cs/>
        </w:rPr>
        <w:t>จชต</w:t>
      </w:r>
      <w:proofErr w:type="spellEnd"/>
      <w:r w:rsidRPr="004D75E5">
        <w:rPr>
          <w:rFonts w:ascii="TH SarabunPSK" w:hAnsi="TH SarabunPSK" w:cs="TH SarabunPSK"/>
          <w:b/>
          <w:bCs/>
          <w:sz w:val="32"/>
          <w:szCs w:val="32"/>
          <w:cs/>
        </w:rPr>
        <w:t>. งบกลางประจำปีงบประมาณ พ.ศ. 2560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4D75E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กลุ่ม/เครือข่าย/องค์กร </w:t>
      </w:r>
      <w:r w:rsidR="001D39DA" w:rsidRPr="00B100BB">
        <w:rPr>
          <w:rFonts w:ascii="TH SarabunIT๙" w:hAnsi="TH SarabunIT๙" w:cs="TH SarabunIT๙"/>
          <w:b/>
          <w:bCs/>
          <w:sz w:val="32"/>
          <w:szCs w:val="32"/>
          <w:cs/>
        </w:rPr>
        <w:t>ศูนย์พัฒนาครอบครัวในชุมชนตำบลรูสะมิแล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D39DA" w:rsidRPr="001D39D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โครงการเสริมสร้างครอบครัวอบอุ่นเข้มแข็ง</w:t>
      </w:r>
    </w:p>
    <w:p w:rsidR="004D75E5" w:rsidRPr="00C06882" w:rsidRDefault="004D75E5" w:rsidP="004D75E5">
      <w:pPr>
        <w:tabs>
          <w:tab w:val="left" w:pos="1440"/>
          <w:tab w:val="left" w:pos="1980"/>
          <w:tab w:val="left" w:pos="2340"/>
          <w:tab w:val="left" w:pos="6660"/>
          <w:tab w:val="left" w:pos="7020"/>
          <w:tab w:val="left" w:pos="7920"/>
          <w:tab w:val="left" w:pos="8010"/>
        </w:tabs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6882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C068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</w:t>
      </w:r>
    </w:p>
    <w:tbl>
      <w:tblPr>
        <w:tblW w:w="14735" w:type="dxa"/>
        <w:jc w:val="center"/>
        <w:tblInd w:w="-2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3969"/>
        <w:gridCol w:w="2035"/>
        <w:gridCol w:w="1562"/>
        <w:gridCol w:w="6143"/>
      </w:tblGrid>
      <w:tr w:rsidR="004D75E5" w:rsidRPr="00C06882" w:rsidTr="009675F3">
        <w:trPr>
          <w:trHeight w:val="276"/>
          <w:tblHeader/>
          <w:jc w:val="center"/>
        </w:trPr>
        <w:tc>
          <w:tcPr>
            <w:tcW w:w="1026" w:type="dxa"/>
            <w:vMerge w:val="restart"/>
            <w:shd w:val="clear" w:color="auto" w:fill="F2F2F2"/>
            <w:vAlign w:val="center"/>
          </w:tcPr>
          <w:p w:rsidR="004D75E5" w:rsidRPr="00C06882" w:rsidRDefault="004D75E5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6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  <w:shd w:val="clear" w:color="auto" w:fill="F2F2F2"/>
            <w:vAlign w:val="center"/>
          </w:tcPr>
          <w:p w:rsidR="004D75E5" w:rsidRPr="00C06882" w:rsidRDefault="004D75E5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C06882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เป้าหมาย/ตัวชี้วัด/ผลลัพธ์</w:t>
            </w:r>
          </w:p>
          <w:p w:rsidR="004D75E5" w:rsidRPr="00C06882" w:rsidRDefault="004D75E5" w:rsidP="004D75E5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i/>
                <w:iCs/>
                <w:spacing w:val="-12"/>
                <w:sz w:val="32"/>
                <w:szCs w:val="32"/>
              </w:rPr>
            </w:pPr>
          </w:p>
        </w:tc>
        <w:tc>
          <w:tcPr>
            <w:tcW w:w="2035" w:type="dxa"/>
            <w:vMerge w:val="restart"/>
            <w:shd w:val="clear" w:color="auto" w:fill="F2F2F2"/>
            <w:vAlign w:val="center"/>
          </w:tcPr>
          <w:p w:rsidR="004D75E5" w:rsidRPr="00C06882" w:rsidRDefault="004D75E5" w:rsidP="009675F3">
            <w:pPr>
              <w:pStyle w:val="1"/>
              <w:spacing w:befor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06882">
              <w:rPr>
                <w:rFonts w:ascii="TH SarabunPSK" w:hAnsi="TH SarabunPSK" w:cs="TH SarabunPSK"/>
                <w:b/>
                <w:bCs/>
                <w:cs/>
              </w:rPr>
              <w:t>กิจกรรมที่ดำเนินการ</w:t>
            </w:r>
          </w:p>
        </w:tc>
        <w:tc>
          <w:tcPr>
            <w:tcW w:w="7705" w:type="dxa"/>
            <w:gridSpan w:val="2"/>
            <w:shd w:val="clear" w:color="auto" w:fill="F2F2F2"/>
            <w:vAlign w:val="center"/>
          </w:tcPr>
          <w:p w:rsidR="004D75E5" w:rsidRPr="00C06882" w:rsidRDefault="004D75E5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C0688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ผลการดำเนินงานที่เกิดขึ้น</w:t>
            </w:r>
          </w:p>
        </w:tc>
      </w:tr>
      <w:tr w:rsidR="004D75E5" w:rsidRPr="00C06882" w:rsidTr="009675F3">
        <w:trPr>
          <w:trHeight w:val="90"/>
          <w:tblHeader/>
          <w:jc w:val="center"/>
        </w:trPr>
        <w:tc>
          <w:tcPr>
            <w:tcW w:w="1026" w:type="dxa"/>
            <w:vMerge/>
            <w:shd w:val="clear" w:color="auto" w:fill="F2F2F2"/>
            <w:vAlign w:val="center"/>
          </w:tcPr>
          <w:p w:rsidR="004D75E5" w:rsidRPr="00C06882" w:rsidRDefault="004D75E5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F2F2F2"/>
            <w:vAlign w:val="center"/>
          </w:tcPr>
          <w:p w:rsidR="004D75E5" w:rsidRPr="00C06882" w:rsidRDefault="004D75E5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35" w:type="dxa"/>
            <w:vMerge/>
            <w:shd w:val="clear" w:color="auto" w:fill="F2F2F2"/>
            <w:vAlign w:val="center"/>
          </w:tcPr>
          <w:p w:rsidR="004D75E5" w:rsidRPr="00C06882" w:rsidRDefault="004D75E5" w:rsidP="009675F3">
            <w:pPr>
              <w:pStyle w:val="1"/>
              <w:spacing w:before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2" w:type="dxa"/>
            <w:shd w:val="clear" w:color="auto" w:fill="F2F2F2"/>
            <w:vAlign w:val="center"/>
          </w:tcPr>
          <w:p w:rsidR="004D75E5" w:rsidRPr="00C06882" w:rsidRDefault="004D75E5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688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เชิงปริมาณ</w:t>
            </w:r>
          </w:p>
        </w:tc>
        <w:tc>
          <w:tcPr>
            <w:tcW w:w="6143" w:type="dxa"/>
            <w:shd w:val="clear" w:color="auto" w:fill="F2F2F2"/>
            <w:vAlign w:val="center"/>
          </w:tcPr>
          <w:p w:rsidR="004D75E5" w:rsidRPr="00C06882" w:rsidRDefault="004D75E5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0688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เชิงคุณภาพ</w:t>
            </w:r>
          </w:p>
        </w:tc>
      </w:tr>
      <w:tr w:rsidR="004D75E5" w:rsidRPr="00C06882" w:rsidTr="00870520">
        <w:trPr>
          <w:trHeight w:val="5572"/>
          <w:jc w:val="center"/>
        </w:trPr>
        <w:tc>
          <w:tcPr>
            <w:tcW w:w="1026" w:type="dxa"/>
          </w:tcPr>
          <w:p w:rsidR="004D75E5" w:rsidRPr="00C06882" w:rsidRDefault="004D75E5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E25FF4" w:rsidRPr="00B100BB" w:rsidRDefault="00E25FF4" w:rsidP="00E25F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เพื่อสร้างความรักความเข้าใจและความสัมพันธ์ที่ดีระหว่างสมาชิกในครอบครัว  </w:t>
            </w:r>
          </w:p>
          <w:p w:rsidR="00E25FF4" w:rsidRPr="00B100BB" w:rsidRDefault="00E25FF4" w:rsidP="00E25F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เพื่อให้สมาชิกในครอบครัวได้ตระหนักถึงความสำคัญของสถาบันครอบครัว</w:t>
            </w:r>
          </w:p>
          <w:p w:rsidR="00E25FF4" w:rsidRPr="00B100BB" w:rsidRDefault="00E25FF4" w:rsidP="00E25F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เพื่อเพิ่มเติมความรู้ความเข้าใจในบทบาทหน้าที่ของสมาชิกครอบครัว (บทบาทของสามีภรรยา บทบาทของพ่อแม่ บทบาทของลูก)  และปลูกฝังวิถีการดำเนินชีวิตที่ดี  </w:t>
            </w:r>
          </w:p>
          <w:p w:rsidR="00E25FF4" w:rsidRPr="00B100BB" w:rsidRDefault="00E25FF4" w:rsidP="00E25F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4.  เพื่อส่งเสริมการมีส่วนรับผิดชอบต่อสังคม เพื่อจะได้ไม่สร้างปัญหาให้กับตนเอง ครอบครัว สังคมและมีส่วนร่วมในการป้องกันและแก้ไขปัญหา</w:t>
            </w:r>
          </w:p>
          <w:p w:rsidR="00E25FF4" w:rsidRPr="00B100BB" w:rsidRDefault="00E25FF4" w:rsidP="00E25F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เพื่อให้เกิดครอบครัวอบอุ่นเข้มแข็งเป็นตัวอย่างให้ครอบครัวอื่นในชุมชน</w:t>
            </w:r>
          </w:p>
          <w:p w:rsidR="004D75E5" w:rsidRPr="00C06882" w:rsidRDefault="004D75E5" w:rsidP="004D75E5">
            <w:pPr>
              <w:pStyle w:val="1"/>
              <w:spacing w:before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035" w:type="dxa"/>
          </w:tcPr>
          <w:p w:rsidR="004D75E5" w:rsidRPr="00C06882" w:rsidRDefault="004D75E5" w:rsidP="009675F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54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ประชุมคณะกรรมการดำเนินโครงการ</w:t>
            </w:r>
            <w:r w:rsidR="00E25FF4" w:rsidRPr="00E25FF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  <w:r w:rsidRPr="00E725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ครั้งที่ 1/2560</w:t>
            </w:r>
          </w:p>
        </w:tc>
        <w:tc>
          <w:tcPr>
            <w:tcW w:w="1562" w:type="dxa"/>
          </w:tcPr>
          <w:p w:rsidR="004D75E5" w:rsidRPr="00C06882" w:rsidRDefault="004D75E5" w:rsidP="004D75E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5FF4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คณะกรรมการบริหารโครงการ</w:t>
            </w:r>
            <w:r w:rsidR="00E25FF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ร่วมกับภาคีเครือข่าย</w:t>
            </w:r>
            <w:r w:rsidR="00E25FF4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5FF4" w:rsidRPr="00AE5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  <w:r w:rsidR="00E25FF4" w:rsidRPr="00AE5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25FF4" w:rsidRPr="00AE5EE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6143" w:type="dxa"/>
          </w:tcPr>
          <w:p w:rsidR="00116E28" w:rsidRPr="00116E28" w:rsidRDefault="004D75E5" w:rsidP="00116E28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25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25FF4"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 w:rsidR="00E25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5FF4"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ได้มีการวางแผนการดำเนินงาน โดยมีการกำหนดการประชุมเตรียมระหว่างคณะทำงานฯ และภาคีเครือข่าย  ในวันที่  29  กันยายน  2560   ณ โรงพยา</w:t>
            </w:r>
            <w:r w:rsidR="00693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บาลส่งเสริมสุขภาพตำบลรูสะมิแล </w:t>
            </w:r>
            <w:r w:rsidR="00E25FF4" w:rsidRPr="00E25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โดยมีการหารือในประเด็นสำคัญ คือ </w:t>
            </w:r>
            <w:r w:rsidR="00116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116E28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คณะกรรมการบริหารโครงการ</w:t>
            </w:r>
            <w:r w:rsidR="00116E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ร่วมกับภาคีเครือข่ายเข้าใจเกี่ยวกับโครงการ </w:t>
            </w:r>
            <w:r w:rsidR="00116E28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="00116E28" w:rsidRPr="00B767CF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วางแผนและแลกเปลี่ยนความคิดเห็นเกี่ยวกับ</w:t>
            </w:r>
            <w:r w:rsidR="00116E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 3. </w:t>
            </w:r>
            <w:r w:rsidR="00116E28" w:rsidRPr="00B767CF">
              <w:rPr>
                <w:rFonts w:ascii="TH SarabunPSK" w:hAnsi="TH SarabunPSK" w:cs="TH SarabunPSK"/>
                <w:sz w:val="32"/>
                <w:szCs w:val="32"/>
                <w:cs/>
              </w:rPr>
              <w:t>กำหนดข้อ</w:t>
            </w:r>
            <w:r w:rsidR="00116E2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ตกลงและแนวทางการปฏิบัติร่วมกัน </w:t>
            </w:r>
            <w:r w:rsidR="00116E28" w:rsidRPr="00B76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16E28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ซึ่งการดำเนินการครั้งนี้ได้รับความร่วมมือจาก</w:t>
            </w:r>
            <w:r w:rsidR="00116E28"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คณะกรรมการบริหารโครงการ</w:t>
            </w:r>
            <w:r w:rsidR="00116E2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ร่วมกับภาคีเครือข่าย</w:t>
            </w:r>
            <w:r w:rsidR="00116E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6E2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50 คน</w:t>
            </w:r>
          </w:p>
          <w:p w:rsidR="00116E28" w:rsidRDefault="00116E28" w:rsidP="00116E28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6E28" w:rsidRDefault="00116E28" w:rsidP="00116E28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F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116E28" w:rsidRDefault="00116E28" w:rsidP="00116E28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67C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67C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คณะกรรมการมีความรู้ความเข้าใจเกี่ยวกับการดำเนินโครงการ</w:t>
            </w:r>
            <w:r w:rsidRPr="00116E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</w:p>
          <w:p w:rsidR="00116E28" w:rsidRDefault="00116E28" w:rsidP="00116E28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767CF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วางแผนและแลกเปลี่ยนความคิดเห็นเกี่ยวกับ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116E28" w:rsidRDefault="00116E28" w:rsidP="00116E28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B76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กำหนดข้อตกลงและแนวทางการปฏิบัติร่วมกัน                                                    </w:t>
            </w:r>
          </w:p>
          <w:p w:rsidR="004D75E5" w:rsidRDefault="00116E28" w:rsidP="00116E28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6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537863" w:rsidRPr="00B767CF" w:rsidRDefault="00537863" w:rsidP="00116E28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0520" w:rsidRPr="00C06882" w:rsidTr="00870520">
        <w:trPr>
          <w:trHeight w:val="1596"/>
          <w:jc w:val="center"/>
        </w:trPr>
        <w:tc>
          <w:tcPr>
            <w:tcW w:w="1026" w:type="dxa"/>
          </w:tcPr>
          <w:p w:rsidR="00870520" w:rsidRPr="00C06882" w:rsidRDefault="00870520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870520" w:rsidRPr="00B100BB" w:rsidRDefault="00870520" w:rsidP="004D75E5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870520" w:rsidRPr="00E7254D" w:rsidRDefault="00577E45" w:rsidP="009675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54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ประชุมคณะกรรมการดำเนินโครงการ</w:t>
            </w:r>
            <w:r w:rsidRPr="00E25FF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E7254D">
              <w:rPr>
                <w:rFonts w:ascii="TH SarabunIT๙" w:hAnsi="TH SarabunIT๙" w:cs="TH SarabunIT๙"/>
                <w:sz w:val="32"/>
                <w:szCs w:val="32"/>
                <w:cs/>
              </w:rPr>
              <w:t>/2560</w:t>
            </w:r>
          </w:p>
        </w:tc>
        <w:tc>
          <w:tcPr>
            <w:tcW w:w="1562" w:type="dxa"/>
          </w:tcPr>
          <w:p w:rsidR="00870520" w:rsidRDefault="00577E45" w:rsidP="004D75E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คณะกรรมการบริหารโครงการ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ร่วมกับภาคี</w:t>
            </w:r>
            <w:r w:rsidRPr="00814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เครือข่าย 50</w:t>
            </w:r>
            <w:r w:rsidRPr="008145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50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6143" w:type="dxa"/>
          </w:tcPr>
          <w:p w:rsidR="00537863" w:rsidRDefault="00537863" w:rsidP="00537863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ได้มีการวางแผนการดำเนินงาน โดยมีการกำหนดการประชุมเตรียมระหว่างคณะทำงานฯ และภาคีเครือข่าย  ในวันที่ </w:t>
            </w:r>
            <w:r w:rsidR="00513F2F">
              <w:rPr>
                <w:rFonts w:ascii="TH SarabunPSK" w:hAnsi="TH SarabunPSK" w:cs="TH SarabunPSK" w:hint="cs"/>
                <w:sz w:val="32"/>
                <w:szCs w:val="32"/>
                <w:cs/>
              </w:rPr>
              <w:t>10 ตุลาคม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2560  ณ </w:t>
            </w:r>
            <w:r w:rsidR="00513F2F" w:rsidRPr="00E25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โรงพยาบาลส่งเสริมสุขภาพตำบลรูสะมิแล  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โดยมีการหารือในประเด็นสำคัญ คือ เนื้อหาและรูปแบบของการจัดเวที</w:t>
            </w:r>
            <w:r w:rsidR="00C31A3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</w:t>
            </w:r>
            <w:r w:rsidR="0045447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C31A3E">
              <w:rPr>
                <w:rFonts w:ascii="TH SarabunPSK" w:hAnsi="TH SarabunPSK" w:cs="TH SarabunPSK" w:hint="cs"/>
                <w:sz w:val="32"/>
                <w:szCs w:val="32"/>
                <w:cs/>
              </w:rPr>
              <w:t>ยภาพเยาวชนคนรุ่นใหม่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>และหน่วยงานที่ควรจะประสานเข้าร่วมเพื่อให้ข้อมูลและเสริม</w:t>
            </w:r>
            <w:r w:rsidR="00513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สร้างเยาวชนคนรุ่นใหม่ 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โดยมติที่ประชุม กำหนดให้มีการจัดเวที</w:t>
            </w:r>
            <w:r w:rsidR="00513F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พัฒนาศักยภาพเยาวชนคนรุ่นใหม่ 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ในวันที่ </w:t>
            </w:r>
            <w:r w:rsidR="00513F2F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 2560 </w:t>
            </w:r>
            <w:r w:rsidRPr="00693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</w:t>
            </w:r>
            <w:r w:rsidR="00693769" w:rsidRPr="00693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สถานีบริการวิชาการชุมชนปัตตานี อำเภอเมือง จังหวัดปัตตานี  </w:t>
            </w:r>
            <w:r w:rsidRPr="00693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>โดยมอบหมายให้ผู้ประสานงาน</w:t>
            </w:r>
            <w:r w:rsidR="00693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31A3E"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 w:rsidR="00C31A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ประสานจัดเตรียมสถานที่ประชุม และกองเลขา</w:t>
            </w:r>
            <w:r w:rsidR="00C31A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31A3E"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 w:rsidR="00C31A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ประสานงานหน่วยงานเกี่ยว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ข้องและตำบลเป้าหมาย จำนวน </w:t>
            </w:r>
            <w:r w:rsidR="00C31A3E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870520" w:rsidRDefault="00870520" w:rsidP="00116E28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6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</w:t>
            </w:r>
            <w:r w:rsidR="00C31A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54477" w:rsidRDefault="00454477" w:rsidP="00454477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F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454477" w:rsidRDefault="00454477" w:rsidP="00454477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67C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67C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คณะกรรมการมีความรู้ความเข้าใจเกี่ยวกับการดำเนินโครงการ</w:t>
            </w:r>
            <w:r w:rsidRPr="00116E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</w:p>
          <w:p w:rsidR="00454477" w:rsidRDefault="00454477" w:rsidP="00454477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767CF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วางแผนและแลกเปลี่ยนความคิดเห็นเกี่ยวกับ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เวทีพัฒนาศักยภาพเยาวชนคนรุ่นใหม่</w:t>
            </w:r>
          </w:p>
          <w:p w:rsidR="00F70A5C" w:rsidRDefault="00454477" w:rsidP="00454477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814505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มอบหมายหน้าที่ตามความเหมาะสม</w:t>
            </w:r>
          </w:p>
          <w:p w:rsidR="00870520" w:rsidRDefault="00454477" w:rsidP="004D75E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6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1F7B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</w:p>
          <w:p w:rsidR="001F7B42" w:rsidRDefault="001F7B42" w:rsidP="004D75E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F7B42" w:rsidRPr="00C06882" w:rsidTr="00870520">
        <w:trPr>
          <w:trHeight w:val="1596"/>
          <w:jc w:val="center"/>
        </w:trPr>
        <w:tc>
          <w:tcPr>
            <w:tcW w:w="1026" w:type="dxa"/>
          </w:tcPr>
          <w:p w:rsidR="001F7B42" w:rsidRPr="00C06882" w:rsidRDefault="001F7B42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1F7B42" w:rsidRPr="00B100BB" w:rsidRDefault="001F7B42" w:rsidP="004D75E5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1F7B42" w:rsidRPr="00E7254D" w:rsidRDefault="001F7B42" w:rsidP="009675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เวทีพัฒนาศักยภาพเยาวชนคนรุ่นใหม่</w:t>
            </w:r>
          </w:p>
        </w:tc>
        <w:tc>
          <w:tcPr>
            <w:tcW w:w="1562" w:type="dxa"/>
          </w:tcPr>
          <w:p w:rsidR="001F7B42" w:rsidRPr="005A5CA2" w:rsidRDefault="001F7B42" w:rsidP="004D75E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ผู้ปกครองและเยาวนในพื้นที่ในตำบลรูสะมิแล จำนวน      150 คน</w:t>
            </w:r>
          </w:p>
        </w:tc>
        <w:tc>
          <w:tcPr>
            <w:tcW w:w="6143" w:type="dxa"/>
          </w:tcPr>
          <w:p w:rsidR="001F7B42" w:rsidRDefault="001F7B42" w:rsidP="005F43E5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2560 สนับสนุนจาก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ภาคประชาสังคมตามโครงการขับเคลื่อนการมีส่วนร่วมของภาคประชาสังคมในการแก้ไขปัญหาและพัฒนา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จชต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ดำเนินกระบวนการ 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นายณรงค์ มะเซ็ง      </w:t>
            </w:r>
            <w:r w:rsidRPr="000E5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่วมของหน่วยงานต่างๆ ประกอบด้วย</w:t>
            </w:r>
            <w:r w:rsidR="005F43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F43E5" w:rsidRPr="005F43E5">
              <w:rPr>
                <w:rFonts w:ascii="TH SarabunPSK" w:hAnsi="TH SarabunPSK" w:cs="TH SarabunPSK"/>
                <w:sz w:val="32"/>
                <w:szCs w:val="32"/>
                <w:cs/>
              </w:rPr>
              <w:t>นายบันเทิง  ล่องจันทร์  ปลัดเทศ</w:t>
            </w:r>
            <w:r w:rsidR="005F43E5">
              <w:rPr>
                <w:rFonts w:ascii="TH SarabunPSK" w:hAnsi="TH SarabunPSK" w:cs="TH SarabunPSK"/>
                <w:sz w:val="32"/>
                <w:szCs w:val="32"/>
                <w:cs/>
              </w:rPr>
              <w:t>บาล ปฏิบัติหน้าที่นายกเทศมนตรี</w:t>
            </w:r>
            <w:r w:rsidR="005F43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F43E5" w:rsidRPr="005F43E5">
              <w:rPr>
                <w:rFonts w:ascii="TH SarabunPSK" w:hAnsi="TH SarabunPSK" w:cs="TH SarabunPSK"/>
                <w:sz w:val="32"/>
                <w:szCs w:val="32"/>
                <w:cs/>
              </w:rPr>
              <w:t>ตำบลรูสะมิแล</w:t>
            </w:r>
            <w:r w:rsidR="005F4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3E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F4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พัฒนาชุมชน </w:t>
            </w:r>
            <w:r w:rsidR="005F43E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F4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กำนันผู้ใหญ่บ้าน </w:t>
            </w:r>
            <w:r w:rsidR="005F43E5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F43E5" w:rsidRPr="005F43E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เจ้าหน้าที่โรงพยาบาลส่งเสริมสุขภาพ</w:t>
            </w:r>
            <w:r w:rsidRPr="00B53E8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5F43E5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และเยาวนในพ</w:t>
            </w:r>
            <w:r w:rsidR="005F43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ื้นที่ในตำบลรูสะมิแล จำนวน </w:t>
            </w:r>
            <w:r w:rsidR="005F43E5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150 คน</w:t>
            </w:r>
          </w:p>
          <w:p w:rsidR="002D2D6A" w:rsidRPr="002D2D6A" w:rsidRDefault="002D2D6A" w:rsidP="005F43E5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1F7B42" w:rsidRDefault="001F7B42" w:rsidP="001F7B42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73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1E73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ช่วงแรก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F4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3E5"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ชี้แจงวัตถุประสงค์ โดย นาง</w:t>
            </w:r>
            <w:proofErr w:type="spellStart"/>
            <w:r w:rsidR="005F43E5"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แวซัมเซีย</w:t>
            </w:r>
            <w:proofErr w:type="spellEnd"/>
            <w:r w:rsidR="005F43E5"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นิอิสมัย </w:t>
            </w:r>
            <w:r w:rsidR="005F43E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 w:rsidR="005F43E5"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 w:rsidR="005F43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F43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และเปิดพิธี โดย </w:t>
            </w:r>
            <w:r w:rsidR="005F43E5" w:rsidRPr="005F43E5">
              <w:rPr>
                <w:rFonts w:ascii="TH SarabunPSK" w:hAnsi="TH SarabunPSK" w:cs="TH SarabunPSK"/>
                <w:sz w:val="32"/>
                <w:szCs w:val="32"/>
                <w:cs/>
              </w:rPr>
              <w:t>เปิดพิธี โดย นายบันเทิง  ล่องจันทร์  ปลัดเทศ</w:t>
            </w:r>
            <w:r w:rsidR="005F43E5">
              <w:rPr>
                <w:rFonts w:ascii="TH SarabunPSK" w:hAnsi="TH SarabunPSK" w:cs="TH SarabunPSK"/>
                <w:sz w:val="32"/>
                <w:szCs w:val="32"/>
                <w:cs/>
              </w:rPr>
              <w:t>บาล ปฏิบัติหน้าที่นายกเทศมนตรี</w:t>
            </w:r>
            <w:r w:rsidR="005F43E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F43E5" w:rsidRPr="005F43E5">
              <w:rPr>
                <w:rFonts w:ascii="TH SarabunPSK" w:hAnsi="TH SarabunPSK" w:cs="TH SarabunPSK"/>
                <w:sz w:val="32"/>
                <w:szCs w:val="32"/>
                <w:cs/>
              </w:rPr>
              <w:t>ตำบลรูสะมิแล</w:t>
            </w:r>
          </w:p>
          <w:p w:rsidR="002D2D6A" w:rsidRPr="002D2D6A" w:rsidRDefault="002D2D6A" w:rsidP="001F7B42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F43E5" w:rsidRDefault="001F7B42" w:rsidP="005F43E5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A06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E73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ช่วงที่ 2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F43E5" w:rsidRPr="005F4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การดำเนินชีวิตของเยาวชนคนรุ่นใหม่ ครอบครัวอบอุ่น</w:t>
            </w:r>
            <w:r w:rsidR="005F4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F43E5" w:rsidRPr="005F4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โดยนาย</w:t>
            </w:r>
            <w:proofErr w:type="spellStart"/>
            <w:r w:rsidR="005F43E5" w:rsidRPr="005F4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นิซำ</w:t>
            </w:r>
            <w:proofErr w:type="spellEnd"/>
            <w:r w:rsidR="005F43E5" w:rsidRPr="005F4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รี </w:t>
            </w:r>
            <w:r w:rsidR="005F43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5F43E5" w:rsidRPr="005F43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จูอิ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5F43E5" w:rsidRDefault="005F43E5" w:rsidP="005F43E5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F43E5">
              <w:rPr>
                <w:rFonts w:ascii="TH SarabunPSK" w:hAnsi="TH SarabunPSK" w:cs="TH SarabunPSK"/>
                <w:sz w:val="32"/>
                <w:szCs w:val="32"/>
                <w:cs/>
              </w:rPr>
              <w:t>สังคมครอบครัวไทยในปัจจุบันกำลังเผชิญกับสภาวการณ์เปลี่ยนแปลงอันเป็นผลมาจากปัจจัยภายในครอบครัวและปัจจัยแวดล้อมทั้งในชุมชน สังคม ความก้าวหน้าของเทคโนโลยีสมัยใหม่ส่งผลกระทบต่อแบบแผนการดำเนินชีวิตของครอบครัวได้เปลี่ยนแปลงไป</w:t>
            </w:r>
            <w:r w:rsidR="001F7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F43FE6" w:rsidRPr="00F43FE6" w:rsidRDefault="00F43FE6" w:rsidP="00F43FE6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43FE6">
              <w:rPr>
                <w:rFonts w:ascii="TH SarabunPSK" w:hAnsi="TH SarabunPSK" w:cs="TH SarabunPSK"/>
                <w:sz w:val="32"/>
                <w:szCs w:val="32"/>
                <w:cs/>
              </w:rPr>
              <w:t>สมาชิกในครอบครัวมีวิถีชีวิตที่แตกต่างไปจากเดิม การเปลี่ยนแปลงที่เกิดขึ้นอาจยังผลให้เกิดความสั่นคลอนของสถาบันครอบครัว โดยเฉพาะอย่างยิ่งด้านโครงสร้างและความสัมพันธ์หรือพันธะระหว่างสมาชิกภายในครอบครัวที่พ่อแม่ผู้ปกครองต้องย้ายถิ่นฐานเพื่อออกไปหารายได้ให้กับครอบครัวเกิดเป็นช่องว่างเล็กๆ ที่หน่วยงานต่างพยายามเข้ามาช่วยปิดช่องว่างนี้กันมากมาย</w:t>
            </w:r>
          </w:p>
          <w:p w:rsidR="002D2D6A" w:rsidRDefault="00F43FE6" w:rsidP="002D2D6A">
            <w:pPr>
              <w:tabs>
                <w:tab w:val="left" w:pos="1440"/>
                <w:tab w:val="left" w:pos="1980"/>
                <w:tab w:val="left" w:pos="2340"/>
              </w:tabs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F43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เยาวชนจึงถือเป็นกำลังสำคัญที่จะช่วยเติมเต็มช่องว่างที่ขาดหายไปของสถาบันครอบครัว เพราะเล็งเห็นถึงศักยภาพของเยาวชนดังกล่าว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ศูนย์พัฒนาครอบครัวในชุมชนตำบลรูสะมิแล  จึงสนับสนุนให้จัด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เวทีพัฒนาศักยภาพเยาวชนคนรุ่นใหม่</w:t>
            </w:r>
            <w:r w:rsidR="002D2D6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2D6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</w:t>
            </w:r>
            <w:r w:rsidR="002D2D6A" w:rsidRPr="00F43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พัฒนาคนรุ่นใหม่ให้มีความสามารถในการตั้งรับกับการเปลี่ยนแปลงในศตวรรษที่ </w:t>
            </w:r>
            <w:r w:rsidR="002D2D6A" w:rsidRPr="00F43FE6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F43FE6" w:rsidRDefault="002D2D6A" w:rsidP="002D2D6A">
            <w:pPr>
              <w:tabs>
                <w:tab w:val="left" w:pos="1440"/>
                <w:tab w:val="left" w:pos="1980"/>
                <w:tab w:val="left" w:pos="234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2D2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ช่วงที่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แบ่งกลุ่ม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ระดมความคิดเห็น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โดยนายณรงค์   มะเซ็ง</w:t>
            </w:r>
          </w:p>
          <w:p w:rsidR="002D2D6A" w:rsidRPr="002D2D6A" w:rsidRDefault="002D2D6A" w:rsidP="002D2D6A">
            <w:pPr>
              <w:tabs>
                <w:tab w:val="left" w:pos="1440"/>
                <w:tab w:val="left" w:pos="1980"/>
                <w:tab w:val="left" w:pos="2340"/>
              </w:tabs>
              <w:spacing w:before="240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2D2D6A" w:rsidRDefault="002D2D6A" w:rsidP="00F43FE6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D2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ช่วงที่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สรุปและปิดโครงการ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เวทีพัฒนาศักยภาพเยาวชนคนรุ่นใหม่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แวซัมเซีย</w:t>
            </w:r>
            <w:proofErr w:type="spellEnd"/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นิอิสมัย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</w:p>
          <w:p w:rsidR="002D2D6A" w:rsidRDefault="002D2D6A" w:rsidP="00F43FE6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2D6A" w:rsidRDefault="002D2D6A" w:rsidP="002D2D6A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F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2D2D6A" w:rsidRDefault="001A5005" w:rsidP="001A5005">
            <w:pPr>
              <w:pStyle w:val="a6"/>
              <w:numPr>
                <w:ilvl w:val="0"/>
                <w:numId w:val="2"/>
              </w:num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เยาวชนได้รับความรู้เกี่ยวกับ</w:t>
            </w:r>
            <w:r w:rsidRPr="001A5005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การดำเนินชีวิตของเยาวชนคนรุ่นใหม่</w:t>
            </w:r>
          </w:p>
          <w:p w:rsidR="001F7B42" w:rsidRPr="004905B5" w:rsidRDefault="004905B5" w:rsidP="00F43FE6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การมีส่วนรับผิดชอบต่อสังคม เพื่อจะได้ไม่สร้างปัญหาให้กับตนเอง ครอบครัว สังคมและมีส่วนร่วมในการป้องกันและแก้ไขปัญหา</w:t>
            </w:r>
            <w:r w:rsidR="001F7B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4905B5" w:rsidRPr="00C06882" w:rsidTr="00870520">
        <w:trPr>
          <w:trHeight w:val="1596"/>
          <w:jc w:val="center"/>
        </w:trPr>
        <w:tc>
          <w:tcPr>
            <w:tcW w:w="1026" w:type="dxa"/>
          </w:tcPr>
          <w:p w:rsidR="004905B5" w:rsidRPr="00C06882" w:rsidRDefault="004905B5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4905B5" w:rsidRPr="00B100BB" w:rsidRDefault="004905B5" w:rsidP="004D75E5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4905B5" w:rsidRPr="00E7254D" w:rsidRDefault="004905B5" w:rsidP="004C7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54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ประชุมคณะกรรมการดำเนินโครงการ</w:t>
            </w:r>
            <w:r w:rsidRPr="00E25FF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E7254D">
              <w:rPr>
                <w:rFonts w:ascii="TH SarabunIT๙" w:hAnsi="TH SarabunIT๙" w:cs="TH SarabunIT๙"/>
                <w:sz w:val="32"/>
                <w:szCs w:val="32"/>
                <w:cs/>
              </w:rPr>
              <w:t>/2560</w:t>
            </w:r>
          </w:p>
        </w:tc>
        <w:tc>
          <w:tcPr>
            <w:tcW w:w="1562" w:type="dxa"/>
          </w:tcPr>
          <w:p w:rsidR="004905B5" w:rsidRDefault="004905B5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คณะกรรมการบริหารโครงการ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ร่วมกับภาคี</w:t>
            </w:r>
            <w:r w:rsidRPr="00814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เครือข่าย 50</w:t>
            </w:r>
            <w:r w:rsidRPr="008145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50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6143" w:type="dxa"/>
          </w:tcPr>
          <w:p w:rsidR="00817232" w:rsidRDefault="004905B5" w:rsidP="004905B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ได้มีการวางแผนการดำเนินงาน โดยมีการกำหนดการประชุมเตรียมระหว่างคณะทำงานฯ และภาคีเครือข่าย  ในวันที่  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2560   ณ โรงพยา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บาลส่งเสริมสุขภาพตำบลรูสะมิแล 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โดยมีการหารือในประเด็นสำคัญ คือ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</w:t>
            </w:r>
            <w:r w:rsidR="00817232" w:rsidRPr="004D75E5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พัฒนาศักยภาพเยาวชนคนรุ่นใหม่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แลกเปลี่ยนความคิดเห็นเกี่ยวกับปัญหาและอุปสรรคที่เกิดขึ้นในการจัดโครงการ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3.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การกำหนดวันในการลงติดตามเยี่ยมบ้าน โดยมติที่ประชุม ดังนี้ </w:t>
            </w:r>
          </w:p>
          <w:p w:rsidR="00817232" w:rsidRDefault="002C5899" w:rsidP="004905B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15 พฤศจิกายน  2560</w:t>
            </w:r>
            <w:r w:rsidR="00664D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4DEC">
              <w:rPr>
                <w:rFonts w:ascii="TH SarabunPSK" w:hAnsi="TH SarabunPSK" w:cs="TH SarabunPSK" w:hint="cs"/>
                <w:sz w:val="32"/>
                <w:szCs w:val="32"/>
                <w:cs/>
              </w:rPr>
              <w:t>ณ บ้านรูสะมิแล หมู่ที่1 ตำบลรูสะมิแล อำเภอเมือง จังหวัดปัตตานี</w:t>
            </w:r>
          </w:p>
          <w:p w:rsidR="00817232" w:rsidRDefault="002C5899" w:rsidP="00817232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16 พฤศจิกายน  2560</w:t>
            </w:r>
            <w:r w:rsidR="00664D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4DEC">
              <w:rPr>
                <w:rFonts w:ascii="TH SarabunPSK" w:hAnsi="TH SarabunPSK" w:cs="TH SarabunPSK" w:hint="cs"/>
                <w:sz w:val="32"/>
                <w:szCs w:val="32"/>
                <w:cs/>
              </w:rPr>
              <w:t>ณ บ้านบางปลาหมอ หมู่ที่ 2 และบ้านดอนรัก หมู่ที่ 3 ตำบลรูสะมิแล อำเภอเมือง จังหวัดปัตตานี</w:t>
            </w:r>
          </w:p>
          <w:p w:rsidR="00817232" w:rsidRDefault="002C5899" w:rsidP="00817232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17 พฤศจิกายน  2560</w:t>
            </w:r>
            <w:r w:rsidR="000B7FF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B7F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บ้านงาแม่ หมู่ที่ 4 และบ้านโคกสำโรง หมู่ 5 </w:t>
            </w:r>
            <w:r w:rsidR="00664DEC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ตำบลรูสะมิแล อำเภอเมือง จังหวัดปัตตานี</w:t>
            </w:r>
          </w:p>
          <w:p w:rsidR="002C5899" w:rsidRDefault="002C5899" w:rsidP="004905B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18 พฤศจิกายน  2560</w:t>
            </w:r>
            <w:r w:rsidR="000546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4617">
              <w:rPr>
                <w:rFonts w:ascii="TH SarabunPSK" w:hAnsi="TH SarabunPSK" w:cs="TH SarabunPSK" w:hint="cs"/>
                <w:sz w:val="32"/>
                <w:szCs w:val="32"/>
                <w:cs/>
              </w:rPr>
              <w:t>ณ บ้านสวนสมเด็จ หมู่ที่ 6 ตำบลรูสะมิแล อำเภอเมือง จังหวัดปัตตานี</w:t>
            </w:r>
          </w:p>
          <w:p w:rsidR="00054617" w:rsidRDefault="00054617" w:rsidP="004905B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5B5" w:rsidRDefault="004905B5" w:rsidP="004905B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F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4905B5" w:rsidRDefault="004905B5" w:rsidP="004905B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67C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67C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คณะกรรมการมี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ทราบผลการดำเนินงาน</w:t>
            </w:r>
            <w:r w:rsidR="00817232" w:rsidRPr="004D75E5">
              <w:rPr>
                <w:rFonts w:ascii="TH SarabunPSK" w:hAnsi="TH SarabunPSK" w:cs="TH SarabunPSK"/>
                <w:sz w:val="32"/>
                <w:szCs w:val="32"/>
                <w:cs/>
              </w:rPr>
              <w:t>จัดเวที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พัฒนาศักยภาพเยาวชนคนรุ่นใหม่</w:t>
            </w:r>
          </w:p>
          <w:p w:rsidR="004905B5" w:rsidRDefault="004905B5" w:rsidP="004905B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817232" w:rsidRPr="00B767C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ทราบปัญหาและอุปสรรคที่เกิดขึ้นในการจัดโครงการ</w:t>
            </w:r>
          </w:p>
          <w:p w:rsidR="004905B5" w:rsidRDefault="004905B5" w:rsidP="00817232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817232" w:rsidRPr="00B767C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</w:t>
            </w:r>
            <w:r w:rsidR="00817232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ทราบถึงรูปแบบและวันในการลงติดตามเยี่ยมบ้าน</w:t>
            </w:r>
          </w:p>
          <w:p w:rsidR="002C5899" w:rsidRDefault="002C5899" w:rsidP="00817232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5899" w:rsidRPr="00C06882" w:rsidTr="00870520">
        <w:trPr>
          <w:trHeight w:val="1596"/>
          <w:jc w:val="center"/>
        </w:trPr>
        <w:tc>
          <w:tcPr>
            <w:tcW w:w="1026" w:type="dxa"/>
          </w:tcPr>
          <w:p w:rsidR="002C5899" w:rsidRPr="00C06882" w:rsidRDefault="002C5899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C5899" w:rsidRPr="00B100BB" w:rsidRDefault="002C5899" w:rsidP="004D75E5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2C5899" w:rsidRPr="00E7254D" w:rsidRDefault="002C5899" w:rsidP="004C7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ติดตามเยี่ยมบ้าน</w:t>
            </w:r>
          </w:p>
        </w:tc>
        <w:tc>
          <w:tcPr>
            <w:tcW w:w="1562" w:type="dxa"/>
          </w:tcPr>
          <w:p w:rsidR="002C5899" w:rsidRPr="005A5CA2" w:rsidRDefault="002C5899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ผู้ปกครองและเยาวนในพื้นที่ตำบลรูสะมิแล</w:t>
            </w:r>
          </w:p>
        </w:tc>
        <w:tc>
          <w:tcPr>
            <w:tcW w:w="6143" w:type="dxa"/>
          </w:tcPr>
          <w:p w:rsidR="002C5899" w:rsidRDefault="002C5899" w:rsidP="002C5899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ได้มี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การลงพื้นที่ ติดตามเยี่ยมบ้าน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ผู้ปกครองและเยาวนในพื้นที่ตำบลรูสะมิแล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ลงติดตามเยี่ยมบ้าน ดังนี้ </w:t>
            </w:r>
          </w:p>
          <w:p w:rsidR="00D87A9B" w:rsidRDefault="002C5899" w:rsidP="00D87A9B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D87A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 15 พฤศจิกายน  2560</w:t>
            </w:r>
            <w:r w:rsidR="00D87A9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7A9B">
              <w:rPr>
                <w:rFonts w:ascii="TH SarabunPSK" w:hAnsi="TH SarabunPSK" w:cs="TH SarabunPSK" w:hint="cs"/>
                <w:sz w:val="32"/>
                <w:szCs w:val="32"/>
                <w:cs/>
              </w:rPr>
              <w:t>ณ บ้านรูสะมิแล หมู่ที่1 ตำบลรูสะมิแล อำเภอเมือง จังหวัดปัตตานี</w:t>
            </w:r>
          </w:p>
          <w:p w:rsidR="00D87A9B" w:rsidRDefault="00D87A9B" w:rsidP="00D87A9B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 16 พฤศจิกายน  2560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บ้านบางปลาหมอ หมู่ที่ 2 และบ้านดอนรัก หมู่ที่ 3 ตำบลรูสะมิแล อำเภอเมือง จังหวัดปัตตานี</w:t>
            </w:r>
          </w:p>
          <w:p w:rsidR="00D87A9B" w:rsidRDefault="00D87A9B" w:rsidP="00D87A9B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 17 พฤศจิกายน  2560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บ้านงาแม่ หมู่ที่ 4 และบ้านโคกสำโรง หมู่ 5 ตำบลรูสะมิแล อำเภอเมือง จังหวัดปัตตานี</w:t>
            </w:r>
          </w:p>
          <w:p w:rsidR="00D87A9B" w:rsidRDefault="00D87A9B" w:rsidP="00D87A9B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วันที่ 18 พฤศจิกายน  2560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บ้านสวนสมเด็จ หมู่ที่ 6 ตำบลรูสะมิแล อำเภอเมือง จังหวัดปัตตานี</w:t>
            </w:r>
          </w:p>
          <w:p w:rsidR="002C5899" w:rsidRDefault="002C5899" w:rsidP="002C5899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899" w:rsidRDefault="002C5899" w:rsidP="002C5899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F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2C5899" w:rsidRPr="000B7FF4" w:rsidRDefault="002C5899" w:rsidP="000B7FF4">
            <w:pPr>
              <w:pStyle w:val="a6"/>
              <w:numPr>
                <w:ilvl w:val="0"/>
                <w:numId w:val="3"/>
              </w:num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B7FF4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ได้ทราบถึง</w:t>
            </w:r>
            <w:r w:rsidR="000B7FF4" w:rsidRPr="000B7FF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การเป็นอยู่ของคนในพื้นที่ตำบลรู</w:t>
            </w:r>
            <w:r w:rsidRPr="000B7FF4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สะมิแล</w:t>
            </w:r>
          </w:p>
          <w:p w:rsidR="000B7FF4" w:rsidRDefault="000B7FF4" w:rsidP="000B7FF4">
            <w:pPr>
              <w:pStyle w:val="a6"/>
              <w:numPr>
                <w:ilvl w:val="0"/>
                <w:numId w:val="3"/>
              </w:num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0B7FF4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สร้างความสัมพันธ์ที่ดีระหว่าง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B7FF4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ผู้ป่วยและญาติ</w:t>
            </w:r>
          </w:p>
          <w:p w:rsidR="00D87A9B" w:rsidRDefault="00D87A9B" w:rsidP="00D87A9B">
            <w:pPr>
              <w:pStyle w:val="a6"/>
              <w:numPr>
                <w:ilvl w:val="0"/>
                <w:numId w:val="3"/>
              </w:num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87A9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เพื่อให้ญาติรู้วิธีในการอยู่ร่วมกับผู้ป่วยที่บ้าน และร่วมดูแลรักษาผู้ป่วย</w:t>
            </w:r>
          </w:p>
          <w:p w:rsidR="000B7FF4" w:rsidRPr="000B7FF4" w:rsidRDefault="000B7FF4" w:rsidP="000B7FF4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2C5899" w:rsidRDefault="002C5899" w:rsidP="002C5899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5899" w:rsidRDefault="002C5899" w:rsidP="002C5899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26271" w:rsidRPr="00C06882" w:rsidTr="00870520">
        <w:trPr>
          <w:trHeight w:val="1596"/>
          <w:jc w:val="center"/>
        </w:trPr>
        <w:tc>
          <w:tcPr>
            <w:tcW w:w="1026" w:type="dxa"/>
          </w:tcPr>
          <w:p w:rsidR="00426271" w:rsidRPr="00C06882" w:rsidRDefault="00426271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426271" w:rsidRPr="00B100BB" w:rsidRDefault="00426271" w:rsidP="004D75E5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426271" w:rsidRPr="00E7254D" w:rsidRDefault="00426271" w:rsidP="004C7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254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ประชุมคณะกรรมการดำเนินโครงการ</w:t>
            </w:r>
            <w:r w:rsidRPr="00E25FF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E7254D">
              <w:rPr>
                <w:rFonts w:ascii="TH SarabunIT๙" w:hAnsi="TH SarabunIT๙" w:cs="TH SarabunIT๙"/>
                <w:sz w:val="32"/>
                <w:szCs w:val="32"/>
                <w:cs/>
              </w:rPr>
              <w:t>/2560</w:t>
            </w:r>
          </w:p>
        </w:tc>
        <w:tc>
          <w:tcPr>
            <w:tcW w:w="1562" w:type="dxa"/>
          </w:tcPr>
          <w:p w:rsidR="00426271" w:rsidRDefault="00426271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CA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คณะกรรมการบริหารโครงการ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ร่วมกับภาคี</w:t>
            </w:r>
            <w:r w:rsidRPr="0081450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เครือข่าย 50</w:t>
            </w:r>
            <w:r w:rsidRPr="0081450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14505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6143" w:type="dxa"/>
          </w:tcPr>
          <w:p w:rsidR="00426271" w:rsidRDefault="00426271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ได้มีการวางแผนการดำเนินงาน โดยมีการกำหนดการประชุมเตรียมระหว่างคณะทำงานฯ และภาคีเครือข่าย  ในวันที่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ธันวาคม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2560  ณ 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โรงพยาบาลส่งเสริมสุขภาพตำบลรูสะมิแล  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โดยมีการหารือในประเด็นสำคัญ คือ เนื้อหาและรูปแบบของการจัด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โครงการเสริมสร้างครอบครัวอบอุ่นเข้มแข็ง ในวันที่ 29 ธันวาคม 2560 ณ </w:t>
            </w:r>
            <w:r w:rsidRPr="004262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สถานีบริการวิชาการชุมชนปัตตานี อำเภอเมือง จังหวัดปัตตานี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โดยมีกลุ่มเป้าหมาย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ผู้ปกครองและเยาวนใ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นพื้นที่ตำบลรูสะมิแล จำนวน  </w:t>
            </w:r>
            <w:r w:rsidRPr="00B100BB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262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และเวที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เวทีสรุปผลการดำเนินงานโครงการและนำเสนอสู่สาธารณชน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ในวันที่ 30 ธันวาคม 2560 ณ </w:t>
            </w:r>
            <w:r w:rsidRPr="00426271">
              <w:rPr>
                <w:rFonts w:ascii="TH SarabunPSK" w:hAnsi="TH SarabunPSK" w:cs="TH SarabunPSK"/>
                <w:sz w:val="32"/>
                <w:szCs w:val="32"/>
                <w:cs/>
              </w:rPr>
              <w:t>สถานีบริการวิชาการชุมชนปัตตานี อำเภอเมือง จังหวัดปัตตานี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โดยมีกลุ่มเป้าหมาย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คณะกรรมการบริหารโครงการและภาคีเครือข่าย จำนวน 50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และร่มกันประสานหน่วยงานที่เกี่ยวข้อง</w:t>
            </w:r>
          </w:p>
          <w:p w:rsidR="00426271" w:rsidRDefault="00426271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>ประสานเข้าร่วมเพื่อให้ข้อมูล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80A8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>โดยมอบหมายให้ผู้ประสานงาน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D75E5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ประสานจัดเตรียมสถานที่ประชุม และกองเลขา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680A8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ในวันเวลาดังกล่าว</w:t>
            </w:r>
          </w:p>
          <w:p w:rsidR="00426271" w:rsidRDefault="00426271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76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26271" w:rsidRDefault="00426271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F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A41EBE" w:rsidRDefault="00A41EBE" w:rsidP="00A41EBE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B767C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767C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คณะกรรมการมีความรู้ความเข้าใจเกี่ยวกับการดำเนิน</w:t>
            </w:r>
            <w:r w:rsidRPr="00116E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</w:p>
          <w:p w:rsidR="00A41EBE" w:rsidRDefault="00A41EBE" w:rsidP="00A41EBE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2. </w:t>
            </w:r>
            <w:r w:rsidRPr="00B767CF">
              <w:rPr>
                <w:rFonts w:ascii="TH SarabunPSK" w:hAnsi="TH SarabunPSK" w:cs="TH SarabunPSK"/>
                <w:sz w:val="32"/>
                <w:szCs w:val="32"/>
                <w:cs/>
              </w:rPr>
              <w:t>วางแผนและแลกเปลี่ยนความคิดเห็นเกี่ยวกับ</w:t>
            </w:r>
            <w:r w:rsidRPr="00116E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</w:p>
          <w:p w:rsidR="00426271" w:rsidRPr="00575F03" w:rsidRDefault="00A41EBE" w:rsidP="00575F03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3. มอบหมายหน้าที่ตามความเหมาะสม</w:t>
            </w:r>
            <w:r w:rsidR="00575F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B76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75F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</w:p>
        </w:tc>
      </w:tr>
      <w:tr w:rsidR="00426271" w:rsidRPr="00C06882" w:rsidTr="00870520">
        <w:trPr>
          <w:trHeight w:val="1596"/>
          <w:jc w:val="center"/>
        </w:trPr>
        <w:tc>
          <w:tcPr>
            <w:tcW w:w="1026" w:type="dxa"/>
          </w:tcPr>
          <w:p w:rsidR="00426271" w:rsidRPr="00C06882" w:rsidRDefault="00426271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426271" w:rsidRPr="00B100BB" w:rsidRDefault="00426271" w:rsidP="004D75E5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6162D4" w:rsidRPr="00B100BB" w:rsidRDefault="006162D4" w:rsidP="00616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</w:p>
          <w:p w:rsidR="00426271" w:rsidRPr="00B100BB" w:rsidRDefault="00426271" w:rsidP="004C7AB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2" w:type="dxa"/>
          </w:tcPr>
          <w:p w:rsidR="00426271" w:rsidRPr="00B100BB" w:rsidRDefault="006162D4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2D4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ผู้ปกครองและเยาวนในพื้นที่ตำบลรูสะมิแล จำนวน      200 คน</w:t>
            </w:r>
          </w:p>
        </w:tc>
        <w:tc>
          <w:tcPr>
            <w:tcW w:w="6143" w:type="dxa"/>
          </w:tcPr>
          <w:p w:rsidR="006162D4" w:rsidRDefault="006162D4" w:rsidP="006162D4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2560 สนับสนุนจาก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ภาคประชาสังคมตามโครงการขับเคลื่อนการมีส่วนร่วมของภาคประชาสังคมในการแก้ไขปัญหาและพัฒนา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จชต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ดำเนินกระบวนการ 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นายณรงค์ มะเซ็ง      </w:t>
            </w:r>
            <w:r w:rsidRPr="000E5D2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่วมของหน่วยงานต่างๆ ประกอบด้วย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F43E5">
              <w:rPr>
                <w:rFonts w:ascii="TH SarabunPSK" w:hAnsi="TH SarabunPSK" w:cs="TH SarabunPSK"/>
                <w:sz w:val="32"/>
                <w:szCs w:val="32"/>
                <w:cs/>
              </w:rPr>
              <w:t>นายบันเทิง  ล่องจันทร์  ปลัดเทศ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บาล ปฏิบัติหน้าที่นายกเทศมนตรี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F43E5">
              <w:rPr>
                <w:rFonts w:ascii="TH SarabunPSK" w:hAnsi="TH SarabunPSK" w:cs="TH SarabunPSK"/>
                <w:sz w:val="32"/>
                <w:szCs w:val="32"/>
                <w:cs/>
              </w:rPr>
              <w:t>ตำบลรูสะมิแล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นายอับดุล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เล๊าะ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วาแม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ผู้ประสานงานเครือข่ายสภาองค์กรชุมชนจังหวัดปัตตานี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พัฒนาชุมชน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กำนันผู้ใหญ่บ้าน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F43E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เจ้าหน้าที่โรงพยาบาลส่งเสริมสุขภาพ</w:t>
            </w:r>
            <w:r w:rsidRPr="00B53E8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และเยาวนในพ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ื้นที่ในตำบลรูสะมิแล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  <w:p w:rsidR="006162D4" w:rsidRPr="002D2D6A" w:rsidRDefault="006162D4" w:rsidP="006162D4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6162D4" w:rsidRDefault="006162D4" w:rsidP="006162D4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73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1E73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ช่วงแรก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ชี้แจงวัตถุประสงค์ โดย นาง</w:t>
            </w:r>
            <w:proofErr w:type="spellStart"/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แวซัมเซีย</w:t>
            </w:r>
            <w:proofErr w:type="spellEnd"/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นิอิสมัย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และเปิดพิธี โดย </w:t>
            </w:r>
            <w:r w:rsidRPr="005F43E5">
              <w:rPr>
                <w:rFonts w:ascii="TH SarabunPSK" w:hAnsi="TH SarabunPSK" w:cs="TH SarabunPSK"/>
                <w:sz w:val="32"/>
                <w:szCs w:val="32"/>
                <w:cs/>
              </w:rPr>
              <w:t>เปิดพิธี โดย นายบันเทิง  ล่องจันทร์  ปลัดเทศ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บาล ปฏิบัติหน้าที่นายกเทศมนตรี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F43E5">
              <w:rPr>
                <w:rFonts w:ascii="TH SarabunPSK" w:hAnsi="TH SarabunPSK" w:cs="TH SarabunPSK"/>
                <w:sz w:val="32"/>
                <w:szCs w:val="32"/>
                <w:cs/>
              </w:rPr>
              <w:t>ตำบลรูสะมิแล</w:t>
            </w:r>
          </w:p>
          <w:p w:rsidR="006162D4" w:rsidRPr="002D2D6A" w:rsidRDefault="006162D4" w:rsidP="006162D4">
            <w:pPr>
              <w:tabs>
                <w:tab w:val="left" w:pos="720"/>
                <w:tab w:val="left" w:pos="1350"/>
              </w:tabs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162D4" w:rsidRDefault="006162D4" w:rsidP="006162D4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A06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E73C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ช่วงที่ 2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EBE" w:rsidRPr="00A41E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</w:t>
            </w:r>
            <w:r w:rsidR="00A41E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างความรักความเข้าใจในครอบครัว ส</w:t>
            </w:r>
            <w:r w:rsidR="00A41E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</w:t>
            </w:r>
            <w:r w:rsidR="00A41EBE" w:rsidRPr="00A41E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าบันครอบครัวมีความเข้มแข็ง โดยนายอับดุล</w:t>
            </w:r>
            <w:proofErr w:type="spellStart"/>
            <w:r w:rsidR="00A41EBE" w:rsidRPr="00A41E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เล๊าะ</w:t>
            </w:r>
            <w:proofErr w:type="spellEnd"/>
            <w:r w:rsidR="00A41EBE" w:rsidRPr="00A41E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proofErr w:type="spellStart"/>
            <w:r w:rsidR="00A41EBE" w:rsidRPr="00A41E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วาแม</w:t>
            </w:r>
            <w:proofErr w:type="spellEnd"/>
            <w:r w:rsidR="00A41EBE" w:rsidRPr="00A41EB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(ผู้ประสานงานเครือข่ายสภาองค์กรชุมชนจังหวัดปัตตานี)</w:t>
            </w:r>
          </w:p>
          <w:p w:rsidR="00A41EBE" w:rsidRDefault="00A41EBE" w:rsidP="00A41EBE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A41EBE">
              <w:rPr>
                <w:rFonts w:ascii="TH SarabunPSK" w:hAnsi="TH SarabunPSK" w:cs="TH SarabunPSK"/>
                <w:sz w:val="32"/>
                <w:szCs w:val="32"/>
                <w:cs/>
              </w:rPr>
              <w:t>ครอบครัวเป็นสถาบันที่สำคัญที่สุด ในชีวิตที่ทุกคนต้องให้การดูแลเอาใจใส่ เพราะทำหน้าที่ในการหล่อหลอมและขัดเกลาความเป็นมนุษย์ ทั้งการอบรมเลี้ยงดู ให้ความรัก ช่วยเหลือเกื้อกูลกัน รวมถึงปลูกฝังคุณธรรม จริยธรรม ค่านิยม และถ่ายทอดวัฒนธรรมทางสังคมให้แก่สมาชิก เพื่อให้บุคคลเป็นคนดี มีคุณภาพ และเป็นสมาชิกที่ดีของสังคม</w:t>
            </w:r>
          </w:p>
          <w:p w:rsidR="00575F03" w:rsidRPr="00A41EBE" w:rsidRDefault="00575F03" w:rsidP="00A41EBE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41EBE" w:rsidRPr="00A41EBE" w:rsidRDefault="00A41EBE" w:rsidP="00A41EBE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A41EBE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แนวทางการสร้าง ความเข้มแข็งของสถาบันครอบครัว</w:t>
            </w:r>
          </w:p>
          <w:p w:rsidR="00A41EBE" w:rsidRPr="00A41EBE" w:rsidRDefault="00A41EBE" w:rsidP="00A41EBE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41EBE">
              <w:rPr>
                <w:rFonts w:ascii="TH SarabunPSK" w:hAnsi="TH SarabunPSK" w:cs="TH SarabunPSK"/>
                <w:sz w:val="32"/>
                <w:szCs w:val="32"/>
              </w:rPr>
              <w:t xml:space="preserve">            1. </w:t>
            </w:r>
            <w:r w:rsidRPr="00A41EB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การส่งเสริมสัมพันธภาพที่ดีในครอบครัว เพื่อสร้างความรัก ความอบอุ่น และความเข้าใจภายในครอบครัว</w:t>
            </w:r>
          </w:p>
          <w:p w:rsidR="00A41EBE" w:rsidRPr="00A41EBE" w:rsidRDefault="00A41EBE" w:rsidP="00A41EBE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41EBE">
              <w:rPr>
                <w:rFonts w:ascii="TH SarabunPSK" w:hAnsi="TH SarabunPSK" w:cs="TH SarabunPSK"/>
                <w:sz w:val="32"/>
                <w:szCs w:val="32"/>
              </w:rPr>
              <w:t xml:space="preserve">            2.    </w:t>
            </w:r>
            <w:r w:rsidRPr="00A41EBE">
              <w:rPr>
                <w:rFonts w:ascii="TH SarabunPSK" w:hAnsi="TH SarabunPSK" w:cs="TH SarabunPSK"/>
                <w:sz w:val="32"/>
                <w:szCs w:val="32"/>
                <w:cs/>
              </w:rPr>
              <w:t>การปลูกฝังให้มีวิถีการดำเนินชีวิตที่ ดี เพื่อจะได้มีวิถีการดำเนินชีวิตที่ดีและถูกต้อง</w:t>
            </w:r>
          </w:p>
          <w:p w:rsidR="00A41EBE" w:rsidRDefault="00A41EBE" w:rsidP="00A41EBE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41EBE">
              <w:rPr>
                <w:rFonts w:ascii="TH SarabunPSK" w:hAnsi="TH SarabunPSK" w:cs="TH SarabunPSK"/>
                <w:sz w:val="32"/>
                <w:szCs w:val="32"/>
              </w:rPr>
              <w:t xml:space="preserve">            3.  </w:t>
            </w:r>
            <w:r w:rsidRPr="00A41EBE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การมีส่วนร่วมรับผิดชอบต่อสังคม เพื่อไม่สร้างปัญหาให้กับตนเอง ครอบครัว</w:t>
            </w:r>
          </w:p>
          <w:p w:rsidR="006162D4" w:rsidRDefault="006162D4" w:rsidP="006162D4">
            <w:pPr>
              <w:tabs>
                <w:tab w:val="left" w:pos="1440"/>
                <w:tab w:val="left" w:pos="1980"/>
                <w:tab w:val="left" w:pos="2340"/>
              </w:tabs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2D2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ช่วงที่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แบ่งกลุ่ม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ระดมความคิดเห็น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โดยนายณรงค์   มะเซ็ง</w:t>
            </w:r>
          </w:p>
          <w:p w:rsidR="006162D4" w:rsidRPr="002D2D6A" w:rsidRDefault="006162D4" w:rsidP="006162D4">
            <w:pPr>
              <w:tabs>
                <w:tab w:val="left" w:pos="1440"/>
                <w:tab w:val="left" w:pos="1980"/>
                <w:tab w:val="left" w:pos="2340"/>
              </w:tabs>
              <w:spacing w:before="240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6162D4" w:rsidRPr="00A41EBE" w:rsidRDefault="006162D4" w:rsidP="00A41E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D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ช่วงที่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สรุปและปิดโครงการ</w:t>
            </w:r>
            <w:r w:rsidR="00A41EBE"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</w:t>
            </w:r>
            <w:proofErr w:type="spellStart"/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แวซัมเซีย</w:t>
            </w:r>
            <w:proofErr w:type="spellEnd"/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นิอิสมัย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ประธาน</w:t>
            </w:r>
            <w:r w:rsidRPr="0020484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</w:p>
          <w:p w:rsidR="006162D4" w:rsidRDefault="006162D4" w:rsidP="006162D4">
            <w:pPr>
              <w:tabs>
                <w:tab w:val="left" w:pos="1440"/>
                <w:tab w:val="left" w:pos="1980"/>
                <w:tab w:val="left" w:pos="234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162D4" w:rsidRDefault="006162D4" w:rsidP="006162D4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F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A41EBE" w:rsidRPr="00264786" w:rsidRDefault="00575F03" w:rsidP="00A41EBE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A41EBE" w:rsidRPr="0026478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41EB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A41EBE" w:rsidRPr="002647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เพื่อสร้างความรักความเข้าใจและความสัมพันธ์ที่ดีระหว่างสมาชิกในครอบครัว  </w:t>
            </w:r>
          </w:p>
          <w:p w:rsidR="00A41EBE" w:rsidRDefault="00A41EBE" w:rsidP="00A41EBE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26478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47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เพื่อให้สมาชิกในครอบครัวได้ตระหนักถึงความสำคัญของสถาบันครอบครัว</w:t>
            </w:r>
          </w:p>
          <w:p w:rsidR="00A41EBE" w:rsidRPr="00264786" w:rsidRDefault="00A41EBE" w:rsidP="00A41EBE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26478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647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เพื่อเพิ่มเติมความรู้ความเข้าใจในบทบาทหน้าที่ของสมาชิกครอบครัว (บทบาทของสามีภรรยา บทบาทของพ่อแม่ บทบาทของลูก)  และปลูกฝังวิถีการดำเนินชีวิตที่ดี  </w:t>
            </w:r>
          </w:p>
          <w:p w:rsidR="00A41EBE" w:rsidRPr="00264786" w:rsidRDefault="00A41EBE" w:rsidP="00A41EBE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26478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47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เพื่อส่งเสริมการมีส่วนรับผิดชอบต่อสังคม เพื่อจะได้ไม่สร้างปัญหาให้กับตนเอง ครอบครัว สังคมและมีส่วนร่วมในการป้องกันและแก้ไขปัญหา</w:t>
            </w:r>
          </w:p>
          <w:p w:rsidR="00A41EBE" w:rsidRDefault="00A41EBE" w:rsidP="00A41EBE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26478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647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เพื่อให้เกิดครอบครัวอบอุ่นเข้มแข็งเป็นตัวอย่างให้ครอบครัวอื่นในชุมชน</w:t>
            </w:r>
            <w:r w:rsidRPr="00B767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</w:t>
            </w:r>
          </w:p>
          <w:p w:rsidR="00426271" w:rsidRDefault="00426271" w:rsidP="006162D4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5F03" w:rsidRPr="00C06882" w:rsidTr="00870520">
        <w:trPr>
          <w:trHeight w:val="1596"/>
          <w:jc w:val="center"/>
        </w:trPr>
        <w:tc>
          <w:tcPr>
            <w:tcW w:w="1026" w:type="dxa"/>
          </w:tcPr>
          <w:p w:rsidR="00575F03" w:rsidRPr="00C06882" w:rsidRDefault="00575F03" w:rsidP="009675F3">
            <w:pPr>
              <w:tabs>
                <w:tab w:val="left" w:pos="1440"/>
                <w:tab w:val="left" w:pos="198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575F03" w:rsidRPr="00B100BB" w:rsidRDefault="00575F03" w:rsidP="004D75E5">
            <w:pPr>
              <w:pStyle w:val="1"/>
              <w:spacing w:before="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035" w:type="dxa"/>
          </w:tcPr>
          <w:p w:rsidR="00575F03" w:rsidRPr="00B100BB" w:rsidRDefault="00A51BD9" w:rsidP="006162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จัดเวทีสรุปผลการดำเนินงานโครงการและนำเสนอสู่สาธารณชน</w:t>
            </w:r>
          </w:p>
        </w:tc>
        <w:tc>
          <w:tcPr>
            <w:tcW w:w="1562" w:type="dxa"/>
          </w:tcPr>
          <w:p w:rsidR="00575F03" w:rsidRPr="006162D4" w:rsidRDefault="00ED1A95" w:rsidP="004C7ABF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คณะกรรมการบริหารโครงการและภาคีเครือข่าย จำนวน 50 คน</w:t>
            </w:r>
          </w:p>
        </w:tc>
        <w:tc>
          <w:tcPr>
            <w:tcW w:w="6143" w:type="dxa"/>
          </w:tcPr>
          <w:p w:rsidR="00ED1A95" w:rsidRDefault="00ED1A95" w:rsidP="00ED1A9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2A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ได้มีการวางแผนการดำเนินงาน โดยมีการกำหนดการประชุมเตรียมระหว่างคณะทำงานฯ และภาคีเครือข่าย  ในวันที่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962A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ธันวาคม 2560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962A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สำนักงานกองเลขาจังหวัดปัตตานี  โดยมีการหารือในประเด็น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ED1A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</w:t>
            </w:r>
            <w:r w:rsidRPr="00962A32">
              <w:rPr>
                <w:rFonts w:ascii="TH SarabunIT๙" w:hAnsi="TH SarabunIT๙" w:cs="TH SarabunIT๙"/>
                <w:sz w:val="32"/>
                <w:szCs w:val="32"/>
                <w:cs/>
              </w:rPr>
              <w:t>สำคัญ คือ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รายงานผลการดำเนินงานของการจัดกิจกรรมทั้งหมด ได้แก่</w:t>
            </w:r>
          </w:p>
          <w:p w:rsidR="00ED1A95" w:rsidRDefault="00ED1A95" w:rsidP="00ED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ประชุมคณะกรรม</w:t>
            </w:r>
            <w:r w:rsidRPr="008B7E1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 ศูนย์พัฒนาครอบครัวในชุมชน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4 ครั้ง</w:t>
            </w:r>
          </w:p>
          <w:p w:rsidR="00ED1A95" w:rsidRDefault="00ED1A95" w:rsidP="00ED1A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2. จัดเวที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เวทีพัฒนาศักยภาพเยาวชนคนรุ่นใหม่</w:t>
            </w:r>
          </w:p>
          <w:p w:rsidR="00ED1A95" w:rsidRDefault="00ED1A95" w:rsidP="00ED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  จัดเวที</w:t>
            </w:r>
            <w:r w:rsidRPr="00B100B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</w:p>
          <w:p w:rsidR="00ED1A95" w:rsidRDefault="00ED1A95" w:rsidP="00ED1A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ลงพื้นที่</w:t>
            </w:r>
            <w:r w:rsidRPr="00414F1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ติดตามเยี่ยมบ้าน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6 หมู่บ้าน</w:t>
            </w:r>
          </w:p>
          <w:p w:rsidR="00ED1A95" w:rsidRDefault="00ED1A95" w:rsidP="00ED1A9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พร้อมทั้งแลกเปลี่ยนเกี่ยวกับปัญหาและอุปสรรคที่เกิดขึ้นจากการดำเนินการจัดกิจกรรมต่างๆ พร้อมร่วมกันอภิปรายเกี่ยวกับแนวทางการขับเคลื่อนงานของ</w:t>
            </w:r>
            <w:r w:rsidRPr="00E25FF4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ศูนย์พัฒนาครอบครัวในชุมชนตำบลรูสะมิแล</w:t>
            </w:r>
          </w:p>
          <w:p w:rsidR="00ED1A95" w:rsidRDefault="00ED1A95" w:rsidP="00ED1A9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A95" w:rsidRDefault="00ED1A95" w:rsidP="00ED1A9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A95" w:rsidRDefault="00ED1A95" w:rsidP="00ED1A9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A95" w:rsidRDefault="00ED1A95" w:rsidP="00ED1A95">
            <w:pPr>
              <w:tabs>
                <w:tab w:val="left" w:pos="1440"/>
                <w:tab w:val="left" w:pos="1980"/>
                <w:tab w:val="left" w:pos="234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B7D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ผลที่ได้รับ</w:t>
            </w:r>
          </w:p>
          <w:p w:rsidR="00ED1A95" w:rsidRDefault="00ED1A95" w:rsidP="00ED1A95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left" w:pos="1980"/>
                <w:tab w:val="left" w:pos="2340"/>
              </w:tabs>
              <w:ind w:left="53" w:hanging="57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1. </w:t>
            </w:r>
            <w:r w:rsidRPr="001472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ทราบถึงรายงานการดำเนิน</w:t>
            </w:r>
            <w:r w:rsidRPr="00147291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</w:t>
            </w:r>
            <w:r w:rsidRPr="00ED1A9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โครงการเสริมสร้างครอบครัวอบอุ่นเข้มแข็ง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ที่ได้รับงบ</w:t>
            </w:r>
            <w:r w:rsidRPr="00C068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ภาคประชาสังคมตามโครงการขับเคลื่อนการมีส่วนร่วมของภาคประชาสังคมในการแก้ไขปัญหาและพัฒนา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จชต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D1A95" w:rsidRDefault="00ED1A95" w:rsidP="00ED1A95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left" w:pos="1980"/>
                <w:tab w:val="left" w:pos="2340"/>
              </w:tabs>
              <w:ind w:left="53" w:hanging="57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ทราบถึงปัญหาและอุปสรรคของการดำเนินโครงการทั้งหมด</w:t>
            </w:r>
          </w:p>
          <w:p w:rsidR="00575F03" w:rsidRPr="00ED1A95" w:rsidRDefault="00575F03" w:rsidP="00ED1A95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left" w:pos="1980"/>
                <w:tab w:val="left" w:pos="2340"/>
              </w:tabs>
              <w:ind w:left="53" w:hanging="57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33E89" w:rsidRPr="004D75E5" w:rsidRDefault="00A33E89">
      <w:bookmarkStart w:id="0" w:name="_GoBack"/>
      <w:bookmarkEnd w:id="0"/>
    </w:p>
    <w:sectPr w:rsidR="00A33E89" w:rsidRPr="004D75E5" w:rsidSect="004D7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743"/>
    <w:multiLevelType w:val="hybridMultilevel"/>
    <w:tmpl w:val="4242325A"/>
    <w:lvl w:ilvl="0" w:tplc="0846C0E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76AC5"/>
    <w:multiLevelType w:val="hybridMultilevel"/>
    <w:tmpl w:val="7056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CE0"/>
    <w:multiLevelType w:val="hybridMultilevel"/>
    <w:tmpl w:val="7056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E36"/>
    <w:multiLevelType w:val="hybridMultilevel"/>
    <w:tmpl w:val="B49C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C39FA"/>
    <w:multiLevelType w:val="hybridMultilevel"/>
    <w:tmpl w:val="5AB2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E5"/>
    <w:rsid w:val="00054617"/>
    <w:rsid w:val="000B7FF4"/>
    <w:rsid w:val="000F51EC"/>
    <w:rsid w:val="00116E28"/>
    <w:rsid w:val="001A5005"/>
    <w:rsid w:val="001D39DA"/>
    <w:rsid w:val="001F7B42"/>
    <w:rsid w:val="00264786"/>
    <w:rsid w:val="002C5899"/>
    <w:rsid w:val="002D2D6A"/>
    <w:rsid w:val="002F3E13"/>
    <w:rsid w:val="00426271"/>
    <w:rsid w:val="00454477"/>
    <w:rsid w:val="004563BF"/>
    <w:rsid w:val="004905B5"/>
    <w:rsid w:val="004D75E5"/>
    <w:rsid w:val="00513F2F"/>
    <w:rsid w:val="00537863"/>
    <w:rsid w:val="00575F03"/>
    <w:rsid w:val="00577E45"/>
    <w:rsid w:val="00582FF8"/>
    <w:rsid w:val="005F43E5"/>
    <w:rsid w:val="006162D4"/>
    <w:rsid w:val="0064660F"/>
    <w:rsid w:val="00664DEC"/>
    <w:rsid w:val="00680A84"/>
    <w:rsid w:val="00693769"/>
    <w:rsid w:val="00814505"/>
    <w:rsid w:val="00817232"/>
    <w:rsid w:val="00870520"/>
    <w:rsid w:val="00A33E89"/>
    <w:rsid w:val="00A41EBE"/>
    <w:rsid w:val="00A51BD9"/>
    <w:rsid w:val="00AC667C"/>
    <w:rsid w:val="00AE5EE7"/>
    <w:rsid w:val="00B767CF"/>
    <w:rsid w:val="00BF289E"/>
    <w:rsid w:val="00C31A3E"/>
    <w:rsid w:val="00D87A9B"/>
    <w:rsid w:val="00DE5594"/>
    <w:rsid w:val="00E25FF4"/>
    <w:rsid w:val="00ED16CD"/>
    <w:rsid w:val="00ED1A95"/>
    <w:rsid w:val="00F376DA"/>
    <w:rsid w:val="00F43FE6"/>
    <w:rsid w:val="00F70A5C"/>
    <w:rsid w:val="00FA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D75E5"/>
    <w:pPr>
      <w:keepNext/>
      <w:spacing w:before="240"/>
      <w:jc w:val="both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D75E5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D75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75E5"/>
    <w:rPr>
      <w:rFonts w:ascii="Tahoma" w:eastAsia="Times New Roman" w:hAnsi="Tahoma" w:cs="Angsana New"/>
      <w:sz w:val="16"/>
      <w:szCs w:val="20"/>
    </w:rPr>
  </w:style>
  <w:style w:type="paragraph" w:styleId="a5">
    <w:name w:val="No Spacing"/>
    <w:uiPriority w:val="1"/>
    <w:qFormat/>
    <w:rsid w:val="004D75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0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E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4D75E5"/>
    <w:pPr>
      <w:keepNext/>
      <w:spacing w:before="240"/>
      <w:jc w:val="both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D75E5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D75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75E5"/>
    <w:rPr>
      <w:rFonts w:ascii="Tahoma" w:eastAsia="Times New Roman" w:hAnsi="Tahoma" w:cs="Angsana New"/>
      <w:sz w:val="16"/>
      <w:szCs w:val="20"/>
    </w:rPr>
  </w:style>
  <w:style w:type="paragraph" w:styleId="a5">
    <w:name w:val="No Spacing"/>
    <w:uiPriority w:val="1"/>
    <w:qFormat/>
    <w:rsid w:val="004D75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A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5ADF-A0BF-443E-A3E8-CFC86E8E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iTCOM</dc:creator>
  <cp:lastModifiedBy>iTCOM</cp:lastModifiedBy>
  <cp:revision>30</cp:revision>
  <dcterms:created xsi:type="dcterms:W3CDTF">2017-10-09T09:24:00Z</dcterms:created>
  <dcterms:modified xsi:type="dcterms:W3CDTF">2018-07-25T06:24:00Z</dcterms:modified>
</cp:coreProperties>
</file>