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2" w:rsidRPr="00CB3682" w:rsidRDefault="00CB3682" w:rsidP="00CB3682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รายงานการประชุมสภาผู้นำชุมชน</w:t>
      </w:r>
    </w:p>
    <w:p w:rsidR="00CB3682" w:rsidRPr="00CB3682" w:rsidRDefault="00CB3682" w:rsidP="00CB3682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หมู่ที่ 8  ตำบลนิคมพัฒนา  อำเภอ</w:t>
      </w:r>
      <w:proofErr w:type="spellStart"/>
      <w:r w:rsidRPr="00CB3682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CB3682">
        <w:rPr>
          <w:rFonts w:ascii="TH Sarabun PSK" w:hAnsi="TH Sarabun PSK" w:cs="TH Sarabun PSK"/>
          <w:sz w:val="32"/>
          <w:szCs w:val="32"/>
          <w:cs/>
        </w:rPr>
        <w:t xml:space="preserve">  จังหวัดสตูล</w:t>
      </w:r>
    </w:p>
    <w:p w:rsidR="00CB3682" w:rsidRPr="00CB3682" w:rsidRDefault="00CB3682" w:rsidP="00CB3682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ครั้งที่ 6/2559</w:t>
      </w:r>
    </w:p>
    <w:p w:rsidR="00CB3682" w:rsidRPr="00CB3682" w:rsidRDefault="00CB3682" w:rsidP="00CB3682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วันที่  5  เดือน  กุมภาพันธ์  2559  เวลา 13.00 น.</w:t>
      </w:r>
    </w:p>
    <w:p w:rsidR="00CB3682" w:rsidRPr="00CB3682" w:rsidRDefault="00CB3682" w:rsidP="00CB3682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ณ  ศูนย์เรียนรู้ชุมชนบ้านผัง 19</w:t>
      </w:r>
    </w:p>
    <w:p w:rsidR="00CB3682" w:rsidRPr="00CB3682" w:rsidRDefault="00CB3682" w:rsidP="00CB3682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เริ่มการประชุมเวลา 13.00 น.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 w:hint="cs"/>
          <w:sz w:val="32"/>
          <w:szCs w:val="32"/>
          <w:cs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>เมื่อที่ประชุมพร้อมแล้ว  นายวิโรจน์  น้ำเย็น  ผู้ใหญ่บ้านหมู่ที่ 8 ทำหน้าที่ประธานในการประชุมได้กล่าวเปิดประชุมและดำเนินการตามระเบียบวาระดังนี้</w:t>
      </w:r>
      <w:bookmarkStart w:id="0" w:name="_GoBack"/>
      <w:bookmarkEnd w:id="0"/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 xml:space="preserve"> 1.1 การขึ้นทะเบียนเกษตรในพื้นที่อำเภอ</w:t>
      </w:r>
      <w:proofErr w:type="spellStart"/>
      <w:r w:rsidRPr="00CB3682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CB3682">
        <w:rPr>
          <w:rFonts w:ascii="TH Sarabun PSK" w:hAnsi="TH Sarabun PSK" w:cs="TH Sarabun PSK"/>
          <w:sz w:val="32"/>
          <w:szCs w:val="32"/>
          <w:cs/>
        </w:rPr>
        <w:t xml:space="preserve"> สามารถขึ้นทะเบียนได้ตั้งแต่ วันนี้ </w:t>
      </w:r>
      <w:r w:rsidRPr="00CB3682">
        <w:rPr>
          <w:rFonts w:ascii="TH Sarabun PSK" w:hAnsi="TH Sarabun PSK" w:cs="TH Sarabun PSK"/>
          <w:sz w:val="32"/>
          <w:szCs w:val="32"/>
        </w:rPr>
        <w:t xml:space="preserve">– </w:t>
      </w:r>
      <w:r w:rsidRPr="00CB3682">
        <w:rPr>
          <w:rFonts w:ascii="TH Sarabun PSK" w:hAnsi="TH Sarabun PSK" w:cs="TH Sarabun PSK"/>
          <w:sz w:val="32"/>
          <w:szCs w:val="32"/>
          <w:cs/>
        </w:rPr>
        <w:t xml:space="preserve">31 พ.ค. 2559 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1.2 การอบรมในการช่วยเหลือเกษตรกรในช่วงภัยแล้ง เพื่อจ้างงานให้เกษตรกรมีรายได้ ในพื้นที่ อำเภอ</w:t>
      </w:r>
      <w:proofErr w:type="spellStart"/>
      <w:r w:rsidRPr="00CB3682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CB3682">
        <w:rPr>
          <w:rFonts w:ascii="TH Sarabun PSK" w:hAnsi="TH Sarabun PSK" w:cs="TH Sarabun PSK"/>
          <w:sz w:val="32"/>
          <w:szCs w:val="32"/>
          <w:cs/>
        </w:rPr>
        <w:t xml:space="preserve"> หมู่บ้าน ละ 13 คน ร่วมรับการฝึกอบรม จำนวน 5 รุ่น รุ่นละ 50 คน 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ระเบียบวาระที่ 2  เรื่องรับรองรายงานการประชุมครั้งที่แล้ว</w:t>
      </w:r>
    </w:p>
    <w:p w:rsidR="00CB3682" w:rsidRPr="00CB3682" w:rsidRDefault="00CB3682" w:rsidP="00CB3682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-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รับรอง </w:t>
      </w:r>
      <w:r w:rsidRPr="00CB3682">
        <w:rPr>
          <w:rFonts w:ascii="TH Sarabun PSK" w:hAnsi="TH Sarabun PSK" w:cs="TH Sarabun PSK"/>
          <w:sz w:val="32"/>
          <w:szCs w:val="32"/>
        </w:rPr>
        <w:t xml:space="preserve">– 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>ระเบียบวาระที่ 3  เรื่องเสนอเพื่อทราบและพิจารณา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>3.1 การดำเนินกิจกรรม</w:t>
      </w:r>
      <w:proofErr w:type="spellStart"/>
      <w:r w:rsidRPr="00CB3682">
        <w:rPr>
          <w:rFonts w:ascii="TH Sarabun PSK" w:hAnsi="TH Sarabun PSK" w:cs="TH Sarabun PSK"/>
          <w:sz w:val="32"/>
          <w:szCs w:val="32"/>
          <w:cs/>
        </w:rPr>
        <w:t>สสส</w:t>
      </w:r>
      <w:proofErr w:type="spellEnd"/>
      <w:r w:rsidRPr="00CB3682">
        <w:rPr>
          <w:rFonts w:ascii="TH Sarabun PSK" w:hAnsi="TH Sarabun PSK" w:cs="TH Sarabun PSK"/>
          <w:sz w:val="32"/>
          <w:szCs w:val="32"/>
          <w:cs/>
        </w:rPr>
        <w:t>.ที่ผ่านคือกิจกรรมการอบรมการปลูกผักปลอดสารพิษ ทำให้เด็กและเยาวชน ประชาชน ได้รับความรู้ ในการประกอบอาชีพในด้านการปลูกพืชผักได้เป็นอย่างดี สามารถนำไปปฏิบัติในการเพาะ พืชผัก ปลอดสารพิษได้ โดยการใช้น้ำหมักชีวภาพ ในไล่แมลงชนิดต่างๆ และน้ำหมักยังช่วยในการเป็นปุ๋ยให้กับพืชอีกด้วย และการจัดกิจกรรมทั้งหมด ทำให้เกิดกิจกรรมที่เป็นประโยชน์ในหมู่บ้านเป็นอย่างมาก และในการใช้จ่ายงบประมาณนั้น จะมีการปิดงวดแรกใน วันที่ 11 กุมภาพันธ์ 2559 เพื่อสรุปกิจกรรมทั้งหมดที่ได้ดำเนินมามีผลเกิดขึ้นตามตัวชี้วัดหรือไม่อย่างไร โดยมีคณะทำงานผู้รับผิดชอบโครงการจำนวน 2 คน เป็นผู้ประสานโครงการ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lastRenderedPageBreak/>
        <w:t>ประธานปิดการประชุมเวลา  14.00  น.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                ลงชื่อ                               ผู้จดรายงานการประชุม    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( นายสุรชัย  เกื้อหน่วย )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 xml:space="preserve">   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บัณฑิตอาสาฯ หมู่ที่ 8 ต.นิคมพัฒนา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  <w:r w:rsidRPr="00CB3682">
        <w:rPr>
          <w:rFonts w:ascii="TH Sarabun PSK" w:hAnsi="TH Sarabun PSK" w:cs="TH Sarabun PSK"/>
          <w:sz w:val="32"/>
          <w:szCs w:val="32"/>
          <w:cs/>
        </w:rPr>
        <w:tab/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ลงชื่อ                            ผู้ตรวจรายงานการประชุม</w:t>
      </w:r>
    </w:p>
    <w:p w:rsidR="00CB3682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ab/>
        <w:t xml:space="preserve">                                           ( นายวิโรจน์  น้ำเย็น )</w:t>
      </w:r>
    </w:p>
    <w:p w:rsidR="00F911E9" w:rsidRPr="00CB3682" w:rsidRDefault="00CB3682" w:rsidP="00CB3682">
      <w:pPr>
        <w:spacing w:after="0"/>
        <w:rPr>
          <w:rFonts w:ascii="TH Sarabun PSK" w:hAnsi="TH Sarabun PSK" w:cs="TH Sarabun PSK"/>
          <w:sz w:val="32"/>
          <w:szCs w:val="32"/>
        </w:rPr>
      </w:pPr>
      <w:r w:rsidRPr="00CB3682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    ผู้ใหญ่บ้านหมู่ที่ 8 ต.นิคมพัฒนา</w:t>
      </w:r>
    </w:p>
    <w:sectPr w:rsidR="00F911E9" w:rsidRPr="00CB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2"/>
    <w:rsid w:val="00CB3682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2016-02-10T14:08:00Z</dcterms:created>
  <dcterms:modified xsi:type="dcterms:W3CDTF">2016-02-10T14:10:00Z</dcterms:modified>
</cp:coreProperties>
</file>