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F" w:rsidRPr="00974ECB" w:rsidRDefault="00DB685F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รายงานการประชุมสภาผู้นำชุมชน</w:t>
      </w:r>
    </w:p>
    <w:p w:rsidR="00710264" w:rsidRPr="00974ECB" w:rsidRDefault="002C7252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ตำบลนิคมพัฒนา  อำเภอ</w:t>
      </w:r>
      <w:proofErr w:type="spellStart"/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>มะนัง</w:t>
      </w:r>
      <w:proofErr w:type="spellEnd"/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จังหวัดสตูล</w:t>
      </w:r>
    </w:p>
    <w:p w:rsidR="00710264" w:rsidRPr="00974ECB" w:rsidRDefault="00DB685F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ครั้งที่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3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>/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2558</w:t>
      </w:r>
    </w:p>
    <w:p w:rsidR="00710264" w:rsidRPr="00974ECB" w:rsidRDefault="00DB685F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วัน</w:t>
      </w:r>
      <w:r w:rsidR="00CF6479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ที่ 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9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เดือน  </w:t>
      </w:r>
      <w:r w:rsidR="008438A0" w:rsidRPr="00974ECB">
        <w:rPr>
          <w:rFonts w:ascii="TH Sarabun PSK" w:eastAsia="Times New Roman" w:hAnsi="TH Sarabun PSK" w:cs="TH Sarabun PSK"/>
          <w:sz w:val="32"/>
          <w:szCs w:val="32"/>
          <w:cs/>
        </w:rPr>
        <w:t>พฤศจิกายน</w:t>
      </w:r>
      <w:r w:rsidR="00FA0FDA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2558</w:t>
      </w:r>
      <w:r w:rsidR="00CF6479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FA0FDA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เวลา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13</w:t>
      </w:r>
      <w:r w:rsidR="002C7252" w:rsidRPr="00974EC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00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น.</w:t>
      </w:r>
    </w:p>
    <w:p w:rsidR="00710264" w:rsidRPr="00974ECB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ณ  </w:t>
      </w:r>
      <w:r w:rsidR="002C7252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ศูนย์เรียนรู้ชุมชนบ้านผัง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</w:p>
    <w:p w:rsidR="00710264" w:rsidRPr="00974ECB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710264" w:rsidRPr="00974ECB" w:rsidRDefault="00642628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  <w:u w:val="single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 xml:space="preserve">เริ่มการประชุมเวลา </w:t>
      </w:r>
      <w:r w:rsidR="00974ECB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13</w:t>
      </w:r>
      <w:r w:rsidR="00DC1338" w:rsidRPr="00974ECB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.</w:t>
      </w:r>
      <w:r w:rsidR="00974ECB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00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 xml:space="preserve"> น.</w:t>
      </w: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  <w:u w:val="single"/>
        </w:rPr>
      </w:pPr>
    </w:p>
    <w:p w:rsidR="000D5752" w:rsidRPr="00974ECB" w:rsidRDefault="00710264" w:rsidP="000D5752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24"/>
          <w:cs/>
        </w:rPr>
        <w:tab/>
      </w:r>
      <w:r w:rsidRPr="00974ECB">
        <w:rPr>
          <w:rFonts w:ascii="TH Sarabun PSK" w:eastAsia="Times New Roman" w:hAnsi="TH Sarabun PSK" w:cs="TH Sarabun PSK"/>
          <w:sz w:val="24"/>
          <w:cs/>
        </w:rPr>
        <w:tab/>
      </w:r>
      <w:r w:rsidR="000D5752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เมื่อที่ประชุมพร้อมแล้ว  นายวิโรจน์  น้ำเย็น  ผู้ใหญ่บ้านหมู่ที่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0D5752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710264" w:rsidRPr="00974ECB" w:rsidRDefault="00710264" w:rsidP="0058443C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</w:rPr>
      </w:pPr>
    </w:p>
    <w:p w:rsidR="001C6987" w:rsidRPr="00974ECB" w:rsidRDefault="00974ECB" w:rsidP="001C6987">
      <w:pPr>
        <w:spacing w:after="0"/>
        <w:ind w:left="709" w:firstLine="72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974EC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1C6987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B52C86" w:rsidRPr="00974ECB">
        <w:rPr>
          <w:rFonts w:ascii="TH Sarabun PSK" w:hAnsi="TH Sarabun PSK" w:cs="TH Sarabun PSK"/>
          <w:sz w:val="32"/>
          <w:szCs w:val="32"/>
          <w:cs/>
        </w:rPr>
        <w:t>การขึ้นทะเบียนเกษตรกรชาวสวนยาง  โดยเตร</w:t>
      </w:r>
      <w:r w:rsidR="001C6987" w:rsidRPr="00974ECB">
        <w:rPr>
          <w:rFonts w:ascii="TH Sarabun PSK" w:hAnsi="TH Sarabun PSK" w:cs="TH Sarabun PSK"/>
          <w:sz w:val="32"/>
          <w:szCs w:val="32"/>
          <w:cs/>
        </w:rPr>
        <w:t xml:space="preserve">ียมหลักฐานการขึ้นทะเบียนการยาง </w:t>
      </w:r>
    </w:p>
    <w:p w:rsidR="00B52C86" w:rsidRPr="00974ECB" w:rsidRDefault="00B52C86" w:rsidP="002F0D5C">
      <w:p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ดังนี้  </w:t>
      </w:r>
      <w:r w:rsidR="00974ECB">
        <w:rPr>
          <w:rFonts w:ascii="TH Sarabun PSK" w:hAnsi="TH Sarabun PSK" w:cs="TH Sarabun PSK"/>
          <w:sz w:val="32"/>
          <w:szCs w:val="32"/>
          <w:cs/>
        </w:rPr>
        <w:t>1</w:t>
      </w:r>
      <w:r w:rsidRPr="00974ECB">
        <w:rPr>
          <w:rFonts w:ascii="TH Sarabun PSK" w:hAnsi="TH Sarabun PSK" w:cs="TH Sarabun PSK"/>
          <w:sz w:val="32"/>
          <w:szCs w:val="32"/>
        </w:rPr>
        <w:t>.</w:t>
      </w:r>
      <w:r w:rsidR="00D25AAA" w:rsidRPr="00974ECB">
        <w:rPr>
          <w:rFonts w:ascii="TH Sarabun PSK" w:hAnsi="TH Sarabun PSK" w:cs="TH Sarabun PSK"/>
          <w:sz w:val="32"/>
          <w:szCs w:val="32"/>
        </w:rPr>
        <w:t xml:space="preserve"> 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สำเนาบัตรประจำตัวประชาชน  </w:t>
      </w:r>
      <w:r w:rsidR="00974ECB">
        <w:rPr>
          <w:rFonts w:ascii="TH Sarabun PSK" w:hAnsi="TH Sarabun PSK" w:cs="TH Sarabun PSK"/>
          <w:sz w:val="32"/>
          <w:szCs w:val="32"/>
          <w:cs/>
        </w:rPr>
        <w:t>2</w:t>
      </w:r>
      <w:r w:rsidRPr="00974ECB">
        <w:rPr>
          <w:rFonts w:ascii="TH Sarabun PSK" w:hAnsi="TH Sarabun PSK" w:cs="TH Sarabun PSK"/>
          <w:sz w:val="32"/>
          <w:szCs w:val="32"/>
        </w:rPr>
        <w:t>.</w:t>
      </w:r>
      <w:r w:rsidR="00D25AAA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สำเนาทะเบียนบ้าน  </w:t>
      </w:r>
      <w:r w:rsidR="00974ECB">
        <w:rPr>
          <w:rFonts w:ascii="TH Sarabun PSK" w:hAnsi="TH Sarabun PSK" w:cs="TH Sarabun PSK"/>
          <w:sz w:val="32"/>
          <w:szCs w:val="32"/>
          <w:cs/>
        </w:rPr>
        <w:t>3</w:t>
      </w:r>
      <w:r w:rsidRPr="00974ECB">
        <w:rPr>
          <w:rFonts w:ascii="TH Sarabun PSK" w:hAnsi="TH Sarabun PSK" w:cs="TH Sarabun PSK"/>
          <w:sz w:val="32"/>
          <w:szCs w:val="32"/>
        </w:rPr>
        <w:t>.</w:t>
      </w:r>
      <w:r w:rsidR="00D25AAA" w:rsidRPr="00974ECB">
        <w:rPr>
          <w:rFonts w:ascii="TH Sarabun PSK" w:hAnsi="TH Sarabun PSK" w:cs="TH Sarabun PSK"/>
          <w:sz w:val="32"/>
          <w:szCs w:val="32"/>
        </w:rPr>
        <w:t xml:space="preserve"> </w:t>
      </w:r>
      <w:r w:rsidR="002F0D5C" w:rsidRPr="00974ECB">
        <w:rPr>
          <w:rFonts w:ascii="TH Sarabun PSK" w:hAnsi="TH Sarabun PSK" w:cs="TH Sarabun PSK"/>
          <w:sz w:val="32"/>
          <w:szCs w:val="32"/>
          <w:cs/>
        </w:rPr>
        <w:t xml:space="preserve">รูปถ่าย </w:t>
      </w:r>
      <w:r w:rsidR="00974ECB">
        <w:rPr>
          <w:rFonts w:ascii="TH Sarabun PSK" w:hAnsi="TH Sarabun PSK" w:cs="TH Sarabun PSK"/>
          <w:sz w:val="32"/>
          <w:szCs w:val="32"/>
          <w:cs/>
        </w:rPr>
        <w:t>4</w:t>
      </w:r>
      <w:r w:rsidRPr="00974ECB">
        <w:rPr>
          <w:rFonts w:ascii="TH Sarabun PSK" w:hAnsi="TH Sarabun PSK" w:cs="TH Sarabun PSK"/>
          <w:sz w:val="32"/>
          <w:szCs w:val="32"/>
        </w:rPr>
        <w:t>.</w:t>
      </w:r>
      <w:r w:rsidRPr="00974ECB">
        <w:rPr>
          <w:rFonts w:ascii="TH Sarabun PSK" w:hAnsi="TH Sarabun PSK" w:cs="TH Sarabun PSK"/>
          <w:sz w:val="32"/>
          <w:szCs w:val="32"/>
          <w:cs/>
        </w:rPr>
        <w:t>เอกสารสิทธิ์ที่ดิน  ซึ่งทางเจ้าหน้าที่จะลงมาให้บริการในหมู่บ้านแล้วจะแจ้งให้ทราบอีกครั้ง</w:t>
      </w:r>
    </w:p>
    <w:p w:rsidR="00D1362D" w:rsidRPr="00974ECB" w:rsidRDefault="00974ECB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AC2AFF" w:rsidRPr="00974EC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AC2AFF" w:rsidRPr="00974ECB">
        <w:rPr>
          <w:rFonts w:ascii="TH Sarabun PSK" w:hAnsi="TH Sarabun PSK" w:cs="TH Sarabun PSK"/>
          <w:sz w:val="32"/>
          <w:szCs w:val="32"/>
        </w:rPr>
        <w:t xml:space="preserve"> </w:t>
      </w:r>
      <w:r w:rsidR="00595EF6" w:rsidRPr="00974ECB">
        <w:rPr>
          <w:rStyle w:val="5yl5"/>
          <w:rFonts w:ascii="TH Sarabun PSK" w:hAnsi="TH Sarabun PSK" w:cs="TH Sarabun PSK"/>
          <w:sz w:val="32"/>
          <w:szCs w:val="32"/>
          <w:cs/>
        </w:rPr>
        <w:t>การแก้ไขปัญหาภัยแล้ง</w:t>
      </w:r>
      <w:r w:rsidR="009E71F3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ตามมาตรการของรัฐบาล</w:t>
      </w:r>
      <w:r w:rsidR="0092490D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ประกอบด้วย </w:t>
      </w:r>
      <w:r>
        <w:rPr>
          <w:rStyle w:val="5yl5"/>
          <w:rFonts w:ascii="TH Sarabun PSK" w:hAnsi="TH Sarabun PSK" w:cs="TH Sarabun PSK"/>
          <w:sz w:val="32"/>
          <w:szCs w:val="32"/>
          <w:cs/>
        </w:rPr>
        <w:t>8</w:t>
      </w:r>
      <w:r w:rsidR="0092490D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</w:t>
      </w:r>
    </w:p>
    <w:p w:rsidR="00D1362D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92490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92490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92490D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มาตรการส่งเสริมความรู้และสนับสนุนปัจจัยกา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>รผลิต  เพื่อลดรายจ่ายในครัวเรือ</w:t>
      </w:r>
    </w:p>
    <w:p w:rsidR="00D1362D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มาตรการชะลอหรือขยายระยะเวลาชำระหนี้ที่เกษตรกรมีภาระหนี้กับสถาบันการเงิน</w:t>
      </w:r>
    </w:p>
    <w:p w:rsidR="00D1362D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3</w:t>
      </w:r>
      <w:r w:rsidR="00D1362D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มาตรการจ้างงานเพื่อเพิ่มรายได้ให้แก่เกษตรกร</w:t>
      </w:r>
    </w:p>
    <w:p w:rsidR="00200166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200166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200166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4</w:t>
      </w:r>
      <w:r w:rsidR="00200166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มาตรการเสนอโครงการตามความต้องการของชุมชน</w:t>
      </w:r>
      <w:r w:rsidR="008D70CB" w:rsidRPr="00974ECB">
        <w:rPr>
          <w:rStyle w:val="5yl5"/>
          <w:rFonts w:ascii="TH Sarabun PSK" w:hAnsi="TH Sarabun PSK" w:cs="TH Sarabun PSK"/>
          <w:sz w:val="32"/>
          <w:szCs w:val="32"/>
          <w:cs/>
        </w:rPr>
        <w:t>เพื่อบรรเทาผลกระทบภัยแล้ง</w:t>
      </w:r>
    </w:p>
    <w:p w:rsidR="00E460DB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  <w:cs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5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</w:rPr>
        <w:t xml:space="preserve"> 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>มาตรการเพิ่มประสิทธิภาพการใช้น้ำ</w:t>
      </w:r>
    </w:p>
    <w:p w:rsidR="00E460DB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6</w:t>
      </w:r>
      <w:r w:rsidR="00E460DB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มาตรการเพิ่มปริมาณน้ำต้นทุน</w:t>
      </w:r>
    </w:p>
    <w:p w:rsidR="00BD1101" w:rsidRPr="00974ECB" w:rsidRDefault="00B45DFF" w:rsidP="00D1362D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BD1101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BD1101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7</w:t>
      </w:r>
      <w:r w:rsidR="00BD1101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มาตรการเสริมสร้างสุขภาพและความปลอดภัยในชีวิตและทรัพย์สิน</w:t>
      </w:r>
    </w:p>
    <w:p w:rsidR="002D143C" w:rsidRPr="00974ECB" w:rsidRDefault="00B45DFF" w:rsidP="001C0301">
      <w:pPr>
        <w:pStyle w:val="a3"/>
        <w:ind w:firstLine="1440"/>
        <w:rPr>
          <w:rStyle w:val="5yl5"/>
          <w:rFonts w:ascii="TH Sarabun PSK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     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1</w:t>
      </w:r>
      <w:r w:rsidR="00FA0B44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2</w:t>
      </w:r>
      <w:r w:rsidR="00FA0B44" w:rsidRPr="00974ECB">
        <w:rPr>
          <w:rStyle w:val="5yl5"/>
          <w:rFonts w:ascii="TH Sarabun PSK" w:hAnsi="TH Sarabun PSK" w:cs="TH Sarabun PSK"/>
          <w:sz w:val="32"/>
          <w:szCs w:val="32"/>
          <w:cs/>
        </w:rPr>
        <w:t>.</w:t>
      </w:r>
      <w:r w:rsidR="00974ECB">
        <w:rPr>
          <w:rStyle w:val="5yl5"/>
          <w:rFonts w:ascii="TH Sarabun PSK" w:hAnsi="TH Sarabun PSK" w:cs="TH Sarabun PSK"/>
          <w:sz w:val="32"/>
          <w:szCs w:val="32"/>
          <w:cs/>
        </w:rPr>
        <w:t>8</w:t>
      </w:r>
      <w:r w:rsidR="00FA0B44" w:rsidRPr="00974ECB">
        <w:rPr>
          <w:rStyle w:val="5yl5"/>
          <w:rFonts w:ascii="TH Sarabun PSK" w:hAnsi="TH Sarabun PSK" w:cs="TH Sarabun PSK"/>
          <w:sz w:val="32"/>
          <w:szCs w:val="32"/>
          <w:cs/>
        </w:rPr>
        <w:t xml:space="preserve"> มาตรการการสนับสนุนอื่นๆ</w:t>
      </w:r>
    </w:p>
    <w:p w:rsidR="001C0301" w:rsidRPr="00974ECB" w:rsidRDefault="001C0301" w:rsidP="001C0301">
      <w:pPr>
        <w:pStyle w:val="a3"/>
        <w:ind w:firstLine="1440"/>
        <w:rPr>
          <w:rFonts w:ascii="TH Sarabun PSK" w:hAnsi="TH Sarabun PSK" w:cs="TH Sarabun PSK"/>
          <w:sz w:val="32"/>
          <w:szCs w:val="32"/>
        </w:rPr>
      </w:pPr>
    </w:p>
    <w:p w:rsidR="00710264" w:rsidRPr="00974ECB" w:rsidRDefault="00710264" w:rsidP="00BC0741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16"/>
          <w:szCs w:val="16"/>
        </w:rPr>
      </w:pPr>
      <w:r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เรื่องรับรองรายงานการประชุมครั้งที่แล้ว</w:t>
      </w:r>
    </w:p>
    <w:p w:rsidR="00BD36E7" w:rsidRPr="00974ECB" w:rsidRDefault="00BD36E7" w:rsidP="00BC0741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16"/>
          <w:szCs w:val="16"/>
        </w:rPr>
      </w:pPr>
    </w:p>
    <w:p w:rsidR="00710264" w:rsidRPr="00974ECB" w:rsidRDefault="00710264" w:rsidP="00710264">
      <w:pPr>
        <w:numPr>
          <w:ilvl w:val="0"/>
          <w:numId w:val="1"/>
        </w:num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รับรอง 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>–</w:t>
      </w:r>
      <w:r w:rsidR="00A844EC"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710264" w:rsidRPr="00934711" w:rsidRDefault="00710264" w:rsidP="00710264">
      <w:pPr>
        <w:spacing w:after="0" w:line="240" w:lineRule="auto"/>
        <w:ind w:left="1440"/>
        <w:rPr>
          <w:rFonts w:ascii="TH Sarabun PSK" w:eastAsia="Times New Roman" w:hAnsi="TH Sarabun PSK" w:cs="TH Sarabun PSK"/>
          <w:sz w:val="32"/>
          <w:szCs w:val="32"/>
        </w:rPr>
      </w:pPr>
    </w:p>
    <w:p w:rsidR="00A33A22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</w:rPr>
      </w:pPr>
      <w:r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3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เรื่องเสนอเพื่อทราบ</w:t>
      </w:r>
      <w:r w:rsidR="000E1A00" w:rsidRPr="00974ECB">
        <w:rPr>
          <w:rFonts w:ascii="TH Sarabun PSK" w:eastAsia="Times New Roman" w:hAnsi="TH Sarabun PSK" w:cs="TH Sarabun PSK"/>
          <w:sz w:val="32"/>
          <w:szCs w:val="32"/>
          <w:cs/>
        </w:rPr>
        <w:t>และพิจารณา</w:t>
      </w:r>
    </w:p>
    <w:p w:rsidR="00A83F4A" w:rsidRPr="00974ECB" w:rsidRDefault="00A83F4A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</w:rPr>
      </w:pPr>
    </w:p>
    <w:p w:rsidR="000E1A00" w:rsidRPr="00974ECB" w:rsidRDefault="00D25AAA" w:rsidP="000E1A00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="000E1A00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E1A00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974ECB">
        <w:rPr>
          <w:rFonts w:ascii="TH Sarabun PSK" w:hAnsi="TH Sarabun PSK" w:cs="TH Sarabun PSK"/>
          <w:sz w:val="32"/>
          <w:szCs w:val="32"/>
          <w:cs/>
        </w:rPr>
        <w:t>3</w:t>
      </w:r>
      <w:r w:rsidR="00267A98" w:rsidRPr="00974ECB">
        <w:rPr>
          <w:rFonts w:ascii="TH Sarabun PSK" w:hAnsi="TH Sarabun PSK" w:cs="TH Sarabun PSK"/>
          <w:sz w:val="32"/>
          <w:szCs w:val="32"/>
        </w:rPr>
        <w:t>.</w:t>
      </w:r>
      <w:r w:rsidR="00974ECB">
        <w:rPr>
          <w:rFonts w:ascii="TH Sarabun PSK" w:hAnsi="TH Sarabun PSK" w:cs="TH Sarabun PSK"/>
          <w:sz w:val="32"/>
          <w:szCs w:val="32"/>
          <w:cs/>
        </w:rPr>
        <w:t>1</w:t>
      </w:r>
      <w:r w:rsidR="00267A98" w:rsidRPr="00974ECB">
        <w:rPr>
          <w:rFonts w:ascii="TH Sarabun PSK" w:hAnsi="TH Sarabun PSK" w:cs="TH Sarabun PSK"/>
          <w:sz w:val="32"/>
          <w:szCs w:val="32"/>
        </w:rPr>
        <w:t xml:space="preserve"> </w:t>
      </w:r>
      <w:r w:rsidR="000E1A00" w:rsidRPr="00974ECB">
        <w:rPr>
          <w:rFonts w:ascii="TH Sarabun PSK" w:eastAsia="Times New Roman" w:hAnsi="TH Sarabun PSK" w:cs="TH Sarabun PSK"/>
          <w:sz w:val="32"/>
          <w:szCs w:val="32"/>
          <w:cs/>
        </w:rPr>
        <w:t>การแก้ไขปัญหาความเดือดร้อนของผู้ใช้น้ำประปาบ้านผัง</w:t>
      </w:r>
      <w:r w:rsidR="008035A0"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0E1A00"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BD5D56" w:rsidRPr="00974ECB" w:rsidRDefault="000E1A00" w:rsidP="00EF1060">
      <w:pPr>
        <w:spacing w:after="0" w:line="240" w:lineRule="auto"/>
        <w:ind w:firstLine="1418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    เนื่องจากทางหมู่บ้านได้รับงบประมาณในการขุดลอกสระน้ำบ้านผัง</w:t>
      </w:r>
      <w:r w:rsidR="008035A0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  <w:r w:rsidR="008508C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ผู้รับเหมาจึงสูบน้ำออกจากสระน้ำเพื่อดำเนินการขุดลอกสระ  </w:t>
      </w:r>
      <w:r w:rsidR="002C2BB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ซึ่งระบบน้ำประปาบ้านผัง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2C2BB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ได้นำน้ำดิบจากสระน้ำแห่งนี้มาผลิตเป็นน้ำประปาแจกจ่ายไปยังครัวเรือนในชุมชนบ้านผัง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2C2BB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จำนวนกว่า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150</w:t>
      </w:r>
      <w:r w:rsidR="002C2BB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ครัวเรือน</w:t>
      </w:r>
      <w:r w:rsidR="00EF1060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โดยเฉพาะช่วงนี้เป็นช่วงปลายฤดู</w:t>
      </w:r>
      <w:r w:rsidR="00EF1060" w:rsidRPr="00974ECB">
        <w:rPr>
          <w:rFonts w:ascii="TH Sarabun PSK" w:eastAsia="Times New Roman" w:hAnsi="TH Sarabun PSK" w:cs="TH Sarabun PSK"/>
          <w:sz w:val="32"/>
          <w:szCs w:val="32"/>
          <w:cs/>
        </w:rPr>
        <w:lastRenderedPageBreak/>
        <w:t>ฝน</w:t>
      </w:r>
      <w:r w:rsidR="00337209" w:rsidRPr="00974ECB">
        <w:rPr>
          <w:rFonts w:ascii="TH Sarabun PSK" w:eastAsia="Times New Roman" w:hAnsi="TH Sarabun PSK" w:cs="TH Sarabun PSK"/>
          <w:sz w:val="32"/>
          <w:szCs w:val="32"/>
          <w:cs/>
        </w:rPr>
        <w:t>จึงไม่มีปริมาณน้ำฝนที่เพียงพอในการผลิตน้ำประปา</w:t>
      </w:r>
      <w:r w:rsidR="00EF1060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="00337209" w:rsidRPr="00974ECB">
        <w:rPr>
          <w:rFonts w:ascii="TH Sarabun PSK" w:eastAsia="Times New Roman" w:hAnsi="TH Sarabun PSK" w:cs="TH Sarabun PSK"/>
          <w:sz w:val="32"/>
          <w:szCs w:val="32"/>
          <w:cs/>
        </w:rPr>
        <w:t>และคาดว่า</w:t>
      </w:r>
      <w:r w:rsidR="00BD5D56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คงจะต้องรอไปจนถึงฤดูฝนกลางปีหน้า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2559</w:t>
      </w:r>
      <w:r w:rsidR="00BD5D56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สระน้ำแห่งนี้จึงจะมีปริมาณน้ำที่เพิ่มขึ้นเพียงพอในการผลิตน้ำประปาได้</w:t>
      </w:r>
      <w:r w:rsidR="00C30822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และเพื่อเป็นการแก้ไขปัญหาการขาดแคลนน้ำเพื่อใช้ในการอุปโภค-บริโภค</w:t>
      </w:r>
    </w:p>
    <w:p w:rsidR="005E782D" w:rsidRPr="00934711" w:rsidRDefault="005E782D" w:rsidP="00EF1060">
      <w:pPr>
        <w:spacing w:after="0" w:line="240" w:lineRule="auto"/>
        <w:ind w:firstLine="1418"/>
        <w:jc w:val="thaiDistribute"/>
        <w:rPr>
          <w:rFonts w:ascii="TH Sarabun PSK" w:eastAsia="Times New Roman" w:hAnsi="TH Sarabun PSK" w:cs="TH Sarabun PSK"/>
          <w:sz w:val="16"/>
          <w:szCs w:val="16"/>
          <w:cs/>
        </w:rPr>
      </w:pPr>
    </w:p>
    <w:p w:rsidR="007C68E0" w:rsidRPr="00974ECB" w:rsidRDefault="007C68E0" w:rsidP="007C68E0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Style w:val="5yl5"/>
          <w:rFonts w:ascii="TH Sarabun PSK" w:hAnsi="TH Sarabun PSK" w:cs="TH Sarabun PSK"/>
          <w:b/>
          <w:bCs/>
          <w:sz w:val="32"/>
          <w:szCs w:val="32"/>
          <w:cs/>
        </w:rPr>
        <w:t xml:space="preserve">มติที่ประชุมเห็นชอบ  </w:t>
      </w:r>
      <w:r w:rsidR="00642628" w:rsidRPr="00974ECB">
        <w:rPr>
          <w:rStyle w:val="5yl5"/>
          <w:rFonts w:ascii="TH Sarabun PSK" w:hAnsi="TH Sarabun PSK" w:cs="TH Sarabun PSK"/>
          <w:sz w:val="32"/>
          <w:szCs w:val="32"/>
          <w:cs/>
        </w:rPr>
        <w:t>ให้ทาง</w:t>
      </w:r>
      <w:proofErr w:type="spellStart"/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974ECB">
        <w:rPr>
          <w:rStyle w:val="5yl5"/>
          <w:rFonts w:ascii="TH Sarabun PSK" w:hAnsi="TH Sarabun PSK" w:cs="TH Sarabun PSK"/>
          <w:sz w:val="32"/>
          <w:szCs w:val="32"/>
          <w:cs/>
        </w:rPr>
        <w:t>.นิคมพัฒนา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ประสานขอความอนุเคราะห์</w:t>
      </w:r>
      <w:r w:rsidR="001A2F3A" w:rsidRPr="00974ECB">
        <w:rPr>
          <w:rFonts w:ascii="TH Sarabun PSK" w:eastAsia="Times New Roman" w:hAnsi="TH Sarabun PSK" w:cs="TH Sarabun PSK"/>
          <w:sz w:val="32"/>
          <w:szCs w:val="32"/>
          <w:cs/>
        </w:rPr>
        <w:t>กับ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ทาง </w:t>
      </w:r>
      <w:proofErr w:type="spellStart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อบต</w:t>
      </w:r>
      <w:proofErr w:type="spellEnd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.ปาล์มพัฒนา  ในการต่อท่อของระบบประปาสะพานร้อยเมตร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 xml:space="preserve">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เชื่อมเข้ากับท่อของระบบประปาบ้านผัง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6E1414" w:rsidRPr="00974ECB">
        <w:rPr>
          <w:rFonts w:ascii="TH Sarabun PSK" w:eastAsia="Times New Roman" w:hAnsi="TH Sarabun PSK" w:cs="TH Sarabun PSK"/>
          <w:sz w:val="32"/>
          <w:szCs w:val="32"/>
        </w:rPr>
        <w:t xml:space="preserve">  </w:t>
      </w:r>
      <w:r w:rsidR="006E1414" w:rsidRPr="00974ECB">
        <w:rPr>
          <w:rFonts w:ascii="TH Sarabun PSK" w:eastAsia="Times New Roman" w:hAnsi="TH Sarabun PSK" w:cs="TH Sarabun PSK"/>
          <w:sz w:val="32"/>
          <w:szCs w:val="32"/>
          <w:cs/>
        </w:rPr>
        <w:t>เพื่อเป็นการรองรับในการแก้ไขปัญหา</w:t>
      </w:r>
      <w:r w:rsidR="00461A12" w:rsidRPr="00974ECB">
        <w:rPr>
          <w:rFonts w:ascii="TH Sarabun PSK" w:eastAsia="Times New Roman" w:hAnsi="TH Sarabun PSK" w:cs="TH Sarabun PSK"/>
          <w:sz w:val="32"/>
          <w:szCs w:val="32"/>
          <w:cs/>
        </w:rPr>
        <w:t>การขาดแคลนน้ำ</w:t>
      </w:r>
      <w:r w:rsidR="00E14DC4" w:rsidRPr="00974ECB">
        <w:rPr>
          <w:rFonts w:ascii="TH Sarabun PSK" w:eastAsia="Times New Roman" w:hAnsi="TH Sarabun PSK" w:cs="TH Sarabun PSK"/>
          <w:sz w:val="32"/>
          <w:szCs w:val="32"/>
          <w:cs/>
        </w:rPr>
        <w:t>ใช้ของรา</w:t>
      </w:r>
      <w:proofErr w:type="spellStart"/>
      <w:r w:rsidR="00E14DC4" w:rsidRPr="00974ECB">
        <w:rPr>
          <w:rFonts w:ascii="TH Sarabun PSK" w:eastAsia="Times New Roman" w:hAnsi="TH Sarabun PSK" w:cs="TH Sarabun PSK"/>
          <w:sz w:val="32"/>
          <w:szCs w:val="32"/>
          <w:cs/>
        </w:rPr>
        <w:t>ษฏร</w:t>
      </w:r>
      <w:proofErr w:type="spellEnd"/>
      <w:r w:rsidR="00E14DC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E14DC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4B090A" w:rsidRPr="00974ECB">
        <w:rPr>
          <w:rFonts w:ascii="TH Sarabun PSK" w:eastAsia="Times New Roman" w:hAnsi="TH Sarabun PSK" w:cs="TH Sarabun PSK"/>
          <w:sz w:val="32"/>
          <w:szCs w:val="32"/>
          <w:cs/>
        </w:rPr>
        <w:t>อย่างยั่งยืน</w:t>
      </w:r>
    </w:p>
    <w:p w:rsidR="002313C3" w:rsidRPr="00974ECB" w:rsidRDefault="002313C3" w:rsidP="007C68E0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3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การดำเนิน</w:t>
      </w:r>
      <w:r w:rsidR="00934711">
        <w:rPr>
          <w:rFonts w:ascii="TH Sarabun PSK" w:eastAsia="Times New Roman" w:hAnsi="TH Sarabun PSK" w:cs="TH Sarabun PSK" w:hint="cs"/>
          <w:sz w:val="32"/>
          <w:szCs w:val="32"/>
          <w:cs/>
        </w:rPr>
        <w:t>การ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โครงการสสส.</w:t>
      </w:r>
    </w:p>
    <w:p w:rsidR="002313C3" w:rsidRPr="00974ECB" w:rsidRDefault="002313C3" w:rsidP="007C68E0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โดยคณะทำงานร่วมกับ ผู้นำในท้องที่และท้องถิ่น ร่วมกันเปิดโครงการ ผังนิคมเข้มแข็ง เสริมสร้างสุขภาพเด็กและเยาวชนอย่างยั่งยืน  ในวันที่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15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ตุลาคม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2558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ที่ผ่านมา ได้รับความร่วมมือจากทุกๆฝ่ายเป็นอย่างดี ในการเปิดโครงการ ได้รับความร่วมมือ จากเจ้าหน้าที่หน่วยงาน </w:t>
      </w:r>
      <w:proofErr w:type="spellStart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อบต</w:t>
      </w:r>
      <w:proofErr w:type="spellEnd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. โรงเรียน และคณะทำงานหมู่บ้าน มีการคัดเลือกกลุ่มเป้าหมายเพื่อเข้าร่วมโครงการจำนวน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30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คน ร่วมกับคณะทำงานอีก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20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คน ในการร่วมกันขับเคลื่อนกิจกรรมต่างๆ เพื่อให้หมู่บ้านมีการพัฒนาในการทำกิจกรรมร่วมกันข</w:t>
      </w:r>
      <w:r w:rsidR="00741666" w:rsidRPr="00974ECB">
        <w:rPr>
          <w:rFonts w:ascii="TH Sarabun PSK" w:eastAsia="Times New Roman" w:hAnsi="TH Sarabun PSK" w:cs="TH Sarabun PSK"/>
          <w:sz w:val="32"/>
          <w:szCs w:val="32"/>
          <w:cs/>
        </w:rPr>
        <w:t>องคนในชุมชนและหน่วยงานต่างๆในพื้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นที่ </w:t>
      </w:r>
      <w:r w:rsidR="00741666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สำหรับกิจกรรมต่อไปที่จะจัดขึ้น คือกิจกรรมการประชุมแกนนำเยาวชน และให้แกนนำเยาวชนเก็บข้อมูลรายได้ในครัวเรือน จำนวน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150</w:t>
      </w:r>
      <w:r w:rsidR="00741666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ครัวเรือน เพื่อนำมาวิเคราะห์และหาข้อสรุปในการดำเนินกิจกรรมต่อไป</w:t>
      </w:r>
      <w:r w:rsidR="00E90EAD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</w:p>
    <w:p w:rsidR="00E90EAD" w:rsidRPr="00974ECB" w:rsidRDefault="00E90EAD" w:rsidP="007C68E0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</w:p>
    <w:p w:rsidR="00E90EAD" w:rsidRPr="00974ECB" w:rsidRDefault="00E90EAD" w:rsidP="007C68E0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ในการดำเนินกิจกรรม</w:t>
      </w:r>
      <w:proofErr w:type="spellStart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สสส</w:t>
      </w:r>
      <w:proofErr w:type="spellEnd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.นั้นทางคณะทำงานและเยาวชนได้มีข้อเสนอในการวางแผนงานขึ้นดังนี้</w:t>
      </w:r>
    </w:p>
    <w:p w:rsidR="00E90EAD" w:rsidRPr="00974ECB" w:rsidRDefault="00E90EAD" w:rsidP="00E90EAD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มีการจัดประชุมสภาผู้นำในทุกๆเดือน เพื่อทำการวิเคราะห์ข้อมูลต่างๆ และสรุปผลของกิจกรรมนั้นๆ ร่วมกัน </w:t>
      </w:r>
    </w:p>
    <w:p w:rsidR="00E90EAD" w:rsidRPr="00974ECB" w:rsidRDefault="00E90EAD" w:rsidP="00E90EAD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การดำเนินกิจกรรมมีการวางแผนงาน วัน เวลา สถานที่ เพื่อลงในการจัดกิจกรรม เป็นประจำในทุกๆครั้ง</w:t>
      </w:r>
    </w:p>
    <w:p w:rsidR="00E90EAD" w:rsidRPr="00974ECB" w:rsidRDefault="00E90EAD" w:rsidP="00E90EAD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คณะทำงาน และเยาวชนต้องมีการร่วม ในทุกกิจกรรมอย่างสม่ำเสมอ</w:t>
      </w:r>
    </w:p>
    <w:p w:rsidR="00E90EAD" w:rsidRPr="00974ECB" w:rsidRDefault="00E90EAD" w:rsidP="00E90EAD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  <w:cs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การดำเนินกิจกรรมในทุกกิจกรรมสามารถตอบตัวชี้วัดในทุกๆตัวทุกกิจกรรมได้เป็นอย่างดี </w:t>
      </w:r>
    </w:p>
    <w:p w:rsidR="005E782D" w:rsidRPr="00974ECB" w:rsidRDefault="005E782D" w:rsidP="005E782D">
      <w:pPr>
        <w:spacing w:after="0" w:line="240" w:lineRule="auto"/>
        <w:jc w:val="thaiDistribute"/>
        <w:rPr>
          <w:rFonts w:ascii="TH Sarabun PSK" w:eastAsia="Times New Roman" w:hAnsi="TH Sarabun PSK" w:cs="TH Sarabun PSK"/>
          <w:b/>
          <w:bCs/>
          <w:sz w:val="32"/>
          <w:szCs w:val="32"/>
        </w:rPr>
      </w:pPr>
    </w:p>
    <w:p w:rsidR="00710264" w:rsidRPr="00974ECB" w:rsidRDefault="00710264" w:rsidP="005E782D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ประธานปิดการประชุมเวลา  </w:t>
      </w:r>
      <w:r w:rsid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16</w:t>
      </w:r>
      <w:r w:rsidR="007E4FAE"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.</w:t>
      </w:r>
      <w:r w:rsid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00</w:t>
      </w:r>
      <w:r w:rsidRPr="00974EC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น.</w:t>
      </w:r>
    </w:p>
    <w:p w:rsidR="00882813" w:rsidRPr="00974ECB" w:rsidRDefault="00882813" w:rsidP="00710264">
      <w:pPr>
        <w:spacing w:after="0" w:line="240" w:lineRule="auto"/>
        <w:rPr>
          <w:rFonts w:ascii="TH Sarabun PSK" w:eastAsia="Times New Roman" w:hAnsi="TH Sarabun PSK" w:cs="TH Sarabun PSK"/>
          <w:b/>
          <w:bCs/>
          <w:sz w:val="32"/>
          <w:szCs w:val="32"/>
        </w:rPr>
      </w:pP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974EC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   ผู้จดรายงานการประชุม    </w:t>
      </w:r>
    </w:p>
    <w:p w:rsidR="00710264" w:rsidRPr="00974ECB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( นายสุรชัย  เกื้อหน่วย )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</w:rPr>
        <w:tab/>
      </w:r>
    </w:p>
    <w:p w:rsidR="00710264" w:rsidRPr="00974EC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บัณฑิตอาสาฯ 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ต.นิคมพัฒนา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</w:p>
    <w:p w:rsidR="00710264" w:rsidRPr="00974EC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974EC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ผู้ตรวจรายงานการประชุม</w:t>
      </w:r>
    </w:p>
    <w:p w:rsidR="00710264" w:rsidRPr="00974ECB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</w:rPr>
        <w:tab/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( นายวิโรจน์  น้ำเย็น )</w:t>
      </w:r>
    </w:p>
    <w:p w:rsidR="00710264" w:rsidRPr="00974EC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ผู้ใหญ่บ้านหมู่ที่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ต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>.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นิคมพัฒนา</w:t>
      </w:r>
    </w:p>
    <w:p w:rsidR="004E66D1" w:rsidRPr="00974EC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974EC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974EC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974EC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F3030C" w:rsidRPr="00974ECB" w:rsidRDefault="00F3030C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D71179" w:rsidRPr="00974ECB" w:rsidRDefault="00710264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D71179" w:rsidRP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D71179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</w:t>
      </w: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974ECB" w:rsidRDefault="00974ECB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1138BA" w:rsidRDefault="001138BA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 w:hint="cs"/>
          <w:sz w:val="32"/>
          <w:szCs w:val="32"/>
        </w:rPr>
      </w:pPr>
    </w:p>
    <w:p w:rsidR="001138BA" w:rsidRDefault="001138BA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 w:hint="cs"/>
          <w:sz w:val="32"/>
          <w:szCs w:val="32"/>
        </w:rPr>
      </w:pPr>
    </w:p>
    <w:p w:rsidR="001138BA" w:rsidRDefault="001138BA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 w:hint="cs"/>
          <w:sz w:val="32"/>
          <w:szCs w:val="32"/>
        </w:rPr>
      </w:pPr>
    </w:p>
    <w:p w:rsidR="00710264" w:rsidRPr="00974ECB" w:rsidRDefault="001138BA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710264" w:rsidRPr="00974ECB">
        <w:rPr>
          <w:rFonts w:ascii="TH Sarabun PSK" w:hAnsi="TH Sarabun PSK" w:cs="TH Sarabun PSK"/>
          <w:sz w:val="32"/>
          <w:szCs w:val="32"/>
          <w:cs/>
        </w:rPr>
        <w:t xml:space="preserve">ศูนย์เรียนรู้ชุมชนบ้านผัง </w:t>
      </w:r>
      <w:r w:rsidR="00974ECB">
        <w:rPr>
          <w:rFonts w:ascii="TH Sarabun PSK" w:hAnsi="TH Sarabun PSK" w:cs="TH Sarabun PSK"/>
          <w:sz w:val="32"/>
          <w:szCs w:val="32"/>
          <w:cs/>
        </w:rPr>
        <w:t>19</w:t>
      </w:r>
    </w:p>
    <w:p w:rsidR="00710264" w:rsidRPr="00974ECB" w:rsidRDefault="00710264" w:rsidP="00710264">
      <w:pPr>
        <w:tabs>
          <w:tab w:val="left" w:pos="3585"/>
        </w:tabs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             หมู่ที่ </w:t>
      </w:r>
      <w:r w:rsidR="00974ECB">
        <w:rPr>
          <w:rFonts w:ascii="TH Sarabun PSK" w:hAnsi="TH Sarabun PSK" w:cs="TH Sarabun PSK"/>
          <w:sz w:val="32"/>
          <w:szCs w:val="32"/>
          <w:cs/>
        </w:rPr>
        <w:t>8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</w:t>
      </w:r>
    </w:p>
    <w:p w:rsidR="00710264" w:rsidRPr="00974ECB" w:rsidRDefault="00710264" w:rsidP="00710264">
      <w:pPr>
        <w:tabs>
          <w:tab w:val="left" w:pos="3585"/>
        </w:tabs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             อำเภอ</w:t>
      </w:r>
      <w:proofErr w:type="spellStart"/>
      <w:r w:rsidRPr="00974EC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974ECB">
        <w:rPr>
          <w:rFonts w:ascii="TH Sarabun PSK" w:hAnsi="TH Sarabun PSK" w:cs="TH Sarabun PSK"/>
          <w:sz w:val="32"/>
          <w:szCs w:val="32"/>
          <w:cs/>
        </w:rPr>
        <w:t xml:space="preserve">  จังหวัดสตูล  </w:t>
      </w:r>
    </w:p>
    <w:p w:rsidR="00710264" w:rsidRPr="00974ECB" w:rsidRDefault="00710264" w:rsidP="00710264">
      <w:pPr>
        <w:tabs>
          <w:tab w:val="left" w:pos="3585"/>
        </w:tabs>
        <w:jc w:val="center"/>
        <w:rPr>
          <w:rFonts w:ascii="TH Sarabun PSK" w:hAnsi="TH Sarabun PSK" w:cs="TH Sarabun PSK"/>
          <w:sz w:val="16"/>
          <w:szCs w:val="16"/>
        </w:rPr>
      </w:pPr>
    </w:p>
    <w:p w:rsidR="00710264" w:rsidRPr="00974ECB" w:rsidRDefault="00710264" w:rsidP="00710264">
      <w:pPr>
        <w:tabs>
          <w:tab w:val="left" w:pos="3585"/>
        </w:tabs>
        <w:spacing w:after="0"/>
        <w:ind w:left="216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974ECB">
        <w:rPr>
          <w:rFonts w:ascii="TH Sarabun PSK" w:hAnsi="TH Sarabun PSK" w:cs="TH Sarabun PSK"/>
          <w:sz w:val="32"/>
          <w:szCs w:val="32"/>
          <w:cs/>
        </w:rPr>
        <w:t>11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="004F5004" w:rsidRPr="00974ECB">
        <w:rPr>
          <w:rFonts w:ascii="TH Sarabun PSK" w:hAnsi="TH Sarabun PSK" w:cs="TH Sarabun PSK"/>
          <w:sz w:val="32"/>
          <w:szCs w:val="32"/>
          <w:cs/>
        </w:rPr>
        <w:t>พฤศจิกายน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="00974ECB">
        <w:rPr>
          <w:rFonts w:ascii="TH Sarabun PSK" w:hAnsi="TH Sarabun PSK" w:cs="TH Sarabun PSK"/>
          <w:sz w:val="32"/>
          <w:szCs w:val="32"/>
          <w:cs/>
        </w:rPr>
        <w:t>2558</w:t>
      </w:r>
    </w:p>
    <w:p w:rsidR="00710264" w:rsidRPr="00974ECB" w:rsidRDefault="00710264" w:rsidP="00710264">
      <w:pPr>
        <w:tabs>
          <w:tab w:val="left" w:pos="3585"/>
        </w:tabs>
        <w:spacing w:after="0"/>
        <w:ind w:left="360"/>
        <w:rPr>
          <w:rFonts w:ascii="TH Sarabun PSK" w:hAnsi="TH Sarabun PSK" w:cs="TH Sarabun PSK"/>
          <w:sz w:val="16"/>
          <w:szCs w:val="16"/>
        </w:rPr>
      </w:pPr>
    </w:p>
    <w:p w:rsidR="00063E65" w:rsidRPr="00974ECB" w:rsidRDefault="00063E65" w:rsidP="00063E65">
      <w:pPr>
        <w:spacing w:after="0"/>
        <w:ind w:left="540" w:hanging="54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เรื่อง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ส่งรายงาน</w:t>
      </w:r>
      <w:r w:rsidR="00462637" w:rsidRPr="00974ECB">
        <w:rPr>
          <w:rFonts w:ascii="TH Sarabun PSK" w:eastAsia="Times New Roman" w:hAnsi="TH Sarabun PSK" w:cs="TH Sarabun PSK"/>
          <w:sz w:val="32"/>
          <w:szCs w:val="32"/>
          <w:cs/>
        </w:rPr>
        <w:t>การจัด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ประชุม</w:t>
      </w:r>
      <w:r w:rsidR="00462637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หมู่บ้าน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16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17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20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ตำบลนิคมพัฒนา</w:t>
      </w:r>
      <w:r w:rsidRPr="00974ECB">
        <w:rPr>
          <w:rFonts w:ascii="TH Sarabun PSK" w:hAnsi="TH Sarabun PSK" w:cs="TH Sarabun PSK"/>
          <w:sz w:val="32"/>
          <w:szCs w:val="32"/>
        </w:rPr>
        <w:t xml:space="preserve"> </w:t>
      </w:r>
    </w:p>
    <w:p w:rsidR="00063E65" w:rsidRPr="00974ECB" w:rsidRDefault="00063E65" w:rsidP="00063E65">
      <w:pPr>
        <w:tabs>
          <w:tab w:val="left" w:pos="540"/>
        </w:tabs>
        <w:spacing w:after="0"/>
        <w:ind w:left="540" w:hanging="540"/>
        <w:rPr>
          <w:rFonts w:ascii="TH Sarabun PSK" w:hAnsi="TH Sarabun PSK" w:cs="TH Sarabun PSK"/>
          <w:sz w:val="16"/>
          <w:szCs w:val="16"/>
        </w:rPr>
      </w:pPr>
    </w:p>
    <w:p w:rsidR="00063E65" w:rsidRPr="00974ECB" w:rsidRDefault="00063E65" w:rsidP="00063E65">
      <w:pPr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เรียน  </w:t>
      </w:r>
      <w:r w:rsidR="00733384" w:rsidRPr="00974ECB">
        <w:rPr>
          <w:rFonts w:ascii="TH Sarabun PSK" w:hAnsi="TH Sarabun PSK" w:cs="TH Sarabun PSK"/>
          <w:sz w:val="32"/>
          <w:szCs w:val="32"/>
          <w:cs/>
        </w:rPr>
        <w:t>นายกองค์การบริหารส่วนตำบลนิคมพัฒนา</w:t>
      </w:r>
    </w:p>
    <w:p w:rsidR="00063E65" w:rsidRPr="00974ECB" w:rsidRDefault="00063E65" w:rsidP="00063E65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063E65" w:rsidRPr="00974ECB" w:rsidRDefault="00063E65" w:rsidP="00063E65">
      <w:pPr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>สิ่งที่มาด้วย</w:t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974ECB">
        <w:rPr>
          <w:rFonts w:ascii="TH Sarabun PSK" w:hAnsi="TH Sarabun PSK" w:cs="TH Sarabun PSK"/>
          <w:sz w:val="32"/>
          <w:szCs w:val="32"/>
          <w:cs/>
        </w:rPr>
        <w:t>1</w:t>
      </w:r>
      <w:r w:rsidRPr="00974ECB">
        <w:rPr>
          <w:rFonts w:ascii="TH Sarabun PSK" w:hAnsi="TH Sarabun PSK" w:cs="TH Sarabun PSK"/>
          <w:sz w:val="32"/>
          <w:szCs w:val="32"/>
          <w:cs/>
        </w:rPr>
        <w:t>.</w:t>
      </w:r>
      <w:r w:rsidR="00882813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hAnsi="TH Sarabun PSK" w:cs="TH Sarabun PSK"/>
          <w:sz w:val="32"/>
          <w:szCs w:val="32"/>
          <w:cs/>
        </w:rPr>
        <w:t>รายงานการประชุม</w:t>
      </w:r>
      <w:r w:rsidRPr="00974ECB">
        <w:rPr>
          <w:rFonts w:ascii="TH Sarabun PSK" w:hAnsi="TH Sarabun PSK" w:cs="TH Sarabun PSK"/>
          <w:sz w:val="32"/>
          <w:szCs w:val="32"/>
        </w:rPr>
        <w:tab/>
      </w:r>
      <w:r w:rsidRPr="00974ECB">
        <w:rPr>
          <w:rFonts w:ascii="TH Sarabun PSK" w:hAnsi="TH Sarabun PSK" w:cs="TH Sarabun PSK"/>
          <w:sz w:val="32"/>
          <w:szCs w:val="32"/>
        </w:rPr>
        <w:tab/>
      </w:r>
      <w:r w:rsidRPr="00974ECB">
        <w:rPr>
          <w:rFonts w:ascii="TH Sarabun PSK" w:hAnsi="TH Sarabun PSK" w:cs="TH Sarabun PSK"/>
          <w:sz w:val="32"/>
          <w:szCs w:val="32"/>
        </w:rPr>
        <w:tab/>
      </w:r>
      <w:r w:rsidRPr="00974ECB">
        <w:rPr>
          <w:rFonts w:ascii="TH Sarabun PSK" w:hAnsi="TH Sarabun PSK" w:cs="TH Sarabun PSK"/>
          <w:sz w:val="32"/>
          <w:szCs w:val="32"/>
        </w:rPr>
        <w:tab/>
        <w:t xml:space="preserve">       </w:t>
      </w:r>
      <w:r w:rsidRPr="00974ECB">
        <w:rPr>
          <w:rFonts w:ascii="TH Sarabun PSK" w:hAnsi="TH Sarabun PSK" w:cs="TH Sarabun PSK"/>
          <w:sz w:val="32"/>
          <w:szCs w:val="32"/>
        </w:rPr>
        <w:tab/>
      </w:r>
      <w:r w:rsidR="00733384" w:rsidRPr="00974ECB">
        <w:rPr>
          <w:rFonts w:ascii="TH Sarabun PSK" w:hAnsi="TH Sarabun PSK" w:cs="TH Sarabun PSK"/>
          <w:sz w:val="32"/>
          <w:szCs w:val="32"/>
          <w:cs/>
        </w:rPr>
        <w:t xml:space="preserve">   </w:t>
      </w:r>
      <w:r w:rsidR="00733384"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จำนวน  </w:t>
      </w:r>
      <w:r w:rsidR="00974ECB">
        <w:rPr>
          <w:rFonts w:ascii="TH Sarabun PSK" w:hAnsi="TH Sarabun PSK" w:cs="TH Sarabun PSK"/>
          <w:sz w:val="32"/>
          <w:szCs w:val="32"/>
          <w:cs/>
        </w:rPr>
        <w:t>1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063E65" w:rsidRPr="00974ECB" w:rsidRDefault="00974ECB" w:rsidP="00063E65">
      <w:pPr>
        <w:spacing w:after="0"/>
        <w:ind w:left="72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2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>.</w:t>
      </w:r>
      <w:r w:rsidR="00882813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>สำเนารายชื่อผู้เข้าร่วมประชุม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733384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 xml:space="preserve">จำนวน 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063E65" w:rsidRPr="00974ECB" w:rsidRDefault="00974ECB" w:rsidP="00350E1D">
      <w:pPr>
        <w:spacing w:after="0"/>
        <w:ind w:left="72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>.</w:t>
      </w:r>
      <w:r w:rsidR="00882813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>ภาพถ่าย</w:t>
      </w:r>
      <w:r w:rsidR="00063E65" w:rsidRPr="00974ECB">
        <w:rPr>
          <w:rFonts w:ascii="TH Sarabun PSK" w:eastAsia="Times New Roman" w:hAnsi="TH Sarabun PSK" w:cs="TH Sarabun PSK"/>
          <w:sz w:val="32"/>
          <w:szCs w:val="32"/>
          <w:cs/>
        </w:rPr>
        <w:t>การประชุมประจำเดือนหมู่บ้าน</w:t>
      </w:r>
      <w:r w:rsidR="00733384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และสระน้ำบ้านผัง </w:t>
      </w:r>
      <w:r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="00733384" w:rsidRPr="00974ECB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 xml:space="preserve">จำนวน 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063E65" w:rsidRPr="00974ECB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350E1D" w:rsidRPr="00974ECB" w:rsidRDefault="00350E1D" w:rsidP="00350E1D">
      <w:pPr>
        <w:spacing w:after="0"/>
        <w:ind w:left="720" w:firstLine="720"/>
        <w:rPr>
          <w:rFonts w:ascii="TH Sarabun PSK" w:hAnsi="TH Sarabun PSK" w:cs="TH Sarabun PSK"/>
          <w:sz w:val="32"/>
          <w:szCs w:val="32"/>
          <w:cs/>
        </w:rPr>
      </w:pPr>
    </w:p>
    <w:p w:rsidR="00350E1D" w:rsidRPr="00974ECB" w:rsidRDefault="00063E65" w:rsidP="00F3030C">
      <w:pPr>
        <w:spacing w:after="0"/>
        <w:ind w:firstLine="720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  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ด้วยทางหมู่ที่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350E1D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ตำบลนิคมพัฒนา </w:t>
      </w:r>
      <w:r w:rsidR="00350E1D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อำเภอ</w:t>
      </w:r>
      <w:proofErr w:type="spellStart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มะนัง</w:t>
      </w:r>
      <w:proofErr w:type="spellEnd"/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350E1D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จังหวัดสตูล </w:t>
      </w:r>
      <w:r w:rsidR="00350E1D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ได้จัดการประชุมประจำเดือนบ้านผัง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16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17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20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หมู่ที่  </w:t>
      </w:r>
      <w:r w:rsidR="00974ECB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ตำบลนิคมพัฒนา</w:t>
      </w:r>
      <w:r w:rsidR="001175CE"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>เดือน</w:t>
      </w:r>
      <w:r w:rsidR="004F5004" w:rsidRPr="00974ECB">
        <w:rPr>
          <w:rFonts w:ascii="TH Sarabun PSK" w:eastAsia="Times New Roman" w:hAnsi="TH Sarabun PSK" w:cs="TH Sarabun PSK"/>
          <w:sz w:val="32"/>
          <w:szCs w:val="32"/>
          <w:cs/>
        </w:rPr>
        <w:t>พฤศจิกายน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974ECB">
        <w:rPr>
          <w:rFonts w:ascii="TH Sarabun PSK" w:hAnsi="TH Sarabun PSK" w:cs="TH Sarabun PSK"/>
          <w:sz w:val="32"/>
          <w:szCs w:val="32"/>
          <w:cs/>
        </w:rPr>
        <w:t>2558</w:t>
      </w:r>
      <w:r w:rsidRPr="00974ECB">
        <w:rPr>
          <w:rFonts w:ascii="TH Sarabun PSK" w:eastAsia="Times New Roman" w:hAnsi="TH Sarabun PSK" w:cs="TH Sarabun PSK"/>
          <w:sz w:val="32"/>
          <w:szCs w:val="32"/>
          <w:cs/>
        </w:rPr>
        <w:t xml:space="preserve"> และตอนนี้ได้ดำเนินการรายงานการประชุมเสร็จเรียบร้อยแล้ว</w:t>
      </w:r>
    </w:p>
    <w:p w:rsidR="00710264" w:rsidRPr="00974ECB" w:rsidRDefault="00063E65" w:rsidP="00F3030C">
      <w:pPr>
        <w:spacing w:after="0"/>
        <w:ind w:firstLine="720"/>
        <w:jc w:val="thaiDistribute"/>
        <w:rPr>
          <w:rFonts w:ascii="TH Sarabun PSK" w:eastAsia="Times New Roman" w:hAnsi="TH Sarabun PSK" w:cs="TH Sarabun PSK"/>
          <w:sz w:val="32"/>
          <w:szCs w:val="32"/>
          <w:cs/>
        </w:rPr>
      </w:pPr>
      <w:r w:rsidRPr="00974ECB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710264" w:rsidRPr="00974ECB" w:rsidRDefault="00710264" w:rsidP="00F3030C">
      <w:pPr>
        <w:spacing w:after="0"/>
        <w:jc w:val="both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ab/>
        <w:t xml:space="preserve">    </w:t>
      </w:r>
      <w:r w:rsidR="00A263BC"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>จึงเรียนมาเพื่อโปรดทราบ</w:t>
      </w:r>
    </w:p>
    <w:p w:rsidR="00C12F88" w:rsidRPr="00974ECB" w:rsidRDefault="00C12F88" w:rsidP="00F3030C">
      <w:pPr>
        <w:spacing w:after="0"/>
        <w:jc w:val="both"/>
        <w:rPr>
          <w:rFonts w:ascii="TH Sarabun PSK" w:hAnsi="TH Sarabun PSK" w:cs="TH Sarabun PSK"/>
          <w:sz w:val="32"/>
          <w:szCs w:val="32"/>
        </w:rPr>
      </w:pP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ขอแสดงความนับถือ</w:t>
      </w: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  <w:r w:rsidRPr="00974ECB">
        <w:rPr>
          <w:rFonts w:ascii="TH Sarabun PSK" w:hAnsi="TH Sarabun PSK" w:cs="TH Sarabun PSK"/>
          <w:sz w:val="32"/>
          <w:szCs w:val="32"/>
          <w:cs/>
        </w:rPr>
        <w:tab/>
      </w:r>
    </w:p>
    <w:p w:rsidR="008C6320" w:rsidRPr="00974ECB" w:rsidRDefault="008C6320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974ECB" w:rsidRDefault="00710264" w:rsidP="00710264">
      <w:pPr>
        <w:spacing w:after="0"/>
        <w:ind w:left="2880" w:firstLine="72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(</w:t>
      </w:r>
      <w:r w:rsidR="009E47DB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hAnsi="TH Sarabun PSK" w:cs="TH Sarabun PSK"/>
          <w:sz w:val="32"/>
          <w:szCs w:val="32"/>
          <w:cs/>
        </w:rPr>
        <w:t>นายวิโรจน์  น้ำเย็น</w:t>
      </w:r>
      <w:r w:rsidR="009E47DB"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974ECB">
        <w:rPr>
          <w:rFonts w:ascii="TH Sarabun PSK" w:hAnsi="TH Sarabun PSK" w:cs="TH Sarabun PSK"/>
          <w:sz w:val="32"/>
          <w:szCs w:val="32"/>
          <w:cs/>
        </w:rPr>
        <w:t>)</w:t>
      </w:r>
    </w:p>
    <w:p w:rsidR="008C6320" w:rsidRPr="00974ECB" w:rsidRDefault="008C6320" w:rsidP="008C6320">
      <w:pPr>
        <w:spacing w:after="0"/>
        <w:ind w:left="2160" w:firstLine="72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</w:t>
      </w:r>
      <w:r w:rsidR="00710264" w:rsidRPr="00974ECB">
        <w:rPr>
          <w:rFonts w:ascii="TH Sarabun PSK" w:hAnsi="TH Sarabun PSK" w:cs="TH Sarabun PSK"/>
          <w:sz w:val="32"/>
          <w:szCs w:val="32"/>
          <w:cs/>
        </w:rPr>
        <w:t xml:space="preserve">ผู้ใหญ่บ้านหมู่ที่ </w:t>
      </w:r>
      <w:r w:rsidR="00974ECB">
        <w:rPr>
          <w:rFonts w:ascii="TH Sarabun PSK" w:hAnsi="TH Sarabun PSK" w:cs="TH Sarabun PSK"/>
          <w:sz w:val="32"/>
          <w:szCs w:val="32"/>
          <w:cs/>
        </w:rPr>
        <w:t>8</w:t>
      </w:r>
      <w:r w:rsidRPr="00974EC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710264" w:rsidRPr="00974ECB">
        <w:rPr>
          <w:rFonts w:ascii="TH Sarabun PSK" w:hAnsi="TH Sarabun PSK" w:cs="TH Sarabun PSK"/>
          <w:sz w:val="32"/>
          <w:szCs w:val="32"/>
          <w:cs/>
        </w:rPr>
        <w:t xml:space="preserve">ตำบลนิคมพัฒนา </w:t>
      </w:r>
    </w:p>
    <w:p w:rsidR="00710264" w:rsidRPr="00974ECB" w:rsidRDefault="008C6320" w:rsidP="008C6320">
      <w:pPr>
        <w:spacing w:after="0"/>
        <w:ind w:left="2160" w:firstLine="720"/>
        <w:rPr>
          <w:rFonts w:ascii="TH Sarabun PSK" w:hAnsi="TH Sarabun PSK" w:cs="TH Sarabun PSK"/>
          <w:sz w:val="32"/>
          <w:szCs w:val="32"/>
        </w:rPr>
      </w:pPr>
      <w:r w:rsidRPr="00974ECB">
        <w:rPr>
          <w:rFonts w:ascii="TH Sarabun PSK" w:hAnsi="TH Sarabun PSK" w:cs="TH Sarabun PSK"/>
          <w:sz w:val="32"/>
          <w:szCs w:val="32"/>
          <w:cs/>
        </w:rPr>
        <w:t xml:space="preserve">              </w:t>
      </w:r>
      <w:r w:rsidR="00710264" w:rsidRPr="00974ECB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710264" w:rsidRPr="00974EC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710264" w:rsidRPr="00974ECB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B10C1" w:rsidRPr="00974ECB" w:rsidRDefault="00EB10C1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74A03" w:rsidRPr="00974ECB" w:rsidRDefault="00E74A03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74A03" w:rsidRPr="00974ECB" w:rsidRDefault="00E74A03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974ECB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D8746F" w:rsidRPr="00974ECB" w:rsidRDefault="00D8746F" w:rsidP="00456651">
      <w:pPr>
        <w:spacing w:after="0"/>
        <w:jc w:val="center"/>
        <w:rPr>
          <w:rFonts w:ascii="TH Sarabun PSK" w:hAnsi="TH Sarabun PSK" w:cs="TH Sarabun PSK"/>
          <w:b/>
          <w:bCs/>
          <w:sz w:val="36"/>
          <w:szCs w:val="36"/>
        </w:rPr>
      </w:pPr>
    </w:p>
    <w:p w:rsidR="00E06285" w:rsidRPr="00974ECB" w:rsidRDefault="00E06285" w:rsidP="00B11F51">
      <w:pPr>
        <w:spacing w:after="0"/>
        <w:rPr>
          <w:rFonts w:ascii="TH Sarabun PSK" w:hAnsi="TH Sarabun PSK" w:cs="TH Sarabun PSK"/>
          <w:b/>
          <w:bCs/>
          <w:sz w:val="36"/>
          <w:szCs w:val="36"/>
        </w:rPr>
      </w:pPr>
    </w:p>
    <w:p w:rsidR="00733384" w:rsidRPr="00974ECB" w:rsidRDefault="00733384" w:rsidP="003E093E">
      <w:pPr>
        <w:spacing w:after="0"/>
        <w:jc w:val="center"/>
        <w:rPr>
          <w:rFonts w:ascii="TH Sarabun PSK" w:hAnsi="TH Sarabun PSK" w:cs="TH Sarabun PSK"/>
          <w:b/>
          <w:bCs/>
          <w:sz w:val="36"/>
          <w:szCs w:val="36"/>
        </w:rPr>
      </w:pPr>
    </w:p>
    <w:p w:rsidR="00733384" w:rsidRPr="00974ECB" w:rsidRDefault="00733384" w:rsidP="003E093E">
      <w:pPr>
        <w:spacing w:after="0"/>
        <w:jc w:val="center"/>
        <w:rPr>
          <w:rFonts w:ascii="TH Sarabun PSK" w:hAnsi="TH Sarabun PSK" w:cs="TH Sarabun PSK"/>
          <w:b/>
          <w:bCs/>
          <w:sz w:val="36"/>
          <w:szCs w:val="36"/>
        </w:rPr>
      </w:pPr>
    </w:p>
    <w:p w:rsidR="00974ECB" w:rsidRDefault="00974ECB" w:rsidP="003E093E">
      <w:pPr>
        <w:spacing w:after="0"/>
        <w:jc w:val="center"/>
        <w:rPr>
          <w:rFonts w:ascii="TH Sarabun PSK" w:hAnsi="TH Sarabun PSK" w:cs="TH Sarabun PSK"/>
          <w:b/>
          <w:bCs/>
          <w:sz w:val="36"/>
          <w:szCs w:val="36"/>
        </w:rPr>
      </w:pPr>
    </w:p>
    <w:p w:rsidR="00974ECB" w:rsidRDefault="00974ECB" w:rsidP="003E093E">
      <w:pPr>
        <w:spacing w:after="0"/>
        <w:jc w:val="center"/>
        <w:rPr>
          <w:rFonts w:ascii="TH Sarabun PSK" w:hAnsi="TH Sarabun PSK" w:cs="TH Sarabun PSK"/>
          <w:b/>
          <w:bCs/>
          <w:sz w:val="36"/>
          <w:szCs w:val="36"/>
        </w:rPr>
      </w:pPr>
    </w:p>
    <w:p w:rsidR="003E093E" w:rsidRPr="00974ECB" w:rsidRDefault="00456651" w:rsidP="003E093E">
      <w:pPr>
        <w:spacing w:after="0"/>
        <w:jc w:val="center"/>
        <w:rPr>
          <w:rFonts w:ascii="TH Sarabun PSK" w:eastAsia="Times New Roman" w:hAnsi="TH Sarabun PSK" w:cs="TH Sarabun PSK"/>
          <w:b/>
          <w:bCs/>
          <w:sz w:val="36"/>
          <w:szCs w:val="36"/>
        </w:rPr>
      </w:pPr>
      <w:r w:rsidRPr="00974ECB">
        <w:rPr>
          <w:rFonts w:ascii="TH Sarabun PSK" w:hAnsi="TH Sarabun PSK" w:cs="TH Sarabun PSK"/>
          <w:b/>
          <w:bCs/>
          <w:sz w:val="36"/>
          <w:szCs w:val="36"/>
          <w:cs/>
        </w:rPr>
        <w:t>ภาพถ่าย</w:t>
      </w:r>
      <w:r w:rsidR="00D8746F"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การจัดประชุมหมู่บ้าน </w:t>
      </w:r>
    </w:p>
    <w:p w:rsidR="00456651" w:rsidRPr="00974ECB" w:rsidRDefault="00D8746F" w:rsidP="003E093E">
      <w:pPr>
        <w:spacing w:after="0"/>
        <w:jc w:val="center"/>
        <w:rPr>
          <w:rFonts w:ascii="TH Sarabun PSK" w:eastAsia="Times New Roman" w:hAnsi="TH Sarabun PSK" w:cs="TH Sarabun PSK"/>
          <w:b/>
          <w:bCs/>
          <w:sz w:val="36"/>
          <w:szCs w:val="36"/>
        </w:rPr>
      </w:pP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บ้านผัง </w:t>
      </w:r>
      <w:r w:rsid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16</w:t>
      </w: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,</w:t>
      </w:r>
      <w:r w:rsid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17</w:t>
      </w: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,</w:t>
      </w:r>
      <w:r w:rsid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19</w:t>
      </w: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,</w:t>
      </w:r>
      <w:r w:rsid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20</w:t>
      </w: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 หมู่ที่ </w:t>
      </w:r>
      <w:r w:rsid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8</w:t>
      </w:r>
      <w:r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 ตำบลนิคมพัฒนา</w:t>
      </w:r>
      <w:r w:rsidR="003E093E"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  </w:t>
      </w:r>
      <w:r w:rsidR="00456651"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อำเภอ</w:t>
      </w:r>
      <w:proofErr w:type="spellStart"/>
      <w:r w:rsidR="00456651"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>มะนัง</w:t>
      </w:r>
      <w:proofErr w:type="spellEnd"/>
      <w:r w:rsidR="00456651" w:rsidRPr="00974ECB">
        <w:rPr>
          <w:rFonts w:ascii="TH Sarabun PSK" w:eastAsia="Times New Roman" w:hAnsi="TH Sarabun PSK" w:cs="TH Sarabun PSK"/>
          <w:b/>
          <w:bCs/>
          <w:sz w:val="36"/>
          <w:szCs w:val="36"/>
          <w:cs/>
        </w:rPr>
        <w:t xml:space="preserve">  จังหวัดสตูล</w:t>
      </w:r>
    </w:p>
    <w:p w:rsidR="00710264" w:rsidRPr="00974ECB" w:rsidRDefault="00851203" w:rsidP="00710264">
      <w:pPr>
        <w:spacing w:after="0"/>
        <w:rPr>
          <w:rFonts w:ascii="TH Sarabun PSK" w:hAnsi="TH Sarabun PSK" w:cs="TH Sarabun PSK"/>
          <w:sz w:val="32"/>
          <w:szCs w:val="32"/>
          <w:cs/>
        </w:rPr>
      </w:pPr>
      <w:r w:rsidRPr="00974ECB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E3A2FF" wp14:editId="08F0BD26">
            <wp:simplePos x="0" y="0"/>
            <wp:positionH relativeFrom="column">
              <wp:posOffset>1171575</wp:posOffset>
            </wp:positionH>
            <wp:positionV relativeFrom="paragraph">
              <wp:posOffset>243205</wp:posOffset>
            </wp:positionV>
            <wp:extent cx="3895725" cy="2190750"/>
            <wp:effectExtent l="19050" t="0" r="9525" b="0"/>
            <wp:wrapNone/>
            <wp:docPr id="3" name="Picture 4" descr="https://fbcdn-sphotos-h-a.akamaihd.net/hphotos-ak-xtp1/v/t35.0-12/12228138_924709294275016_1780498489_o.jpg?oh=5ea58aad8f4085692e71e31c8b8ce863&amp;oe=5643EDDE&amp;__gda__=1447303537_0316e66975ba1db609637e84e112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tp1/v/t35.0-12/12228138_924709294275016_1780498489_o.jpg?oh=5ea58aad8f4085692e71e31c8b8ce863&amp;oe=5643EDDE&amp;__gda__=1447303537_0316e66975ba1db609637e84e112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285" w:rsidRPr="00974ECB">
        <w:rPr>
          <w:rFonts w:ascii="TH Sarabun PSK" w:hAnsi="TH Sarabun PSK" w:cs="TH Sarabun PSK"/>
          <w:sz w:val="32"/>
          <w:szCs w:val="32"/>
          <w:cs/>
        </w:rPr>
        <w:t xml:space="preserve">         </w:t>
      </w:r>
    </w:p>
    <w:p w:rsidR="00710264" w:rsidRPr="00974ECB" w:rsidRDefault="00710264" w:rsidP="00710264">
      <w:pPr>
        <w:tabs>
          <w:tab w:val="left" w:pos="6180"/>
        </w:tabs>
        <w:spacing w:after="0"/>
        <w:rPr>
          <w:rFonts w:ascii="TH Sarabun PSK" w:hAnsi="TH Sarabun PSK" w:cs="TH Sarabun PSK"/>
          <w:sz w:val="36"/>
          <w:szCs w:val="36"/>
        </w:rPr>
      </w:pPr>
    </w:p>
    <w:p w:rsidR="003F7F00" w:rsidRPr="00974ECB" w:rsidRDefault="003F7F00" w:rsidP="00710264">
      <w:pPr>
        <w:spacing w:after="0" w:line="240" w:lineRule="auto"/>
        <w:ind w:left="6480"/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3F7F00" w:rsidRPr="00974ECB" w:rsidRDefault="00851203" w:rsidP="003F7F00">
      <w:pPr>
        <w:rPr>
          <w:rFonts w:ascii="TH Sarabun PSK" w:hAnsi="TH Sarabun PSK" w:cs="TH Sarabun PSK"/>
        </w:rPr>
      </w:pPr>
      <w:r w:rsidRPr="00974ECB">
        <w:rPr>
          <w:rFonts w:ascii="TH Sarabun PSK" w:hAnsi="TH Sarabun PSK" w:cs="TH Sarabun PSK"/>
          <w:noProof/>
        </w:rPr>
        <w:drawing>
          <wp:anchor distT="0" distB="0" distL="114300" distR="114300" simplePos="0" relativeHeight="251660288" behindDoc="1" locked="0" layoutInCell="1" allowOverlap="1" wp14:anchorId="16950A3D" wp14:editId="6EB678CF">
            <wp:simplePos x="0" y="0"/>
            <wp:positionH relativeFrom="column">
              <wp:posOffset>1172210</wp:posOffset>
            </wp:positionH>
            <wp:positionV relativeFrom="paragraph">
              <wp:posOffset>57785</wp:posOffset>
            </wp:positionV>
            <wp:extent cx="3895725" cy="2190750"/>
            <wp:effectExtent l="19050" t="0" r="9525" b="0"/>
            <wp:wrapNone/>
            <wp:docPr id="7" name="Picture 7" descr="https://fbcdn-sphotos-f-a.akamaihd.net/hphotos-ak-xfp1/v/t34.0-12/12233577_924709787608300_1474971224_n.jpg?oh=860c6c316f9ff4ed0a3d18defc17de15&amp;oe=5643EB09&amp;__gda__=1447296825_b01bab171b48a35cdde1c4cf28df09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fp1/v/t34.0-12/12233577_924709787608300_1474971224_n.jpg?oh=860c6c316f9ff4ed0a3d18defc17de15&amp;oe=5643EB09&amp;__gda__=1447296825_b01bab171b48a35cdde1c4cf28df09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00" w:rsidRPr="00974ECB" w:rsidRDefault="003F7F00" w:rsidP="003F7F00">
      <w:pPr>
        <w:rPr>
          <w:rFonts w:ascii="TH Sarabun PSK" w:hAnsi="TH Sarabun PSK" w:cs="TH Sarabun PSK"/>
        </w:rPr>
      </w:pPr>
    </w:p>
    <w:p w:rsidR="00191CC1" w:rsidRPr="00974ECB" w:rsidRDefault="003F7F00" w:rsidP="003F7F00">
      <w:pPr>
        <w:tabs>
          <w:tab w:val="left" w:pos="4005"/>
        </w:tabs>
        <w:rPr>
          <w:rFonts w:ascii="TH Sarabun PSK" w:hAnsi="TH Sarabun PSK" w:cs="TH Sarabun PSK"/>
        </w:rPr>
      </w:pPr>
      <w:r w:rsidRPr="00974ECB">
        <w:rPr>
          <w:rFonts w:ascii="TH Sarabun PSK" w:hAnsi="TH Sarabun PSK" w:cs="TH Sarabun PSK"/>
        </w:rPr>
        <w:tab/>
      </w:r>
    </w:p>
    <w:p w:rsidR="00ED2C04" w:rsidRPr="00974ECB" w:rsidRDefault="00ED2C04" w:rsidP="003F7F00">
      <w:pPr>
        <w:tabs>
          <w:tab w:val="left" w:pos="4005"/>
        </w:tabs>
        <w:rPr>
          <w:rFonts w:ascii="TH Sarabun PSK" w:hAnsi="TH Sarabun PSK" w:cs="TH Sarabun PSK"/>
        </w:rPr>
      </w:pPr>
    </w:p>
    <w:p w:rsidR="00ED2C04" w:rsidRPr="00974ECB" w:rsidRDefault="00ED2C04" w:rsidP="003F7F00">
      <w:pPr>
        <w:tabs>
          <w:tab w:val="left" w:pos="4005"/>
        </w:tabs>
        <w:rPr>
          <w:rFonts w:ascii="TH Sarabun PSK" w:hAnsi="TH Sarabun PSK" w:cs="TH Sarabun PSK"/>
        </w:rPr>
      </w:pPr>
    </w:p>
    <w:p w:rsidR="00ED2C04" w:rsidRPr="00974ECB" w:rsidRDefault="00ED2C04" w:rsidP="003F7F00">
      <w:pPr>
        <w:tabs>
          <w:tab w:val="left" w:pos="4005"/>
        </w:tabs>
        <w:rPr>
          <w:rFonts w:ascii="TH Sarabun PSK" w:hAnsi="TH Sarabun PSK" w:cs="TH Sarabun PSK"/>
          <w:cs/>
        </w:rPr>
      </w:pPr>
    </w:p>
    <w:p w:rsidR="00ED2C04" w:rsidRDefault="00ED2C04" w:rsidP="003F7F00">
      <w:pPr>
        <w:tabs>
          <w:tab w:val="left" w:pos="4005"/>
        </w:tabs>
      </w:pPr>
    </w:p>
    <w:p w:rsidR="00ED2C04" w:rsidRDefault="00851203" w:rsidP="003F7F00">
      <w:pPr>
        <w:tabs>
          <w:tab w:val="left" w:pos="400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5954F" wp14:editId="2D7DD822">
            <wp:simplePos x="0" y="0"/>
            <wp:positionH relativeFrom="column">
              <wp:posOffset>1171575</wp:posOffset>
            </wp:positionH>
            <wp:positionV relativeFrom="paragraph">
              <wp:posOffset>232410</wp:posOffset>
            </wp:positionV>
            <wp:extent cx="3895725" cy="2190750"/>
            <wp:effectExtent l="19050" t="0" r="9525" b="0"/>
            <wp:wrapNone/>
            <wp:docPr id="2" name="Picture 1" descr="https://fbcdn-sphotos-d-a.akamaihd.net/hphotos-ak-xpf1/v/t35.0-12/12242885_924709270941685_1923559113_o.jpg?oh=2770930e3bcc56ca849333adeca20bbd&amp;oe=5644FFF1&amp;__gda__=1447294177_3516f8e6400b1ffef2f56f67efad0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pf1/v/t35.0-12/12242885_924709270941685_1923559113_o.jpg?oh=2770930e3bcc56ca849333adeca20bbd&amp;oe=5644FFF1&amp;__gda__=1447294177_3516f8e6400b1ffef2f56f67efad0e8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B55120" w:rsidRDefault="00D719FE" w:rsidP="00D719FE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746F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</w:t>
      </w:r>
      <w:r w:rsidR="00B551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สระน้ำบ้านผัง </w:t>
      </w:r>
      <w:r w:rsidR="00974EC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19</w:t>
      </w:r>
      <w:r w:rsidR="00B551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D8746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D719FE" w:rsidRDefault="00B55120" w:rsidP="00D719FE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746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หมู่ที่ </w:t>
      </w:r>
      <w:r w:rsidR="00974EC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</w:t>
      </w:r>
      <w:r w:rsidRPr="00D8746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ตำบลนิคมพัฒนา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D8746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อำเภอ</w:t>
      </w:r>
      <w:proofErr w:type="spellStart"/>
      <w:r w:rsidRPr="00D8746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มะนัง</w:t>
      </w:r>
      <w:proofErr w:type="spellEnd"/>
      <w:r w:rsidRPr="00D8746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จังหวัดสตูล</w:t>
      </w:r>
    </w:p>
    <w:p w:rsidR="00ED2C04" w:rsidRDefault="00ED2C04" w:rsidP="003F7F00">
      <w:pPr>
        <w:tabs>
          <w:tab w:val="left" w:pos="4005"/>
        </w:tabs>
      </w:pPr>
    </w:p>
    <w:p w:rsidR="00A60064" w:rsidRDefault="00A60064" w:rsidP="00AA242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-1905</wp:posOffset>
            </wp:positionV>
            <wp:extent cx="5267325" cy="2962275"/>
            <wp:effectExtent l="19050" t="0" r="9525" b="0"/>
            <wp:wrapNone/>
            <wp:docPr id="10" name="Picture 10" descr="https://fbcdn-sphotos-a-a.akamaihd.net/hphotos-ak-xaf1/v/t34.0-12/12233021_924710734274872_707402766_n.jpg?oh=5cf47a361e821a9380f337392732bb17&amp;oe=56440C7B&amp;__gda__=1447294709_eb03e47dd6368f84cf56ca3090270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-a.akamaihd.net/hphotos-ak-xaf1/v/t34.0-12/12233021_924710734274872_707402766_n.jpg?oh=5cf47a361e821a9380f337392732bb17&amp;oe=56440C7B&amp;__gda__=1447294709_eb03e47dd6368f84cf56ca309027049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064" w:rsidRPr="00A60064" w:rsidRDefault="00A60064" w:rsidP="00A60064"/>
    <w:p w:rsidR="00A60064" w:rsidRPr="00A60064" w:rsidRDefault="00A60064" w:rsidP="00A60064"/>
    <w:p w:rsidR="00A60064" w:rsidRPr="00A60064" w:rsidRDefault="00A60064" w:rsidP="00A60064"/>
    <w:p w:rsidR="00A60064" w:rsidRPr="00A60064" w:rsidRDefault="00A60064" w:rsidP="00A60064"/>
    <w:p w:rsidR="00A60064" w:rsidRPr="00A60064" w:rsidRDefault="00A60064" w:rsidP="00A60064"/>
    <w:p w:rsidR="00A60064" w:rsidRPr="00A60064" w:rsidRDefault="00A60064" w:rsidP="00A60064"/>
    <w:p w:rsidR="00A60064" w:rsidRDefault="00A60064" w:rsidP="00A60064"/>
    <w:p w:rsidR="001C6987" w:rsidRPr="00A60064" w:rsidRDefault="00A60064" w:rsidP="00A60064">
      <w:pPr>
        <w:tabs>
          <w:tab w:val="left" w:pos="379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1078230</wp:posOffset>
            </wp:positionV>
            <wp:extent cx="5267325" cy="2962275"/>
            <wp:effectExtent l="19050" t="0" r="9525" b="0"/>
            <wp:wrapNone/>
            <wp:docPr id="13" name="Picture 13" descr="https://scontent-sjc2-1.xx.fbcdn.net/hphotos-xtp1/v/t34.0-12/12226506_924710657608213_1755078943_n.jpg?oh=dd49826d66720c5ebb76af99179d3a92&amp;oe=56451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sjc2-1.xx.fbcdn.net/hphotos-xtp1/v/t34.0-12/12226506_924710657608213_1755078943_n.jpg?oh=dd49826d66720c5ebb76af99179d3a92&amp;oe=564513A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1C6987" w:rsidRPr="00A60064" w:rsidSect="00633025">
      <w:pgSz w:w="11906" w:h="16838"/>
      <w:pgMar w:top="107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ABE"/>
    <w:multiLevelType w:val="hybridMultilevel"/>
    <w:tmpl w:val="4A2A9442"/>
    <w:lvl w:ilvl="0" w:tplc="B2722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197"/>
    <w:multiLevelType w:val="hybridMultilevel"/>
    <w:tmpl w:val="67963F1E"/>
    <w:lvl w:ilvl="0" w:tplc="36FA6F6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3E41984"/>
    <w:multiLevelType w:val="hybridMultilevel"/>
    <w:tmpl w:val="DBE2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10264"/>
    <w:rsid w:val="00006599"/>
    <w:rsid w:val="00011A19"/>
    <w:rsid w:val="00014F78"/>
    <w:rsid w:val="00034A56"/>
    <w:rsid w:val="00063E65"/>
    <w:rsid w:val="000644AD"/>
    <w:rsid w:val="00064594"/>
    <w:rsid w:val="00082AFF"/>
    <w:rsid w:val="00086DAC"/>
    <w:rsid w:val="000B5D68"/>
    <w:rsid w:val="000C7AA2"/>
    <w:rsid w:val="000D5752"/>
    <w:rsid w:val="000E1A00"/>
    <w:rsid w:val="000F23C5"/>
    <w:rsid w:val="00105E1C"/>
    <w:rsid w:val="001138BA"/>
    <w:rsid w:val="001175CE"/>
    <w:rsid w:val="00121711"/>
    <w:rsid w:val="00123C55"/>
    <w:rsid w:val="00150427"/>
    <w:rsid w:val="0015714E"/>
    <w:rsid w:val="001606EB"/>
    <w:rsid w:val="0018319A"/>
    <w:rsid w:val="001913EE"/>
    <w:rsid w:val="00191CC1"/>
    <w:rsid w:val="00193CCD"/>
    <w:rsid w:val="001A07EF"/>
    <w:rsid w:val="001A2F3A"/>
    <w:rsid w:val="001B76A6"/>
    <w:rsid w:val="001C0301"/>
    <w:rsid w:val="001C6987"/>
    <w:rsid w:val="001C7D7B"/>
    <w:rsid w:val="001D0A47"/>
    <w:rsid w:val="001D0FAE"/>
    <w:rsid w:val="001D3867"/>
    <w:rsid w:val="00200166"/>
    <w:rsid w:val="00206622"/>
    <w:rsid w:val="00207EB5"/>
    <w:rsid w:val="00230690"/>
    <w:rsid w:val="002313C3"/>
    <w:rsid w:val="00253A77"/>
    <w:rsid w:val="0026451E"/>
    <w:rsid w:val="00267A98"/>
    <w:rsid w:val="00282952"/>
    <w:rsid w:val="00291561"/>
    <w:rsid w:val="0029364E"/>
    <w:rsid w:val="002B40D2"/>
    <w:rsid w:val="002C2BBE"/>
    <w:rsid w:val="002C7252"/>
    <w:rsid w:val="002D143C"/>
    <w:rsid w:val="002E4795"/>
    <w:rsid w:val="002E4FC4"/>
    <w:rsid w:val="002F0D5C"/>
    <w:rsid w:val="002F0E03"/>
    <w:rsid w:val="00310308"/>
    <w:rsid w:val="00337209"/>
    <w:rsid w:val="00340DE7"/>
    <w:rsid w:val="00350E1D"/>
    <w:rsid w:val="00364129"/>
    <w:rsid w:val="003947A6"/>
    <w:rsid w:val="003B0718"/>
    <w:rsid w:val="003D59FF"/>
    <w:rsid w:val="003E093E"/>
    <w:rsid w:val="003F7F00"/>
    <w:rsid w:val="0040040C"/>
    <w:rsid w:val="00401803"/>
    <w:rsid w:val="00412CA0"/>
    <w:rsid w:val="00424994"/>
    <w:rsid w:val="0044147B"/>
    <w:rsid w:val="004419CD"/>
    <w:rsid w:val="00453376"/>
    <w:rsid w:val="00456651"/>
    <w:rsid w:val="00460D02"/>
    <w:rsid w:val="00461A12"/>
    <w:rsid w:val="00462637"/>
    <w:rsid w:val="004B090A"/>
    <w:rsid w:val="004E5B32"/>
    <w:rsid w:val="004E66D1"/>
    <w:rsid w:val="004F381D"/>
    <w:rsid w:val="004F5004"/>
    <w:rsid w:val="00521104"/>
    <w:rsid w:val="005214C0"/>
    <w:rsid w:val="00527365"/>
    <w:rsid w:val="005539E0"/>
    <w:rsid w:val="005736C1"/>
    <w:rsid w:val="0058443C"/>
    <w:rsid w:val="00584538"/>
    <w:rsid w:val="00587704"/>
    <w:rsid w:val="00595EF6"/>
    <w:rsid w:val="0059780B"/>
    <w:rsid w:val="005A15A6"/>
    <w:rsid w:val="005D19D8"/>
    <w:rsid w:val="005E5307"/>
    <w:rsid w:val="005E782D"/>
    <w:rsid w:val="00620A8C"/>
    <w:rsid w:val="00623498"/>
    <w:rsid w:val="00633025"/>
    <w:rsid w:val="006367CE"/>
    <w:rsid w:val="00642628"/>
    <w:rsid w:val="00660654"/>
    <w:rsid w:val="00695377"/>
    <w:rsid w:val="006B2DC4"/>
    <w:rsid w:val="006C29A8"/>
    <w:rsid w:val="006C4687"/>
    <w:rsid w:val="006C6DBE"/>
    <w:rsid w:val="006C6DD7"/>
    <w:rsid w:val="006C6FD8"/>
    <w:rsid w:val="006E1414"/>
    <w:rsid w:val="00710264"/>
    <w:rsid w:val="00733384"/>
    <w:rsid w:val="00733A35"/>
    <w:rsid w:val="00741666"/>
    <w:rsid w:val="007446B6"/>
    <w:rsid w:val="007638A5"/>
    <w:rsid w:val="00766C3E"/>
    <w:rsid w:val="00767F4B"/>
    <w:rsid w:val="00783B9B"/>
    <w:rsid w:val="007C68E0"/>
    <w:rsid w:val="007D6138"/>
    <w:rsid w:val="007E4FAE"/>
    <w:rsid w:val="008008C2"/>
    <w:rsid w:val="008035A0"/>
    <w:rsid w:val="00814C89"/>
    <w:rsid w:val="008400D0"/>
    <w:rsid w:val="008438A0"/>
    <w:rsid w:val="008508CE"/>
    <w:rsid w:val="00851203"/>
    <w:rsid w:val="00870083"/>
    <w:rsid w:val="00882813"/>
    <w:rsid w:val="00883D51"/>
    <w:rsid w:val="008A6694"/>
    <w:rsid w:val="008B5141"/>
    <w:rsid w:val="008B66A6"/>
    <w:rsid w:val="008C314E"/>
    <w:rsid w:val="008C6320"/>
    <w:rsid w:val="008D70CB"/>
    <w:rsid w:val="008E1C49"/>
    <w:rsid w:val="008E50A2"/>
    <w:rsid w:val="009045A2"/>
    <w:rsid w:val="00907A22"/>
    <w:rsid w:val="00911E16"/>
    <w:rsid w:val="0092490D"/>
    <w:rsid w:val="0092780B"/>
    <w:rsid w:val="00934711"/>
    <w:rsid w:val="009353B9"/>
    <w:rsid w:val="009535A4"/>
    <w:rsid w:val="00957923"/>
    <w:rsid w:val="009606EB"/>
    <w:rsid w:val="00961770"/>
    <w:rsid w:val="00961AD7"/>
    <w:rsid w:val="00974ECB"/>
    <w:rsid w:val="009A4A66"/>
    <w:rsid w:val="009A595F"/>
    <w:rsid w:val="009E47DB"/>
    <w:rsid w:val="009E71F3"/>
    <w:rsid w:val="009F1B9C"/>
    <w:rsid w:val="00A21793"/>
    <w:rsid w:val="00A2542E"/>
    <w:rsid w:val="00A263BC"/>
    <w:rsid w:val="00A33A22"/>
    <w:rsid w:val="00A56922"/>
    <w:rsid w:val="00A60064"/>
    <w:rsid w:val="00A71102"/>
    <w:rsid w:val="00A83F4A"/>
    <w:rsid w:val="00A844EC"/>
    <w:rsid w:val="00AA2424"/>
    <w:rsid w:val="00AA4220"/>
    <w:rsid w:val="00AA537C"/>
    <w:rsid w:val="00AC0E45"/>
    <w:rsid w:val="00AC2AFF"/>
    <w:rsid w:val="00AF19E1"/>
    <w:rsid w:val="00AF20D3"/>
    <w:rsid w:val="00AF4264"/>
    <w:rsid w:val="00B078C8"/>
    <w:rsid w:val="00B11F51"/>
    <w:rsid w:val="00B129DD"/>
    <w:rsid w:val="00B2268D"/>
    <w:rsid w:val="00B22FC5"/>
    <w:rsid w:val="00B40A0A"/>
    <w:rsid w:val="00B45C24"/>
    <w:rsid w:val="00B45DFF"/>
    <w:rsid w:val="00B52C86"/>
    <w:rsid w:val="00B55120"/>
    <w:rsid w:val="00B55B0B"/>
    <w:rsid w:val="00B60FE2"/>
    <w:rsid w:val="00B63852"/>
    <w:rsid w:val="00B704C3"/>
    <w:rsid w:val="00B72539"/>
    <w:rsid w:val="00BA79C9"/>
    <w:rsid w:val="00BA7B6F"/>
    <w:rsid w:val="00BB4CBC"/>
    <w:rsid w:val="00BC0741"/>
    <w:rsid w:val="00BC4C2A"/>
    <w:rsid w:val="00BD1101"/>
    <w:rsid w:val="00BD36E7"/>
    <w:rsid w:val="00BD5D49"/>
    <w:rsid w:val="00BD5D56"/>
    <w:rsid w:val="00BE5F88"/>
    <w:rsid w:val="00BF5012"/>
    <w:rsid w:val="00C004AF"/>
    <w:rsid w:val="00C12F88"/>
    <w:rsid w:val="00C2218E"/>
    <w:rsid w:val="00C301F7"/>
    <w:rsid w:val="00C30822"/>
    <w:rsid w:val="00C601F9"/>
    <w:rsid w:val="00C64F93"/>
    <w:rsid w:val="00C66972"/>
    <w:rsid w:val="00C91BBC"/>
    <w:rsid w:val="00CD6C8D"/>
    <w:rsid w:val="00CF0598"/>
    <w:rsid w:val="00CF44A7"/>
    <w:rsid w:val="00CF6479"/>
    <w:rsid w:val="00D04B82"/>
    <w:rsid w:val="00D06E76"/>
    <w:rsid w:val="00D10CC6"/>
    <w:rsid w:val="00D1362D"/>
    <w:rsid w:val="00D25AAA"/>
    <w:rsid w:val="00D307EF"/>
    <w:rsid w:val="00D36EED"/>
    <w:rsid w:val="00D55379"/>
    <w:rsid w:val="00D564E3"/>
    <w:rsid w:val="00D71179"/>
    <w:rsid w:val="00D719FE"/>
    <w:rsid w:val="00D8746F"/>
    <w:rsid w:val="00D946F8"/>
    <w:rsid w:val="00DB685F"/>
    <w:rsid w:val="00DC1338"/>
    <w:rsid w:val="00DE41D0"/>
    <w:rsid w:val="00E03A55"/>
    <w:rsid w:val="00E06285"/>
    <w:rsid w:val="00E13A88"/>
    <w:rsid w:val="00E14DC4"/>
    <w:rsid w:val="00E170AE"/>
    <w:rsid w:val="00E2528C"/>
    <w:rsid w:val="00E3068E"/>
    <w:rsid w:val="00E460DB"/>
    <w:rsid w:val="00E6325A"/>
    <w:rsid w:val="00E63D59"/>
    <w:rsid w:val="00E67C27"/>
    <w:rsid w:val="00E74A03"/>
    <w:rsid w:val="00E84CF3"/>
    <w:rsid w:val="00E90C45"/>
    <w:rsid w:val="00E90EAD"/>
    <w:rsid w:val="00EB10C1"/>
    <w:rsid w:val="00EB53D9"/>
    <w:rsid w:val="00EC68B6"/>
    <w:rsid w:val="00EC7BC8"/>
    <w:rsid w:val="00ED2C04"/>
    <w:rsid w:val="00ED5E82"/>
    <w:rsid w:val="00EE1EC3"/>
    <w:rsid w:val="00EF1060"/>
    <w:rsid w:val="00EF4DB2"/>
    <w:rsid w:val="00EF52B5"/>
    <w:rsid w:val="00F0012A"/>
    <w:rsid w:val="00F11DB9"/>
    <w:rsid w:val="00F23CF4"/>
    <w:rsid w:val="00F3030C"/>
    <w:rsid w:val="00F404B6"/>
    <w:rsid w:val="00F40AB0"/>
    <w:rsid w:val="00F43BC5"/>
    <w:rsid w:val="00F60FFC"/>
    <w:rsid w:val="00F65CEC"/>
    <w:rsid w:val="00F66054"/>
    <w:rsid w:val="00F82DAB"/>
    <w:rsid w:val="00F840C3"/>
    <w:rsid w:val="00F87805"/>
    <w:rsid w:val="00FA0B44"/>
    <w:rsid w:val="00FA0FDA"/>
    <w:rsid w:val="00FA1FA4"/>
    <w:rsid w:val="00FB2D97"/>
    <w:rsid w:val="00FE04B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F00"/>
    <w:rPr>
      <w:rFonts w:ascii="Tahoma" w:hAnsi="Tahoma" w:cs="Angsana New"/>
      <w:sz w:val="16"/>
      <w:szCs w:val="20"/>
    </w:rPr>
  </w:style>
  <w:style w:type="character" w:customStyle="1" w:styleId="5yl5">
    <w:name w:val="_5yl5"/>
    <w:basedOn w:val="a0"/>
    <w:rsid w:val="001C6987"/>
  </w:style>
  <w:style w:type="paragraph" w:styleId="a6">
    <w:name w:val="List Paragraph"/>
    <w:basedOn w:val="a"/>
    <w:uiPriority w:val="34"/>
    <w:qFormat/>
    <w:rsid w:val="00E9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ODCOM</dc:creator>
  <cp:keywords/>
  <dc:description/>
  <cp:lastModifiedBy>Microsoft</cp:lastModifiedBy>
  <cp:revision>11</cp:revision>
  <cp:lastPrinted>2015-11-09T21:23:00Z</cp:lastPrinted>
  <dcterms:created xsi:type="dcterms:W3CDTF">2016-01-31T05:48:00Z</dcterms:created>
  <dcterms:modified xsi:type="dcterms:W3CDTF">2016-02-03T08:41:00Z</dcterms:modified>
</cp:coreProperties>
</file>