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365" w:rsidRPr="007B51D4" w:rsidRDefault="00C01365" w:rsidP="009A2D9F">
      <w:pPr>
        <w:spacing w:after="0"/>
        <w:rPr>
          <w:rFonts w:ascii="Angsana New" w:hAnsi="Angsana New" w:cs="Angsana New"/>
          <w:b/>
          <w:bCs/>
          <w:sz w:val="28"/>
        </w:rPr>
      </w:pPr>
    </w:p>
    <w:p w:rsidR="00225173" w:rsidRPr="009A2D9F" w:rsidRDefault="00225173" w:rsidP="00225173">
      <w:pPr>
        <w:spacing w:after="0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9A2D9F">
        <w:rPr>
          <w:rFonts w:ascii="Angsana New" w:hAnsi="Angsana New" w:cs="Angsana New"/>
          <w:b/>
          <w:bCs/>
          <w:sz w:val="32"/>
          <w:szCs w:val="32"/>
          <w:cs/>
        </w:rPr>
        <w:t>แบบสำรวจข้อมูลสถานการณ์เยาวชน</w:t>
      </w:r>
    </w:p>
    <w:p w:rsidR="00225173" w:rsidRPr="009A2D9F" w:rsidRDefault="00225173" w:rsidP="00225173">
      <w:pPr>
        <w:spacing w:after="0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9A2D9F">
        <w:rPr>
          <w:rFonts w:ascii="Angsana New" w:hAnsi="Angsana New" w:cs="Angsana New"/>
          <w:b/>
          <w:bCs/>
          <w:sz w:val="32"/>
          <w:szCs w:val="32"/>
          <w:cs/>
        </w:rPr>
        <w:t>โครงการเยาวชนคนสองปาก  ศึกษาราก  เรียนรู้จากชุมชน</w:t>
      </w:r>
      <w:r w:rsidRPr="009A2D9F"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 w:rsidRPr="009A2D9F">
        <w:rPr>
          <w:rFonts w:ascii="Angsana New" w:hAnsi="Angsana New" w:cs="Angsana New"/>
          <w:b/>
          <w:bCs/>
          <w:sz w:val="32"/>
          <w:szCs w:val="32"/>
          <w:cs/>
        </w:rPr>
        <w:t>(ต่อเนื่องปี2)</w:t>
      </w:r>
    </w:p>
    <w:p w:rsidR="00225173" w:rsidRPr="007B51D4" w:rsidRDefault="00225173" w:rsidP="00225173">
      <w:pPr>
        <w:spacing w:after="0"/>
        <w:rPr>
          <w:rFonts w:ascii="Angsana New" w:hAnsi="Angsana New" w:cs="Angsana New"/>
          <w:sz w:val="28"/>
          <w:cs/>
        </w:rPr>
      </w:pPr>
      <w:r w:rsidRPr="007B51D4">
        <w:rPr>
          <w:rFonts w:ascii="Angsana New" w:hAnsi="Angsana New" w:cs="Angsana New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B3840A" wp14:editId="41DD4933">
                <wp:simplePos x="0" y="0"/>
                <wp:positionH relativeFrom="column">
                  <wp:posOffset>9525</wp:posOffset>
                </wp:positionH>
                <wp:positionV relativeFrom="paragraph">
                  <wp:posOffset>121285</wp:posOffset>
                </wp:positionV>
                <wp:extent cx="5715000" cy="0"/>
                <wp:effectExtent l="0" t="0" r="19050" b="19050"/>
                <wp:wrapNone/>
                <wp:docPr id="1" name="ตัวเชื่อมต่อ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9.55pt" to="450.7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" strokecolor="black [3040]"/>
            </w:pict>
          </mc:Fallback>
        </mc:AlternateContent>
      </w:r>
    </w:p>
    <w:p w:rsidR="00225173" w:rsidRPr="009A2D9F" w:rsidRDefault="00225173" w:rsidP="009A2D9F">
      <w:pPr>
        <w:spacing w:after="0"/>
        <w:ind w:firstLine="720"/>
        <w:rPr>
          <w:rFonts w:ascii="Angsana New" w:hAnsi="Angsana New" w:cs="Angsana New"/>
          <w:sz w:val="32"/>
          <w:szCs w:val="32"/>
        </w:rPr>
      </w:pPr>
      <w:r w:rsidRPr="009A2D9F">
        <w:rPr>
          <w:rFonts w:ascii="Angsana New" w:hAnsi="Angsana New" w:cs="Angsana New"/>
          <w:i/>
          <w:iCs/>
          <w:sz w:val="32"/>
          <w:szCs w:val="32"/>
          <w:u w:val="single"/>
          <w:cs/>
        </w:rPr>
        <w:t xml:space="preserve">คำชี้แจง </w:t>
      </w:r>
      <w:r w:rsidRPr="009A2D9F">
        <w:rPr>
          <w:rFonts w:ascii="Angsana New" w:hAnsi="Angsana New" w:cs="Angsana New"/>
          <w:sz w:val="32"/>
          <w:szCs w:val="32"/>
          <w:cs/>
        </w:rPr>
        <w:t xml:space="preserve">  </w:t>
      </w:r>
    </w:p>
    <w:p w:rsidR="00225173" w:rsidRPr="009A2D9F" w:rsidRDefault="00225173" w:rsidP="009A2D9F">
      <w:pPr>
        <w:pStyle w:val="a5"/>
        <w:numPr>
          <w:ilvl w:val="0"/>
          <w:numId w:val="2"/>
        </w:num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 w:rsidRPr="009A2D9F">
        <w:rPr>
          <w:rFonts w:ascii="Angsana New" w:hAnsi="Angsana New" w:cs="Angsana New"/>
          <w:sz w:val="32"/>
          <w:szCs w:val="32"/>
          <w:cs/>
        </w:rPr>
        <w:t>ให้ท่านทำเครื่องหมาย (</w:t>
      </w:r>
      <w:r w:rsidRPr="009A2D9F">
        <w:sym w:font="Wingdings" w:char="F0FC"/>
      </w:r>
      <w:r w:rsidRPr="009A2D9F">
        <w:rPr>
          <w:rFonts w:ascii="Angsana New" w:hAnsi="Angsana New" w:cs="Angsana New"/>
          <w:sz w:val="32"/>
          <w:szCs w:val="32"/>
          <w:cs/>
        </w:rPr>
        <w:t xml:space="preserve"> ) ลงในช่</w:t>
      </w:r>
      <w:r w:rsidRPr="009A2D9F">
        <w:rPr>
          <w:rFonts w:ascii="Angsana New" w:hAnsi="Angsana New" w:cs="Angsana New" w:hint="cs"/>
          <w:sz w:val="32"/>
          <w:szCs w:val="32"/>
          <w:cs/>
        </w:rPr>
        <w:t xml:space="preserve">อง </w:t>
      </w:r>
      <w:r w:rsidRPr="009A2D9F">
        <w:rPr>
          <w:rFonts w:hint="cs"/>
        </w:rPr>
        <w:sym w:font="Wingdings 2" w:char="F0A3"/>
      </w:r>
      <w:r w:rsidRPr="009A2D9F">
        <w:rPr>
          <w:rFonts w:ascii="Angsana New" w:hAnsi="Angsana New" w:cs="Angsana New"/>
          <w:sz w:val="32"/>
          <w:szCs w:val="32"/>
          <w:cs/>
        </w:rPr>
        <w:t xml:space="preserve"> </w:t>
      </w:r>
      <w:r w:rsidRPr="009A2D9F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9A2D9F">
        <w:rPr>
          <w:rFonts w:ascii="Angsana New" w:hAnsi="Angsana New" w:cs="Angsana New"/>
          <w:sz w:val="32"/>
          <w:szCs w:val="32"/>
          <w:cs/>
        </w:rPr>
        <w:t>ตามความคิดเห็นของท่านตามความเป็น</w:t>
      </w:r>
      <w:r w:rsidR="004C476A" w:rsidRPr="009A2D9F">
        <w:rPr>
          <w:rFonts w:ascii="Angsana New" w:hAnsi="Angsana New" w:cs="Angsana New" w:hint="cs"/>
          <w:sz w:val="32"/>
          <w:szCs w:val="32"/>
          <w:cs/>
        </w:rPr>
        <w:t>จริง</w:t>
      </w:r>
      <w:r w:rsidRPr="009A2D9F">
        <w:rPr>
          <w:rFonts w:ascii="Angsana New" w:hAnsi="Angsana New" w:cs="Angsana New"/>
          <w:sz w:val="32"/>
          <w:szCs w:val="32"/>
          <w:cs/>
        </w:rPr>
        <w:t>เพื่อเป็น ประโยชน์สูงสุดในการแก้ไขปัญหาเยาวชน ชุมชน และพัฒนาต่อไป</w:t>
      </w:r>
    </w:p>
    <w:p w:rsidR="00225173" w:rsidRPr="009A2D9F" w:rsidRDefault="00225173" w:rsidP="009A2D9F">
      <w:pPr>
        <w:pStyle w:val="a5"/>
        <w:numPr>
          <w:ilvl w:val="0"/>
          <w:numId w:val="2"/>
        </w:num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 w:rsidRPr="009A2D9F">
        <w:rPr>
          <w:rFonts w:ascii="Angsana New" w:hAnsi="Angsana New" w:cs="Angsana New"/>
          <w:sz w:val="32"/>
          <w:szCs w:val="32"/>
          <w:cs/>
        </w:rPr>
        <w:t>ให้ท่านกรอกข้อมูลลงในช่องผลกระทบที่เกิดขึ้น และแนวทางการแก้ไข พัฒนาตามความเห็นของท่าน</w:t>
      </w:r>
    </w:p>
    <w:p w:rsidR="00225173" w:rsidRPr="007B51D4" w:rsidRDefault="00225173" w:rsidP="008A02B1">
      <w:pPr>
        <w:spacing w:after="0"/>
        <w:ind w:left="1800"/>
        <w:rPr>
          <w:rFonts w:ascii="Angsana New" w:hAnsi="Angsana New" w:cs="Angsana New"/>
          <w:sz w:val="28"/>
        </w:rPr>
      </w:pPr>
    </w:p>
    <w:tbl>
      <w:tblPr>
        <w:tblStyle w:val="a3"/>
        <w:tblW w:w="9923" w:type="dxa"/>
        <w:tblLook w:val="04A0" w:firstRow="1" w:lastRow="0" w:firstColumn="1" w:lastColumn="0" w:noHBand="0" w:noVBand="1"/>
      </w:tblPr>
      <w:tblGrid>
        <w:gridCol w:w="3663"/>
        <w:gridCol w:w="1105"/>
        <w:gridCol w:w="989"/>
        <w:gridCol w:w="1105"/>
        <w:gridCol w:w="1078"/>
        <w:gridCol w:w="923"/>
        <w:gridCol w:w="1060"/>
      </w:tblGrid>
      <w:tr w:rsidR="002710F5" w:rsidRPr="007B51D4" w:rsidTr="002710F5">
        <w:tc>
          <w:tcPr>
            <w:tcW w:w="3663" w:type="dxa"/>
            <w:vMerge w:val="restart"/>
            <w:vAlign w:val="center"/>
          </w:tcPr>
          <w:p w:rsidR="002710F5" w:rsidRPr="007B51D4" w:rsidRDefault="002710F5" w:rsidP="00225173">
            <w:pPr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7B51D4">
              <w:rPr>
                <w:rFonts w:ascii="Angsana New" w:hAnsi="Angsana New" w:cs="Angsana New"/>
                <w:b/>
                <w:bCs/>
                <w:sz w:val="28"/>
                <w:cs/>
              </w:rPr>
              <w:t>รายการ</w:t>
            </w:r>
          </w:p>
        </w:tc>
        <w:tc>
          <w:tcPr>
            <w:tcW w:w="6260" w:type="dxa"/>
            <w:gridSpan w:val="6"/>
          </w:tcPr>
          <w:p w:rsidR="002710F5" w:rsidRPr="007B51D4" w:rsidRDefault="002710F5" w:rsidP="00225173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7B51D4">
              <w:rPr>
                <w:rStyle w:val="a4"/>
                <w:rFonts w:ascii="Angsana New" w:hAnsi="Angsana New" w:cs="Angsana New"/>
                <w:sz w:val="28"/>
                <w:shd w:val="clear" w:color="auto" w:fill="FFFFFF"/>
                <w:cs/>
              </w:rPr>
              <w:t>ระดับการประเมิน</w:t>
            </w:r>
          </w:p>
        </w:tc>
      </w:tr>
      <w:tr w:rsidR="002710F5" w:rsidRPr="007B51D4" w:rsidTr="002710F5">
        <w:tc>
          <w:tcPr>
            <w:tcW w:w="3663" w:type="dxa"/>
            <w:vMerge/>
          </w:tcPr>
          <w:p w:rsidR="002710F5" w:rsidRPr="007B51D4" w:rsidRDefault="002710F5" w:rsidP="00225173">
            <w:pPr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105" w:type="dxa"/>
            <w:vAlign w:val="center"/>
          </w:tcPr>
          <w:p w:rsidR="002710F5" w:rsidRPr="007B51D4" w:rsidRDefault="002710F5" w:rsidP="00225173">
            <w:pPr>
              <w:spacing w:line="300" w:lineRule="atLeast"/>
              <w:jc w:val="center"/>
              <w:rPr>
                <w:rFonts w:ascii="Angsana New" w:hAnsi="Angsana New" w:cs="Angsana New"/>
                <w:sz w:val="28"/>
              </w:rPr>
            </w:pPr>
            <w:r w:rsidRPr="007B51D4">
              <w:rPr>
                <w:rStyle w:val="a4"/>
                <w:rFonts w:ascii="Angsana New" w:hAnsi="Angsana New" w:cs="Angsana New"/>
                <w:sz w:val="28"/>
                <w:cs/>
              </w:rPr>
              <w:t>เห็นด้วยอย่างยิ่ง</w:t>
            </w:r>
          </w:p>
        </w:tc>
        <w:tc>
          <w:tcPr>
            <w:tcW w:w="989" w:type="dxa"/>
            <w:vAlign w:val="center"/>
          </w:tcPr>
          <w:p w:rsidR="002710F5" w:rsidRPr="007B51D4" w:rsidRDefault="002710F5" w:rsidP="00225173">
            <w:pPr>
              <w:spacing w:line="300" w:lineRule="atLeast"/>
              <w:jc w:val="center"/>
              <w:rPr>
                <w:rFonts w:ascii="Angsana New" w:hAnsi="Angsana New" w:cs="Angsana New"/>
                <w:sz w:val="28"/>
              </w:rPr>
            </w:pPr>
            <w:r w:rsidRPr="007B51D4">
              <w:rPr>
                <w:rStyle w:val="a4"/>
                <w:rFonts w:ascii="Angsana New" w:hAnsi="Angsana New" w:cs="Angsana New"/>
                <w:sz w:val="28"/>
                <w:cs/>
              </w:rPr>
              <w:t>ค่อนข้างเห็นด้วย</w:t>
            </w:r>
          </w:p>
        </w:tc>
        <w:tc>
          <w:tcPr>
            <w:tcW w:w="1105" w:type="dxa"/>
            <w:vAlign w:val="center"/>
          </w:tcPr>
          <w:p w:rsidR="002710F5" w:rsidRPr="007B51D4" w:rsidRDefault="002710F5" w:rsidP="00225173">
            <w:pPr>
              <w:spacing w:line="300" w:lineRule="atLeast"/>
              <w:jc w:val="center"/>
              <w:rPr>
                <w:rFonts w:ascii="Angsana New" w:hAnsi="Angsana New" w:cs="Angsana New"/>
                <w:sz w:val="28"/>
              </w:rPr>
            </w:pPr>
            <w:r w:rsidRPr="007B51D4">
              <w:rPr>
                <w:rStyle w:val="a4"/>
                <w:rFonts w:ascii="Angsana New" w:hAnsi="Angsana New" w:cs="Angsana New"/>
                <w:sz w:val="28"/>
                <w:cs/>
              </w:rPr>
              <w:t>เห็นด้วยปานกลาง</w:t>
            </w:r>
          </w:p>
        </w:tc>
        <w:tc>
          <w:tcPr>
            <w:tcW w:w="1078" w:type="dxa"/>
            <w:vAlign w:val="center"/>
          </w:tcPr>
          <w:p w:rsidR="002710F5" w:rsidRPr="007B51D4" w:rsidRDefault="002710F5" w:rsidP="00225173">
            <w:pPr>
              <w:spacing w:line="300" w:lineRule="atLeast"/>
              <w:jc w:val="center"/>
              <w:rPr>
                <w:rFonts w:ascii="Angsana New" w:hAnsi="Angsana New" w:cs="Angsana New"/>
                <w:sz w:val="28"/>
              </w:rPr>
            </w:pPr>
            <w:r w:rsidRPr="007B51D4">
              <w:rPr>
                <w:rStyle w:val="a4"/>
                <w:rFonts w:ascii="Angsana New" w:hAnsi="Angsana New" w:cs="Angsana New"/>
                <w:sz w:val="28"/>
                <w:cs/>
              </w:rPr>
              <w:t>ค่อนข้างไม่เห็นด้วย</w:t>
            </w:r>
          </w:p>
        </w:tc>
        <w:tc>
          <w:tcPr>
            <w:tcW w:w="923" w:type="dxa"/>
            <w:vAlign w:val="center"/>
          </w:tcPr>
          <w:p w:rsidR="002710F5" w:rsidRPr="007B51D4" w:rsidRDefault="002710F5" w:rsidP="00225173">
            <w:pPr>
              <w:spacing w:line="300" w:lineRule="atLeast"/>
              <w:jc w:val="center"/>
              <w:rPr>
                <w:rFonts w:ascii="Angsana New" w:hAnsi="Angsana New" w:cs="Angsana New"/>
                <w:sz w:val="28"/>
              </w:rPr>
            </w:pPr>
            <w:r w:rsidRPr="007B51D4">
              <w:rPr>
                <w:rStyle w:val="a4"/>
                <w:rFonts w:ascii="Angsana New" w:hAnsi="Angsana New" w:cs="Angsana New"/>
                <w:sz w:val="28"/>
                <w:cs/>
              </w:rPr>
              <w:t>ไม่เห็นด้วย</w:t>
            </w:r>
          </w:p>
        </w:tc>
        <w:tc>
          <w:tcPr>
            <w:tcW w:w="1060" w:type="dxa"/>
            <w:vMerge w:val="restart"/>
            <w:vAlign w:val="center"/>
          </w:tcPr>
          <w:p w:rsidR="002710F5" w:rsidRPr="0038033D" w:rsidRDefault="00052C4A" w:rsidP="00225173">
            <w:pPr>
              <w:spacing w:line="300" w:lineRule="atLeast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38033D">
              <w:rPr>
                <w:rFonts w:ascii="Angsana New" w:hAnsi="Angsana New" w:cs="Angsana New" w:hint="cs"/>
                <w:b/>
                <w:bCs/>
                <w:sz w:val="28"/>
                <w:cs/>
              </w:rPr>
              <w:t>หมาย</w:t>
            </w:r>
            <w:r w:rsidR="002710F5" w:rsidRPr="0038033D">
              <w:rPr>
                <w:rFonts w:ascii="Angsana New" w:hAnsi="Angsana New" w:cs="Angsana New" w:hint="cs"/>
                <w:b/>
                <w:bCs/>
                <w:sz w:val="28"/>
                <w:cs/>
              </w:rPr>
              <w:t>เหตุ</w:t>
            </w:r>
          </w:p>
        </w:tc>
      </w:tr>
      <w:tr w:rsidR="002710F5" w:rsidRPr="007B51D4" w:rsidTr="002710F5">
        <w:tc>
          <w:tcPr>
            <w:tcW w:w="3663" w:type="dxa"/>
            <w:vMerge/>
          </w:tcPr>
          <w:p w:rsidR="002710F5" w:rsidRPr="007B51D4" w:rsidRDefault="002710F5" w:rsidP="00225173">
            <w:pPr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105" w:type="dxa"/>
          </w:tcPr>
          <w:p w:rsidR="002710F5" w:rsidRPr="007B51D4" w:rsidRDefault="002710F5" w:rsidP="00225173">
            <w:pPr>
              <w:spacing w:line="300" w:lineRule="atLeast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7B51D4">
              <w:rPr>
                <w:rFonts w:ascii="Angsana New" w:hAnsi="Angsana New" w:cs="Angsana New"/>
                <w:b/>
                <w:bCs/>
                <w:sz w:val="28"/>
              </w:rPr>
              <w:t>5</w:t>
            </w:r>
          </w:p>
        </w:tc>
        <w:tc>
          <w:tcPr>
            <w:tcW w:w="989" w:type="dxa"/>
          </w:tcPr>
          <w:p w:rsidR="002710F5" w:rsidRPr="007B51D4" w:rsidRDefault="002710F5" w:rsidP="00225173">
            <w:pPr>
              <w:spacing w:line="300" w:lineRule="atLeast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7B51D4">
              <w:rPr>
                <w:rFonts w:ascii="Angsana New" w:hAnsi="Angsana New" w:cs="Angsana New"/>
                <w:b/>
                <w:bCs/>
                <w:sz w:val="28"/>
              </w:rPr>
              <w:t>4</w:t>
            </w:r>
          </w:p>
        </w:tc>
        <w:tc>
          <w:tcPr>
            <w:tcW w:w="1105" w:type="dxa"/>
          </w:tcPr>
          <w:p w:rsidR="002710F5" w:rsidRPr="007B51D4" w:rsidRDefault="002710F5" w:rsidP="00225173">
            <w:pPr>
              <w:spacing w:line="300" w:lineRule="atLeast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7B51D4">
              <w:rPr>
                <w:rFonts w:ascii="Angsana New" w:hAnsi="Angsana New" w:cs="Angsana New"/>
                <w:b/>
                <w:bCs/>
                <w:sz w:val="28"/>
              </w:rPr>
              <w:t>3</w:t>
            </w:r>
          </w:p>
        </w:tc>
        <w:tc>
          <w:tcPr>
            <w:tcW w:w="1078" w:type="dxa"/>
          </w:tcPr>
          <w:p w:rsidR="002710F5" w:rsidRPr="007B51D4" w:rsidRDefault="002710F5" w:rsidP="00225173">
            <w:pPr>
              <w:spacing w:line="300" w:lineRule="atLeast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7B51D4">
              <w:rPr>
                <w:rFonts w:ascii="Angsana New" w:hAnsi="Angsana New" w:cs="Angsana New"/>
                <w:b/>
                <w:bCs/>
                <w:sz w:val="28"/>
              </w:rPr>
              <w:t>2</w:t>
            </w:r>
          </w:p>
        </w:tc>
        <w:tc>
          <w:tcPr>
            <w:tcW w:w="923" w:type="dxa"/>
          </w:tcPr>
          <w:p w:rsidR="002710F5" w:rsidRPr="007B51D4" w:rsidRDefault="002710F5" w:rsidP="00225173">
            <w:pPr>
              <w:spacing w:line="300" w:lineRule="atLeast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7B51D4">
              <w:rPr>
                <w:rFonts w:ascii="Angsana New" w:hAnsi="Angsana New" w:cs="Angsana New"/>
                <w:b/>
                <w:bCs/>
                <w:sz w:val="28"/>
              </w:rPr>
              <w:t>1</w:t>
            </w:r>
          </w:p>
        </w:tc>
        <w:tc>
          <w:tcPr>
            <w:tcW w:w="1060" w:type="dxa"/>
            <w:vMerge/>
          </w:tcPr>
          <w:p w:rsidR="002710F5" w:rsidRPr="007B51D4" w:rsidRDefault="002710F5" w:rsidP="00225173">
            <w:pPr>
              <w:spacing w:line="300" w:lineRule="atLeast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</w:tr>
      <w:tr w:rsidR="00D66B49" w:rsidRPr="007B51D4" w:rsidTr="002710F5">
        <w:tc>
          <w:tcPr>
            <w:tcW w:w="3663" w:type="dxa"/>
            <w:shd w:val="clear" w:color="auto" w:fill="D9D9D9" w:themeFill="background1" w:themeFillShade="D9"/>
          </w:tcPr>
          <w:p w:rsidR="00D66B49" w:rsidRPr="007B51D4" w:rsidRDefault="00D66B49" w:rsidP="00225173">
            <w:pPr>
              <w:rPr>
                <w:rFonts w:ascii="Angsana New" w:hAnsi="Angsana New" w:cs="Angsana New"/>
                <w:sz w:val="28"/>
              </w:rPr>
            </w:pPr>
            <w:r w:rsidRPr="007B51D4">
              <w:rPr>
                <w:rFonts w:ascii="Angsana New" w:hAnsi="Angsana New" w:cs="Angsana New"/>
                <w:b/>
                <w:bCs/>
                <w:sz w:val="28"/>
                <w:cs/>
              </w:rPr>
              <w:t>1. สถานการณ์ครอบครัว</w:t>
            </w:r>
          </w:p>
        </w:tc>
        <w:tc>
          <w:tcPr>
            <w:tcW w:w="6260" w:type="dxa"/>
            <w:gridSpan w:val="6"/>
            <w:shd w:val="clear" w:color="auto" w:fill="D9D9D9" w:themeFill="background1" w:themeFillShade="D9"/>
          </w:tcPr>
          <w:p w:rsidR="00D66B49" w:rsidRPr="007B51D4" w:rsidRDefault="00D66B49" w:rsidP="00225173">
            <w:pPr>
              <w:rPr>
                <w:rFonts w:ascii="Angsana New" w:hAnsi="Angsana New" w:cs="Angsana New"/>
                <w:sz w:val="28"/>
              </w:rPr>
            </w:pPr>
          </w:p>
        </w:tc>
      </w:tr>
      <w:tr w:rsidR="002710F5" w:rsidRPr="007B51D4" w:rsidTr="002710F5">
        <w:tc>
          <w:tcPr>
            <w:tcW w:w="3663" w:type="dxa"/>
          </w:tcPr>
          <w:p w:rsidR="002710F5" w:rsidRPr="007B51D4" w:rsidRDefault="002710F5" w:rsidP="00C4648A">
            <w:pPr>
              <w:rPr>
                <w:rFonts w:ascii="Angsana New" w:hAnsi="Angsana New" w:cs="Angsana New"/>
                <w:sz w:val="28"/>
              </w:rPr>
            </w:pPr>
            <w:r w:rsidRPr="007B51D4">
              <w:rPr>
                <w:rFonts w:ascii="Angsana New" w:hAnsi="Angsana New" w:cs="Angsana New"/>
                <w:sz w:val="28"/>
                <w:cs/>
              </w:rPr>
              <w:t>1.</w:t>
            </w:r>
            <w:r w:rsidRPr="007B51D4">
              <w:rPr>
                <w:rFonts w:ascii="Angsana New" w:hAnsi="Angsana New" w:cs="Angsana New" w:hint="cs"/>
                <w:sz w:val="28"/>
                <w:cs/>
              </w:rPr>
              <w:t>1</w:t>
            </w:r>
            <w:r w:rsidRPr="007B51D4">
              <w:rPr>
                <w:rFonts w:ascii="Angsana New" w:hAnsi="Angsana New" w:cs="Angsana New"/>
                <w:sz w:val="28"/>
                <w:cs/>
              </w:rPr>
              <w:t xml:space="preserve"> ครอบครัว</w:t>
            </w:r>
            <w:r w:rsidRPr="007B51D4">
              <w:rPr>
                <w:rFonts w:ascii="Angsana New" w:hAnsi="Angsana New" w:cs="Angsana New" w:hint="cs"/>
                <w:sz w:val="28"/>
                <w:cs/>
              </w:rPr>
              <w:t>เป็นที่ปรึกษาที่ดี</w:t>
            </w:r>
          </w:p>
        </w:tc>
        <w:tc>
          <w:tcPr>
            <w:tcW w:w="1105" w:type="dxa"/>
          </w:tcPr>
          <w:p w:rsidR="002710F5" w:rsidRPr="007B51D4" w:rsidRDefault="002710F5" w:rsidP="00225173">
            <w:pPr>
              <w:spacing w:line="300" w:lineRule="atLeast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989" w:type="dxa"/>
          </w:tcPr>
          <w:p w:rsidR="002710F5" w:rsidRPr="007B51D4" w:rsidRDefault="002710F5" w:rsidP="00225173">
            <w:pPr>
              <w:spacing w:line="300" w:lineRule="atLeast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105" w:type="dxa"/>
          </w:tcPr>
          <w:p w:rsidR="002710F5" w:rsidRPr="007B51D4" w:rsidRDefault="002710F5" w:rsidP="00225173">
            <w:pPr>
              <w:spacing w:line="300" w:lineRule="atLeast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078" w:type="dxa"/>
          </w:tcPr>
          <w:p w:rsidR="002710F5" w:rsidRPr="007B51D4" w:rsidRDefault="002710F5" w:rsidP="00225173">
            <w:pPr>
              <w:spacing w:line="300" w:lineRule="atLeast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923" w:type="dxa"/>
          </w:tcPr>
          <w:p w:rsidR="002710F5" w:rsidRPr="007B51D4" w:rsidRDefault="002710F5" w:rsidP="00225173">
            <w:pPr>
              <w:spacing w:line="300" w:lineRule="atLeast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060" w:type="dxa"/>
          </w:tcPr>
          <w:p w:rsidR="002710F5" w:rsidRPr="002710F5" w:rsidRDefault="002710F5" w:rsidP="00225173">
            <w:pPr>
              <w:spacing w:line="300" w:lineRule="atLeast"/>
              <w:jc w:val="center"/>
              <w:rPr>
                <w:rStyle w:val="a4"/>
                <w:rFonts w:ascii="Angsana New" w:hAnsi="Angsana New" w:cs="Angsana New"/>
                <w:sz w:val="28"/>
              </w:rPr>
            </w:pPr>
          </w:p>
        </w:tc>
      </w:tr>
      <w:tr w:rsidR="002710F5" w:rsidRPr="007B51D4" w:rsidTr="002710F5">
        <w:tc>
          <w:tcPr>
            <w:tcW w:w="3663" w:type="dxa"/>
          </w:tcPr>
          <w:p w:rsidR="002710F5" w:rsidRPr="007B51D4" w:rsidRDefault="002710F5" w:rsidP="00164C45">
            <w:pPr>
              <w:rPr>
                <w:rFonts w:ascii="Angsana New" w:hAnsi="Angsana New" w:cs="Angsana New"/>
                <w:sz w:val="28"/>
              </w:rPr>
            </w:pPr>
            <w:r w:rsidRPr="007B51D4">
              <w:rPr>
                <w:rFonts w:ascii="Angsana New" w:hAnsi="Angsana New" w:cs="Angsana New" w:hint="cs"/>
                <w:sz w:val="28"/>
                <w:cs/>
              </w:rPr>
              <w:t>1.2</w:t>
            </w:r>
            <w:r w:rsidRPr="007B51D4">
              <w:rPr>
                <w:rFonts w:ascii="Angsana New" w:hAnsi="Angsana New" w:cs="Angsana New"/>
                <w:sz w:val="28"/>
                <w:cs/>
              </w:rPr>
              <w:t xml:space="preserve"> </w:t>
            </w:r>
            <w:r w:rsidRPr="007B51D4">
              <w:rPr>
                <w:rFonts w:ascii="Angsana New" w:hAnsi="Angsana New" w:cs="Angsana New" w:hint="cs"/>
                <w:sz w:val="28"/>
                <w:cs/>
              </w:rPr>
              <w:t>มีกิจกรรมร่วมกันในครอบครัว</w:t>
            </w:r>
          </w:p>
        </w:tc>
        <w:tc>
          <w:tcPr>
            <w:tcW w:w="1105" w:type="dxa"/>
          </w:tcPr>
          <w:p w:rsidR="002710F5" w:rsidRPr="007B51D4" w:rsidRDefault="002710F5" w:rsidP="00225173">
            <w:pPr>
              <w:spacing w:line="300" w:lineRule="atLeast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989" w:type="dxa"/>
          </w:tcPr>
          <w:p w:rsidR="002710F5" w:rsidRPr="007B51D4" w:rsidRDefault="002710F5" w:rsidP="00225173">
            <w:pPr>
              <w:spacing w:line="300" w:lineRule="atLeast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105" w:type="dxa"/>
          </w:tcPr>
          <w:p w:rsidR="002710F5" w:rsidRPr="007B51D4" w:rsidRDefault="002710F5" w:rsidP="00225173">
            <w:pPr>
              <w:spacing w:line="300" w:lineRule="atLeast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078" w:type="dxa"/>
          </w:tcPr>
          <w:p w:rsidR="002710F5" w:rsidRPr="007B51D4" w:rsidRDefault="002710F5" w:rsidP="00225173">
            <w:pPr>
              <w:spacing w:line="300" w:lineRule="atLeast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923" w:type="dxa"/>
          </w:tcPr>
          <w:p w:rsidR="002710F5" w:rsidRPr="007B51D4" w:rsidRDefault="002710F5" w:rsidP="00225173">
            <w:pPr>
              <w:spacing w:line="300" w:lineRule="atLeast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060" w:type="dxa"/>
          </w:tcPr>
          <w:p w:rsidR="002710F5" w:rsidRPr="007B51D4" w:rsidRDefault="002710F5" w:rsidP="00225173">
            <w:pPr>
              <w:spacing w:line="300" w:lineRule="atLeast"/>
              <w:jc w:val="center"/>
              <w:rPr>
                <w:rStyle w:val="a4"/>
                <w:rFonts w:ascii="Angsana New" w:hAnsi="Angsana New" w:cs="Angsana New"/>
                <w:sz w:val="28"/>
              </w:rPr>
            </w:pPr>
          </w:p>
        </w:tc>
      </w:tr>
      <w:tr w:rsidR="002710F5" w:rsidRPr="007B51D4" w:rsidTr="002710F5">
        <w:tc>
          <w:tcPr>
            <w:tcW w:w="3663" w:type="dxa"/>
          </w:tcPr>
          <w:p w:rsidR="002710F5" w:rsidRPr="007B51D4" w:rsidRDefault="002710F5" w:rsidP="00164C45">
            <w:pPr>
              <w:rPr>
                <w:rFonts w:ascii="Angsana New" w:hAnsi="Angsana New" w:cs="Angsana New"/>
                <w:sz w:val="28"/>
                <w:cs/>
              </w:rPr>
            </w:pPr>
            <w:r w:rsidRPr="007B51D4">
              <w:rPr>
                <w:rFonts w:ascii="Angsana New" w:hAnsi="Angsana New" w:cs="Angsana New"/>
                <w:sz w:val="28"/>
                <w:cs/>
              </w:rPr>
              <w:t>1.</w:t>
            </w:r>
            <w:r w:rsidRPr="007B51D4">
              <w:rPr>
                <w:rFonts w:ascii="Angsana New" w:hAnsi="Angsana New" w:cs="Angsana New" w:hint="cs"/>
                <w:sz w:val="28"/>
                <w:cs/>
              </w:rPr>
              <w:t>3</w:t>
            </w:r>
            <w:r w:rsidRPr="007B51D4">
              <w:rPr>
                <w:rFonts w:ascii="Angsana New" w:hAnsi="Angsana New" w:cs="Angsana New"/>
                <w:sz w:val="28"/>
                <w:cs/>
              </w:rPr>
              <w:t xml:space="preserve"> ครอบครัวแตกแยก</w:t>
            </w:r>
          </w:p>
        </w:tc>
        <w:tc>
          <w:tcPr>
            <w:tcW w:w="1105" w:type="dxa"/>
          </w:tcPr>
          <w:p w:rsidR="002710F5" w:rsidRPr="007B51D4" w:rsidRDefault="002710F5" w:rsidP="00225173">
            <w:pPr>
              <w:spacing w:line="300" w:lineRule="atLeast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989" w:type="dxa"/>
          </w:tcPr>
          <w:p w:rsidR="002710F5" w:rsidRPr="007B51D4" w:rsidRDefault="002710F5" w:rsidP="00225173">
            <w:pPr>
              <w:spacing w:line="300" w:lineRule="atLeast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105" w:type="dxa"/>
          </w:tcPr>
          <w:p w:rsidR="002710F5" w:rsidRPr="007B51D4" w:rsidRDefault="002710F5" w:rsidP="00225173">
            <w:pPr>
              <w:spacing w:line="300" w:lineRule="atLeast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078" w:type="dxa"/>
          </w:tcPr>
          <w:p w:rsidR="002710F5" w:rsidRPr="007B51D4" w:rsidRDefault="002710F5" w:rsidP="00225173">
            <w:pPr>
              <w:spacing w:line="300" w:lineRule="atLeast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923" w:type="dxa"/>
          </w:tcPr>
          <w:p w:rsidR="002710F5" w:rsidRPr="007B51D4" w:rsidRDefault="002710F5" w:rsidP="00225173">
            <w:pPr>
              <w:spacing w:line="300" w:lineRule="atLeast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060" w:type="dxa"/>
          </w:tcPr>
          <w:p w:rsidR="002710F5" w:rsidRPr="007B51D4" w:rsidRDefault="002710F5" w:rsidP="00225173">
            <w:pPr>
              <w:spacing w:line="300" w:lineRule="atLeast"/>
              <w:jc w:val="center"/>
              <w:rPr>
                <w:rStyle w:val="a4"/>
                <w:rFonts w:ascii="Angsana New" w:hAnsi="Angsana New" w:cs="Angsana New"/>
                <w:sz w:val="28"/>
              </w:rPr>
            </w:pPr>
          </w:p>
        </w:tc>
      </w:tr>
      <w:tr w:rsidR="002710F5" w:rsidRPr="007B51D4" w:rsidTr="002710F5">
        <w:tc>
          <w:tcPr>
            <w:tcW w:w="3663" w:type="dxa"/>
          </w:tcPr>
          <w:p w:rsidR="002710F5" w:rsidRPr="007B51D4" w:rsidRDefault="002710F5" w:rsidP="00C4648A">
            <w:pPr>
              <w:rPr>
                <w:rFonts w:ascii="Angsana New" w:hAnsi="Angsana New" w:cs="Angsana New"/>
                <w:sz w:val="28"/>
              </w:rPr>
            </w:pPr>
            <w:r w:rsidRPr="007B51D4">
              <w:rPr>
                <w:rFonts w:ascii="Angsana New" w:hAnsi="Angsana New" w:cs="Angsana New"/>
                <w:sz w:val="28"/>
                <w:cs/>
              </w:rPr>
              <w:t>1.</w:t>
            </w:r>
            <w:r w:rsidRPr="007B51D4">
              <w:rPr>
                <w:rFonts w:ascii="Angsana New" w:hAnsi="Angsana New" w:cs="Angsana New" w:hint="cs"/>
                <w:sz w:val="28"/>
                <w:cs/>
              </w:rPr>
              <w:t>4</w:t>
            </w:r>
            <w:r w:rsidRPr="007B51D4">
              <w:rPr>
                <w:rFonts w:ascii="Angsana New" w:hAnsi="Angsana New" w:cs="Angsana New"/>
                <w:sz w:val="28"/>
                <w:cs/>
              </w:rPr>
              <w:t xml:space="preserve"> ครอบครัวที่มีหัวหน้าครอบครัวประพฤติตัวไม่เหมาะสม</w:t>
            </w:r>
          </w:p>
        </w:tc>
        <w:tc>
          <w:tcPr>
            <w:tcW w:w="1105" w:type="dxa"/>
          </w:tcPr>
          <w:p w:rsidR="002710F5" w:rsidRPr="007B51D4" w:rsidRDefault="002710F5" w:rsidP="00225173">
            <w:pPr>
              <w:spacing w:line="300" w:lineRule="atLeast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989" w:type="dxa"/>
          </w:tcPr>
          <w:p w:rsidR="002710F5" w:rsidRPr="007B51D4" w:rsidRDefault="002710F5" w:rsidP="00225173">
            <w:pPr>
              <w:spacing w:line="300" w:lineRule="atLeast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105" w:type="dxa"/>
          </w:tcPr>
          <w:p w:rsidR="002710F5" w:rsidRPr="007B51D4" w:rsidRDefault="002710F5" w:rsidP="00225173">
            <w:pPr>
              <w:spacing w:line="300" w:lineRule="atLeast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078" w:type="dxa"/>
          </w:tcPr>
          <w:p w:rsidR="002710F5" w:rsidRPr="007B51D4" w:rsidRDefault="002710F5" w:rsidP="00225173">
            <w:pPr>
              <w:spacing w:line="300" w:lineRule="atLeast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923" w:type="dxa"/>
          </w:tcPr>
          <w:p w:rsidR="002710F5" w:rsidRPr="007B51D4" w:rsidRDefault="002710F5" w:rsidP="00225173">
            <w:pPr>
              <w:spacing w:line="300" w:lineRule="atLeast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060" w:type="dxa"/>
          </w:tcPr>
          <w:p w:rsidR="002710F5" w:rsidRPr="007B51D4" w:rsidRDefault="002710F5" w:rsidP="00225173">
            <w:pPr>
              <w:spacing w:line="300" w:lineRule="atLeast"/>
              <w:jc w:val="center"/>
              <w:rPr>
                <w:rStyle w:val="a4"/>
                <w:rFonts w:ascii="Angsana New" w:hAnsi="Angsana New" w:cs="Angsana New"/>
                <w:sz w:val="28"/>
              </w:rPr>
            </w:pPr>
          </w:p>
        </w:tc>
      </w:tr>
      <w:tr w:rsidR="002710F5" w:rsidRPr="007B51D4" w:rsidTr="002710F5">
        <w:tc>
          <w:tcPr>
            <w:tcW w:w="3663" w:type="dxa"/>
          </w:tcPr>
          <w:p w:rsidR="002710F5" w:rsidRPr="007B51D4" w:rsidRDefault="002710F5" w:rsidP="00225173">
            <w:pPr>
              <w:rPr>
                <w:rFonts w:ascii="Angsana New" w:hAnsi="Angsana New" w:cs="Angsana New"/>
                <w:sz w:val="28"/>
                <w:cs/>
              </w:rPr>
            </w:pPr>
            <w:r w:rsidRPr="007B51D4">
              <w:rPr>
                <w:rFonts w:ascii="Angsana New" w:hAnsi="Angsana New" w:cs="Angsana New"/>
                <w:sz w:val="28"/>
                <w:cs/>
              </w:rPr>
              <w:t>1.</w:t>
            </w:r>
            <w:r w:rsidRPr="007B51D4">
              <w:rPr>
                <w:rFonts w:ascii="Angsana New" w:hAnsi="Angsana New" w:cs="Angsana New" w:hint="cs"/>
                <w:sz w:val="28"/>
                <w:cs/>
              </w:rPr>
              <w:t>5</w:t>
            </w:r>
            <w:r w:rsidRPr="007B51D4">
              <w:rPr>
                <w:rFonts w:ascii="Angsana New" w:hAnsi="Angsana New" w:cs="Angsana New"/>
                <w:sz w:val="28"/>
                <w:cs/>
              </w:rPr>
              <w:t>ครัวเรือนที่อาศัยอยู่ในสภาพแวดล้อมไม่เหมาะสม</w:t>
            </w:r>
            <w:r w:rsidR="007E159B">
              <w:rPr>
                <w:rFonts w:ascii="Angsana New" w:hAnsi="Angsana New" w:cs="Angsana New" w:hint="cs"/>
                <w:sz w:val="28"/>
                <w:cs/>
              </w:rPr>
              <w:t xml:space="preserve"> (มีแหล่งอบายมุข)</w:t>
            </w:r>
          </w:p>
        </w:tc>
        <w:tc>
          <w:tcPr>
            <w:tcW w:w="1105" w:type="dxa"/>
          </w:tcPr>
          <w:p w:rsidR="002710F5" w:rsidRPr="007B51D4" w:rsidRDefault="002710F5" w:rsidP="00225173">
            <w:pPr>
              <w:spacing w:line="300" w:lineRule="atLeast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989" w:type="dxa"/>
          </w:tcPr>
          <w:p w:rsidR="002710F5" w:rsidRPr="007B51D4" w:rsidRDefault="002710F5" w:rsidP="00225173">
            <w:pPr>
              <w:spacing w:line="300" w:lineRule="atLeast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105" w:type="dxa"/>
          </w:tcPr>
          <w:p w:rsidR="002710F5" w:rsidRPr="007B51D4" w:rsidRDefault="002710F5" w:rsidP="00225173">
            <w:pPr>
              <w:spacing w:line="300" w:lineRule="atLeast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078" w:type="dxa"/>
          </w:tcPr>
          <w:p w:rsidR="002710F5" w:rsidRPr="007B51D4" w:rsidRDefault="002710F5" w:rsidP="00225173">
            <w:pPr>
              <w:spacing w:line="300" w:lineRule="atLeast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923" w:type="dxa"/>
          </w:tcPr>
          <w:p w:rsidR="002710F5" w:rsidRPr="007B51D4" w:rsidRDefault="002710F5" w:rsidP="00225173">
            <w:pPr>
              <w:spacing w:line="300" w:lineRule="atLeast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060" w:type="dxa"/>
          </w:tcPr>
          <w:p w:rsidR="002710F5" w:rsidRPr="007B51D4" w:rsidRDefault="002710F5" w:rsidP="00225173">
            <w:pPr>
              <w:spacing w:line="300" w:lineRule="atLeast"/>
              <w:jc w:val="center"/>
              <w:rPr>
                <w:rStyle w:val="a4"/>
                <w:rFonts w:ascii="Angsana New" w:hAnsi="Angsana New" w:cs="Angsana New"/>
                <w:sz w:val="28"/>
              </w:rPr>
            </w:pPr>
          </w:p>
        </w:tc>
      </w:tr>
      <w:tr w:rsidR="002710F5" w:rsidRPr="007B51D4" w:rsidTr="002710F5">
        <w:tc>
          <w:tcPr>
            <w:tcW w:w="3663" w:type="dxa"/>
          </w:tcPr>
          <w:p w:rsidR="002710F5" w:rsidRPr="007B51D4" w:rsidRDefault="002710F5" w:rsidP="00225173">
            <w:pPr>
              <w:rPr>
                <w:rFonts w:ascii="Angsana New" w:hAnsi="Angsana New" w:cs="Angsana New"/>
                <w:sz w:val="28"/>
                <w:cs/>
              </w:rPr>
            </w:pPr>
            <w:r w:rsidRPr="007B51D4">
              <w:rPr>
                <w:rFonts w:ascii="Angsana New" w:hAnsi="Angsana New" w:cs="Angsana New"/>
                <w:sz w:val="28"/>
                <w:cs/>
              </w:rPr>
              <w:t>1.</w:t>
            </w:r>
            <w:r w:rsidRPr="007B51D4">
              <w:rPr>
                <w:rFonts w:ascii="Angsana New" w:hAnsi="Angsana New" w:cs="Angsana New" w:hint="cs"/>
                <w:sz w:val="28"/>
                <w:cs/>
              </w:rPr>
              <w:t>6</w:t>
            </w:r>
            <w:r w:rsidRPr="007B51D4">
              <w:rPr>
                <w:rFonts w:ascii="Angsana New" w:hAnsi="Angsana New" w:cs="Angsana New"/>
                <w:sz w:val="28"/>
                <w:cs/>
              </w:rPr>
              <w:t>ความคิดเห็นของคนในครอบครัวไม่ตรงกัน</w:t>
            </w:r>
          </w:p>
        </w:tc>
        <w:tc>
          <w:tcPr>
            <w:tcW w:w="1105" w:type="dxa"/>
          </w:tcPr>
          <w:p w:rsidR="002710F5" w:rsidRPr="007B51D4" w:rsidRDefault="002710F5" w:rsidP="00225173">
            <w:pPr>
              <w:spacing w:line="300" w:lineRule="atLeast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989" w:type="dxa"/>
          </w:tcPr>
          <w:p w:rsidR="002710F5" w:rsidRPr="007B51D4" w:rsidRDefault="002710F5" w:rsidP="00225173">
            <w:pPr>
              <w:spacing w:line="300" w:lineRule="atLeast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105" w:type="dxa"/>
          </w:tcPr>
          <w:p w:rsidR="002710F5" w:rsidRPr="007B51D4" w:rsidRDefault="002710F5" w:rsidP="00225173">
            <w:pPr>
              <w:spacing w:line="300" w:lineRule="atLeast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078" w:type="dxa"/>
          </w:tcPr>
          <w:p w:rsidR="002710F5" w:rsidRPr="007B51D4" w:rsidRDefault="002710F5" w:rsidP="00225173">
            <w:pPr>
              <w:spacing w:line="300" w:lineRule="atLeast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923" w:type="dxa"/>
          </w:tcPr>
          <w:p w:rsidR="002710F5" w:rsidRPr="007B51D4" w:rsidRDefault="002710F5" w:rsidP="00225173">
            <w:pPr>
              <w:spacing w:line="300" w:lineRule="atLeast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060" w:type="dxa"/>
          </w:tcPr>
          <w:p w:rsidR="002710F5" w:rsidRPr="007B51D4" w:rsidRDefault="002710F5" w:rsidP="00225173">
            <w:pPr>
              <w:spacing w:line="300" w:lineRule="atLeast"/>
              <w:jc w:val="center"/>
              <w:rPr>
                <w:rStyle w:val="a4"/>
                <w:rFonts w:ascii="Angsana New" w:hAnsi="Angsana New" w:cs="Angsana New"/>
                <w:sz w:val="28"/>
              </w:rPr>
            </w:pPr>
          </w:p>
        </w:tc>
      </w:tr>
      <w:tr w:rsidR="00BF1669" w:rsidRPr="007B51D4" w:rsidTr="002710F5">
        <w:tc>
          <w:tcPr>
            <w:tcW w:w="3663" w:type="dxa"/>
            <w:shd w:val="clear" w:color="auto" w:fill="D9D9D9" w:themeFill="background1" w:themeFillShade="D9"/>
          </w:tcPr>
          <w:p w:rsidR="00BF1669" w:rsidRPr="007B51D4" w:rsidRDefault="00BF1669" w:rsidP="00BF1669">
            <w:pPr>
              <w:rPr>
                <w:rFonts w:ascii="Angsana New" w:hAnsi="Angsana New" w:cs="Angsana New"/>
                <w:sz w:val="28"/>
              </w:rPr>
            </w:pPr>
            <w:r w:rsidRPr="007B51D4">
              <w:rPr>
                <w:rFonts w:ascii="Angsana New" w:hAnsi="Angsana New" w:cs="Angsana New"/>
                <w:b/>
                <w:bCs/>
                <w:sz w:val="28"/>
                <w:cs/>
              </w:rPr>
              <w:t>2. สถานการณ์ชุมชน</w:t>
            </w:r>
          </w:p>
        </w:tc>
        <w:tc>
          <w:tcPr>
            <w:tcW w:w="6260" w:type="dxa"/>
            <w:gridSpan w:val="6"/>
            <w:shd w:val="clear" w:color="auto" w:fill="D9D9D9" w:themeFill="background1" w:themeFillShade="D9"/>
          </w:tcPr>
          <w:p w:rsidR="00BF1669" w:rsidRPr="007B51D4" w:rsidRDefault="00BF1669" w:rsidP="00225173">
            <w:pPr>
              <w:rPr>
                <w:rFonts w:ascii="Angsana New" w:hAnsi="Angsana New" w:cs="Angsana New"/>
                <w:sz w:val="28"/>
              </w:rPr>
            </w:pPr>
          </w:p>
        </w:tc>
      </w:tr>
      <w:tr w:rsidR="002710F5" w:rsidRPr="007B51D4" w:rsidTr="002710F5">
        <w:tc>
          <w:tcPr>
            <w:tcW w:w="3663" w:type="dxa"/>
          </w:tcPr>
          <w:p w:rsidR="002710F5" w:rsidRPr="007B51D4" w:rsidRDefault="002710F5" w:rsidP="00C4648A">
            <w:pPr>
              <w:rPr>
                <w:rFonts w:ascii="Angsana New" w:hAnsi="Angsana New" w:cs="Angsana New"/>
                <w:sz w:val="28"/>
              </w:rPr>
            </w:pPr>
            <w:r w:rsidRPr="007B51D4">
              <w:rPr>
                <w:rFonts w:ascii="Angsana New" w:hAnsi="Angsana New" w:cs="Angsana New"/>
                <w:sz w:val="28"/>
              </w:rPr>
              <w:t>2</w:t>
            </w:r>
            <w:r w:rsidRPr="007B51D4">
              <w:rPr>
                <w:rFonts w:ascii="Angsana New" w:hAnsi="Angsana New" w:cs="Angsana New"/>
                <w:sz w:val="28"/>
                <w:cs/>
              </w:rPr>
              <w:t>.</w:t>
            </w:r>
            <w:r w:rsidRPr="007B51D4">
              <w:rPr>
                <w:rFonts w:ascii="Angsana New" w:hAnsi="Angsana New" w:cs="Angsana New"/>
                <w:sz w:val="28"/>
              </w:rPr>
              <w:t xml:space="preserve">1 </w:t>
            </w:r>
            <w:r w:rsidRPr="007B51D4">
              <w:rPr>
                <w:rFonts w:ascii="Angsana New" w:hAnsi="Angsana New" w:cs="Angsana New"/>
                <w:sz w:val="28"/>
                <w:cs/>
              </w:rPr>
              <w:t>ชาวบ้าน  ประชาชน  ต่างคนต่างอยู่  ไม่ช่วยเหลือกัน / เห็นแก่ตัว  อิจฉา</w:t>
            </w:r>
          </w:p>
        </w:tc>
        <w:tc>
          <w:tcPr>
            <w:tcW w:w="1105" w:type="dxa"/>
          </w:tcPr>
          <w:p w:rsidR="002710F5" w:rsidRPr="007B51D4" w:rsidRDefault="002710F5" w:rsidP="00225173">
            <w:pPr>
              <w:spacing w:line="300" w:lineRule="atLeast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989" w:type="dxa"/>
          </w:tcPr>
          <w:p w:rsidR="002710F5" w:rsidRPr="007B51D4" w:rsidRDefault="002710F5" w:rsidP="00225173">
            <w:pPr>
              <w:spacing w:line="300" w:lineRule="atLeast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105" w:type="dxa"/>
          </w:tcPr>
          <w:p w:rsidR="002710F5" w:rsidRPr="007B51D4" w:rsidRDefault="002710F5" w:rsidP="00225173">
            <w:pPr>
              <w:spacing w:line="300" w:lineRule="atLeast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078" w:type="dxa"/>
          </w:tcPr>
          <w:p w:rsidR="002710F5" w:rsidRPr="007B51D4" w:rsidRDefault="002710F5" w:rsidP="00225173">
            <w:pPr>
              <w:spacing w:line="300" w:lineRule="atLeast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923" w:type="dxa"/>
          </w:tcPr>
          <w:p w:rsidR="002710F5" w:rsidRPr="007B51D4" w:rsidRDefault="002710F5" w:rsidP="00225173">
            <w:pPr>
              <w:spacing w:line="300" w:lineRule="atLeast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060" w:type="dxa"/>
          </w:tcPr>
          <w:p w:rsidR="002710F5" w:rsidRPr="007B51D4" w:rsidRDefault="002710F5" w:rsidP="00225173">
            <w:pPr>
              <w:spacing w:line="300" w:lineRule="atLeast"/>
              <w:jc w:val="center"/>
              <w:rPr>
                <w:rStyle w:val="a4"/>
                <w:rFonts w:ascii="Angsana New" w:hAnsi="Angsana New" w:cs="Angsana New"/>
                <w:sz w:val="28"/>
              </w:rPr>
            </w:pPr>
          </w:p>
        </w:tc>
      </w:tr>
      <w:tr w:rsidR="002710F5" w:rsidRPr="007B51D4" w:rsidTr="002710F5">
        <w:tc>
          <w:tcPr>
            <w:tcW w:w="3663" w:type="dxa"/>
          </w:tcPr>
          <w:p w:rsidR="002710F5" w:rsidRPr="007B51D4" w:rsidRDefault="002710F5" w:rsidP="00C4648A">
            <w:pPr>
              <w:rPr>
                <w:rFonts w:ascii="Angsana New" w:hAnsi="Angsana New" w:cs="Angsana New"/>
                <w:sz w:val="28"/>
              </w:rPr>
            </w:pPr>
            <w:r w:rsidRPr="007B51D4">
              <w:rPr>
                <w:rFonts w:ascii="Angsana New" w:hAnsi="Angsana New" w:cs="Angsana New"/>
                <w:sz w:val="28"/>
              </w:rPr>
              <w:t>2</w:t>
            </w:r>
            <w:r w:rsidRPr="007B51D4">
              <w:rPr>
                <w:rFonts w:ascii="Angsana New" w:hAnsi="Angsana New" w:cs="Angsana New"/>
                <w:sz w:val="28"/>
                <w:cs/>
              </w:rPr>
              <w:t>.</w:t>
            </w:r>
            <w:r w:rsidRPr="007B51D4">
              <w:rPr>
                <w:rFonts w:ascii="Angsana New" w:hAnsi="Angsana New" w:cs="Angsana New"/>
                <w:sz w:val="28"/>
              </w:rPr>
              <w:t>2</w:t>
            </w:r>
            <w:r w:rsidRPr="007B51D4">
              <w:rPr>
                <w:rFonts w:ascii="Angsana New" w:hAnsi="Angsana New" w:cs="Angsana New"/>
                <w:sz w:val="28"/>
                <w:cs/>
              </w:rPr>
              <w:t xml:space="preserve"> ชาวบ้าน  ชุมชน  เกิดการแตกแยก</w:t>
            </w:r>
          </w:p>
        </w:tc>
        <w:tc>
          <w:tcPr>
            <w:tcW w:w="1105" w:type="dxa"/>
          </w:tcPr>
          <w:p w:rsidR="002710F5" w:rsidRPr="007B51D4" w:rsidRDefault="002710F5" w:rsidP="00225173">
            <w:pPr>
              <w:spacing w:line="300" w:lineRule="atLeast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989" w:type="dxa"/>
          </w:tcPr>
          <w:p w:rsidR="002710F5" w:rsidRPr="007B51D4" w:rsidRDefault="002710F5" w:rsidP="00225173">
            <w:pPr>
              <w:spacing w:line="300" w:lineRule="atLeast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105" w:type="dxa"/>
          </w:tcPr>
          <w:p w:rsidR="002710F5" w:rsidRPr="007B51D4" w:rsidRDefault="002710F5" w:rsidP="00225173">
            <w:pPr>
              <w:spacing w:line="300" w:lineRule="atLeast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078" w:type="dxa"/>
          </w:tcPr>
          <w:p w:rsidR="002710F5" w:rsidRPr="007B51D4" w:rsidRDefault="002710F5" w:rsidP="00225173">
            <w:pPr>
              <w:spacing w:line="300" w:lineRule="atLeast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923" w:type="dxa"/>
          </w:tcPr>
          <w:p w:rsidR="002710F5" w:rsidRPr="007B51D4" w:rsidRDefault="002710F5" w:rsidP="00225173">
            <w:pPr>
              <w:spacing w:line="300" w:lineRule="atLeast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060" w:type="dxa"/>
          </w:tcPr>
          <w:p w:rsidR="002710F5" w:rsidRPr="007B51D4" w:rsidRDefault="002710F5" w:rsidP="00225173">
            <w:pPr>
              <w:spacing w:line="300" w:lineRule="atLeast"/>
              <w:jc w:val="center"/>
              <w:rPr>
                <w:rStyle w:val="a4"/>
                <w:rFonts w:ascii="Angsana New" w:hAnsi="Angsana New" w:cs="Angsana New"/>
                <w:sz w:val="28"/>
              </w:rPr>
            </w:pPr>
          </w:p>
        </w:tc>
      </w:tr>
      <w:tr w:rsidR="002710F5" w:rsidRPr="007B51D4" w:rsidTr="002710F5">
        <w:tc>
          <w:tcPr>
            <w:tcW w:w="3663" w:type="dxa"/>
          </w:tcPr>
          <w:p w:rsidR="002710F5" w:rsidRPr="007B51D4" w:rsidRDefault="002710F5" w:rsidP="00BF1669">
            <w:pPr>
              <w:rPr>
                <w:rFonts w:ascii="Angsana New" w:hAnsi="Angsana New" w:cs="Angsana New"/>
                <w:sz w:val="28"/>
              </w:rPr>
            </w:pPr>
            <w:r w:rsidRPr="007B51D4">
              <w:rPr>
                <w:rFonts w:ascii="Angsana New" w:hAnsi="Angsana New" w:cs="Angsana New" w:hint="cs"/>
                <w:sz w:val="28"/>
                <w:cs/>
              </w:rPr>
              <w:t xml:space="preserve">2.3 </w:t>
            </w:r>
            <w:r w:rsidRPr="007B51D4">
              <w:rPr>
                <w:rFonts w:ascii="Angsana New" w:hAnsi="Angsana New" w:cs="Angsana New"/>
                <w:sz w:val="28"/>
                <w:cs/>
              </w:rPr>
              <w:t>ปัญหายาเสพติด</w:t>
            </w:r>
          </w:p>
        </w:tc>
        <w:tc>
          <w:tcPr>
            <w:tcW w:w="1105" w:type="dxa"/>
          </w:tcPr>
          <w:p w:rsidR="002710F5" w:rsidRPr="007B51D4" w:rsidRDefault="002710F5" w:rsidP="00225173">
            <w:pPr>
              <w:spacing w:line="300" w:lineRule="atLeast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989" w:type="dxa"/>
          </w:tcPr>
          <w:p w:rsidR="002710F5" w:rsidRPr="007B51D4" w:rsidRDefault="002710F5" w:rsidP="00225173">
            <w:pPr>
              <w:spacing w:line="300" w:lineRule="atLeast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105" w:type="dxa"/>
          </w:tcPr>
          <w:p w:rsidR="002710F5" w:rsidRPr="007B51D4" w:rsidRDefault="002710F5" w:rsidP="00225173">
            <w:pPr>
              <w:spacing w:line="300" w:lineRule="atLeast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078" w:type="dxa"/>
          </w:tcPr>
          <w:p w:rsidR="002710F5" w:rsidRPr="007B51D4" w:rsidRDefault="002710F5" w:rsidP="00225173">
            <w:pPr>
              <w:spacing w:line="300" w:lineRule="atLeast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923" w:type="dxa"/>
          </w:tcPr>
          <w:p w:rsidR="002710F5" w:rsidRPr="007B51D4" w:rsidRDefault="002710F5" w:rsidP="00225173">
            <w:pPr>
              <w:spacing w:line="300" w:lineRule="atLeast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060" w:type="dxa"/>
          </w:tcPr>
          <w:p w:rsidR="002710F5" w:rsidRPr="007B51D4" w:rsidRDefault="002710F5" w:rsidP="00225173">
            <w:pPr>
              <w:spacing w:line="300" w:lineRule="atLeast"/>
              <w:jc w:val="center"/>
              <w:rPr>
                <w:rStyle w:val="a4"/>
                <w:rFonts w:ascii="Angsana New" w:hAnsi="Angsana New" w:cs="Angsana New"/>
                <w:sz w:val="28"/>
              </w:rPr>
            </w:pPr>
          </w:p>
        </w:tc>
      </w:tr>
      <w:tr w:rsidR="002710F5" w:rsidRPr="007B51D4" w:rsidTr="002710F5">
        <w:tc>
          <w:tcPr>
            <w:tcW w:w="3663" w:type="dxa"/>
          </w:tcPr>
          <w:p w:rsidR="002710F5" w:rsidRPr="007B51D4" w:rsidRDefault="002710F5" w:rsidP="00C623E2">
            <w:pPr>
              <w:rPr>
                <w:rFonts w:ascii="Angsana New" w:hAnsi="Angsana New" w:cs="Angsana New"/>
                <w:sz w:val="28"/>
              </w:rPr>
            </w:pPr>
            <w:r w:rsidRPr="007B51D4">
              <w:rPr>
                <w:rFonts w:ascii="Angsana New" w:hAnsi="Angsana New" w:cs="Angsana New" w:hint="cs"/>
                <w:sz w:val="28"/>
                <w:cs/>
              </w:rPr>
              <w:t>2.4 ปัญหาลักขโมย</w:t>
            </w:r>
          </w:p>
        </w:tc>
        <w:tc>
          <w:tcPr>
            <w:tcW w:w="1105" w:type="dxa"/>
          </w:tcPr>
          <w:p w:rsidR="002710F5" w:rsidRPr="007B51D4" w:rsidRDefault="002710F5" w:rsidP="00225173">
            <w:pPr>
              <w:spacing w:line="300" w:lineRule="atLeast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989" w:type="dxa"/>
          </w:tcPr>
          <w:p w:rsidR="002710F5" w:rsidRPr="007B51D4" w:rsidRDefault="002710F5" w:rsidP="00225173">
            <w:pPr>
              <w:spacing w:line="300" w:lineRule="atLeast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105" w:type="dxa"/>
          </w:tcPr>
          <w:p w:rsidR="002710F5" w:rsidRPr="007B51D4" w:rsidRDefault="002710F5" w:rsidP="00225173">
            <w:pPr>
              <w:spacing w:line="300" w:lineRule="atLeast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078" w:type="dxa"/>
          </w:tcPr>
          <w:p w:rsidR="002710F5" w:rsidRPr="007B51D4" w:rsidRDefault="002710F5" w:rsidP="00225173">
            <w:pPr>
              <w:spacing w:line="300" w:lineRule="atLeast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923" w:type="dxa"/>
          </w:tcPr>
          <w:p w:rsidR="002710F5" w:rsidRPr="007B51D4" w:rsidRDefault="002710F5" w:rsidP="00225173">
            <w:pPr>
              <w:spacing w:line="300" w:lineRule="atLeast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060" w:type="dxa"/>
          </w:tcPr>
          <w:p w:rsidR="002710F5" w:rsidRPr="007B51D4" w:rsidRDefault="002710F5" w:rsidP="00225173">
            <w:pPr>
              <w:spacing w:line="300" w:lineRule="atLeast"/>
              <w:jc w:val="center"/>
              <w:rPr>
                <w:rStyle w:val="a4"/>
                <w:rFonts w:ascii="Angsana New" w:hAnsi="Angsana New" w:cs="Angsana New"/>
                <w:sz w:val="28"/>
              </w:rPr>
            </w:pPr>
          </w:p>
        </w:tc>
      </w:tr>
      <w:tr w:rsidR="002710F5" w:rsidRPr="007B51D4" w:rsidTr="002710F5">
        <w:tc>
          <w:tcPr>
            <w:tcW w:w="3663" w:type="dxa"/>
          </w:tcPr>
          <w:p w:rsidR="002710F5" w:rsidRPr="007B51D4" w:rsidRDefault="002710F5" w:rsidP="00C623E2">
            <w:pPr>
              <w:rPr>
                <w:rFonts w:ascii="Angsana New" w:hAnsi="Angsana New" w:cs="Angsana New"/>
                <w:sz w:val="28"/>
                <w:cs/>
              </w:rPr>
            </w:pPr>
            <w:r w:rsidRPr="007B51D4">
              <w:rPr>
                <w:rFonts w:ascii="Angsana New" w:hAnsi="Angsana New" w:cs="Angsana New"/>
                <w:sz w:val="28"/>
              </w:rPr>
              <w:t xml:space="preserve">2.5 </w:t>
            </w:r>
            <w:r w:rsidRPr="007B51D4">
              <w:rPr>
                <w:rFonts w:ascii="Angsana New" w:hAnsi="Angsana New" w:cs="Angsana New" w:hint="cs"/>
                <w:sz w:val="28"/>
                <w:cs/>
              </w:rPr>
              <w:t>ในชุมชนมีแหล่งอบายมุข</w:t>
            </w:r>
          </w:p>
        </w:tc>
        <w:tc>
          <w:tcPr>
            <w:tcW w:w="1105" w:type="dxa"/>
          </w:tcPr>
          <w:p w:rsidR="002710F5" w:rsidRPr="007B51D4" w:rsidRDefault="002710F5" w:rsidP="00225173">
            <w:pPr>
              <w:spacing w:line="300" w:lineRule="atLeast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989" w:type="dxa"/>
          </w:tcPr>
          <w:p w:rsidR="002710F5" w:rsidRPr="007B51D4" w:rsidRDefault="002710F5" w:rsidP="00225173">
            <w:pPr>
              <w:spacing w:line="300" w:lineRule="atLeast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105" w:type="dxa"/>
          </w:tcPr>
          <w:p w:rsidR="002710F5" w:rsidRPr="007B51D4" w:rsidRDefault="002710F5" w:rsidP="00225173">
            <w:pPr>
              <w:spacing w:line="300" w:lineRule="atLeast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078" w:type="dxa"/>
          </w:tcPr>
          <w:p w:rsidR="002710F5" w:rsidRPr="007B51D4" w:rsidRDefault="002710F5" w:rsidP="00225173">
            <w:pPr>
              <w:spacing w:line="300" w:lineRule="atLeast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923" w:type="dxa"/>
          </w:tcPr>
          <w:p w:rsidR="002710F5" w:rsidRPr="007B51D4" w:rsidRDefault="002710F5" w:rsidP="00225173">
            <w:pPr>
              <w:spacing w:line="300" w:lineRule="atLeast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060" w:type="dxa"/>
          </w:tcPr>
          <w:p w:rsidR="002710F5" w:rsidRPr="007B51D4" w:rsidRDefault="002710F5" w:rsidP="00225173">
            <w:pPr>
              <w:spacing w:line="300" w:lineRule="atLeast"/>
              <w:jc w:val="center"/>
              <w:rPr>
                <w:rStyle w:val="a4"/>
                <w:rFonts w:ascii="Angsana New" w:hAnsi="Angsana New" w:cs="Angsana New"/>
                <w:sz w:val="28"/>
              </w:rPr>
            </w:pPr>
          </w:p>
        </w:tc>
      </w:tr>
    </w:tbl>
    <w:p w:rsidR="008A02B1" w:rsidRPr="007B51D4" w:rsidRDefault="008A02B1" w:rsidP="008A02B1">
      <w:pPr>
        <w:tabs>
          <w:tab w:val="left" w:pos="3075"/>
        </w:tabs>
        <w:spacing w:after="0"/>
        <w:rPr>
          <w:rFonts w:ascii="Angsana New" w:hAnsi="Angsana New" w:cs="Angsana New"/>
          <w:sz w:val="28"/>
        </w:rPr>
      </w:pPr>
    </w:p>
    <w:p w:rsidR="00890332" w:rsidRDefault="00890332" w:rsidP="008A02B1">
      <w:pPr>
        <w:tabs>
          <w:tab w:val="left" w:pos="3075"/>
        </w:tabs>
        <w:spacing w:after="0"/>
        <w:rPr>
          <w:rFonts w:ascii="Angsana New" w:hAnsi="Angsana New" w:cs="Angsana New"/>
          <w:sz w:val="28"/>
        </w:rPr>
      </w:pPr>
    </w:p>
    <w:p w:rsidR="009A2D9F" w:rsidRDefault="009A2D9F" w:rsidP="008A02B1">
      <w:pPr>
        <w:tabs>
          <w:tab w:val="left" w:pos="3075"/>
        </w:tabs>
        <w:spacing w:after="0"/>
        <w:rPr>
          <w:rFonts w:ascii="Angsana New" w:hAnsi="Angsana New" w:cs="Angsana New"/>
          <w:sz w:val="28"/>
        </w:rPr>
      </w:pPr>
    </w:p>
    <w:p w:rsidR="009A2D9F" w:rsidRDefault="009A2D9F" w:rsidP="008A02B1">
      <w:pPr>
        <w:tabs>
          <w:tab w:val="left" w:pos="3075"/>
        </w:tabs>
        <w:spacing w:after="0"/>
        <w:rPr>
          <w:rFonts w:ascii="Angsana New" w:hAnsi="Angsana New" w:cs="Angsana New"/>
          <w:sz w:val="28"/>
        </w:rPr>
      </w:pPr>
    </w:p>
    <w:p w:rsidR="009A2D9F" w:rsidRDefault="009A2D9F" w:rsidP="008A02B1">
      <w:pPr>
        <w:tabs>
          <w:tab w:val="left" w:pos="3075"/>
        </w:tabs>
        <w:spacing w:after="0"/>
        <w:rPr>
          <w:rFonts w:ascii="Angsana New" w:hAnsi="Angsana New" w:cs="Angsana New"/>
          <w:sz w:val="28"/>
        </w:rPr>
      </w:pPr>
    </w:p>
    <w:p w:rsidR="00543714" w:rsidRDefault="00543714" w:rsidP="008A02B1">
      <w:pPr>
        <w:tabs>
          <w:tab w:val="left" w:pos="3075"/>
        </w:tabs>
        <w:spacing w:after="0"/>
        <w:rPr>
          <w:rFonts w:ascii="Angsana New" w:hAnsi="Angsana New" w:cs="Angsana New"/>
          <w:sz w:val="28"/>
        </w:rPr>
      </w:pPr>
    </w:p>
    <w:p w:rsidR="00543714" w:rsidRPr="007B51D4" w:rsidRDefault="00543714" w:rsidP="008A02B1">
      <w:pPr>
        <w:tabs>
          <w:tab w:val="left" w:pos="3075"/>
        </w:tabs>
        <w:spacing w:after="0"/>
        <w:rPr>
          <w:rFonts w:ascii="Angsana New" w:hAnsi="Angsana New" w:cs="Angsana New"/>
          <w:sz w:val="28"/>
        </w:rPr>
      </w:pPr>
    </w:p>
    <w:p w:rsidR="00890332" w:rsidRPr="007B51D4" w:rsidRDefault="00890332" w:rsidP="008A02B1">
      <w:pPr>
        <w:tabs>
          <w:tab w:val="left" w:pos="3075"/>
        </w:tabs>
        <w:spacing w:after="0"/>
        <w:rPr>
          <w:rFonts w:ascii="Angsana New" w:hAnsi="Angsana New" w:cs="Angsana New"/>
          <w:sz w:val="28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3663"/>
        <w:gridCol w:w="1105"/>
        <w:gridCol w:w="989"/>
        <w:gridCol w:w="1105"/>
        <w:gridCol w:w="1078"/>
        <w:gridCol w:w="923"/>
        <w:gridCol w:w="1026"/>
      </w:tblGrid>
      <w:tr w:rsidR="002710F5" w:rsidRPr="007B51D4" w:rsidTr="0038033D">
        <w:tc>
          <w:tcPr>
            <w:tcW w:w="3663" w:type="dxa"/>
            <w:vMerge w:val="restart"/>
            <w:vAlign w:val="center"/>
          </w:tcPr>
          <w:p w:rsidR="002710F5" w:rsidRPr="007B51D4" w:rsidRDefault="002710F5" w:rsidP="00C4648A">
            <w:pPr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7B51D4">
              <w:rPr>
                <w:rFonts w:ascii="Angsana New" w:hAnsi="Angsana New" w:cs="Angsana New"/>
                <w:b/>
                <w:bCs/>
                <w:sz w:val="28"/>
                <w:cs/>
              </w:rPr>
              <w:t>รายการ</w:t>
            </w:r>
          </w:p>
        </w:tc>
        <w:tc>
          <w:tcPr>
            <w:tcW w:w="6226" w:type="dxa"/>
            <w:gridSpan w:val="6"/>
          </w:tcPr>
          <w:p w:rsidR="002710F5" w:rsidRPr="007B51D4" w:rsidRDefault="002710F5" w:rsidP="00C4648A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7B51D4">
              <w:rPr>
                <w:rStyle w:val="a4"/>
                <w:rFonts w:ascii="Angsana New" w:hAnsi="Angsana New" w:cs="Angsana New"/>
                <w:sz w:val="28"/>
                <w:shd w:val="clear" w:color="auto" w:fill="FFFFFF"/>
                <w:cs/>
              </w:rPr>
              <w:t>ระดับการประเมิน</w:t>
            </w:r>
          </w:p>
        </w:tc>
      </w:tr>
      <w:tr w:rsidR="00052C4A" w:rsidRPr="007B51D4" w:rsidTr="0038033D">
        <w:tc>
          <w:tcPr>
            <w:tcW w:w="3663" w:type="dxa"/>
            <w:vMerge/>
          </w:tcPr>
          <w:p w:rsidR="00052C4A" w:rsidRPr="007B51D4" w:rsidRDefault="00052C4A" w:rsidP="00C4648A">
            <w:pPr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105" w:type="dxa"/>
            <w:vAlign w:val="center"/>
          </w:tcPr>
          <w:p w:rsidR="00052C4A" w:rsidRPr="007B51D4" w:rsidRDefault="00052C4A" w:rsidP="00C4648A">
            <w:pPr>
              <w:spacing w:line="300" w:lineRule="atLeast"/>
              <w:jc w:val="center"/>
              <w:rPr>
                <w:rFonts w:ascii="Angsana New" w:hAnsi="Angsana New" w:cs="Angsana New"/>
                <w:sz w:val="28"/>
              </w:rPr>
            </w:pPr>
            <w:r w:rsidRPr="007B51D4">
              <w:rPr>
                <w:rStyle w:val="a4"/>
                <w:rFonts w:ascii="Angsana New" w:hAnsi="Angsana New" w:cs="Angsana New"/>
                <w:sz w:val="28"/>
                <w:cs/>
              </w:rPr>
              <w:t>เห็นด้วยอย่างยิ่ง</w:t>
            </w:r>
          </w:p>
        </w:tc>
        <w:tc>
          <w:tcPr>
            <w:tcW w:w="989" w:type="dxa"/>
            <w:vAlign w:val="center"/>
          </w:tcPr>
          <w:p w:rsidR="00052C4A" w:rsidRPr="007B51D4" w:rsidRDefault="00052C4A" w:rsidP="00C4648A">
            <w:pPr>
              <w:spacing w:line="300" w:lineRule="atLeast"/>
              <w:jc w:val="center"/>
              <w:rPr>
                <w:rFonts w:ascii="Angsana New" w:hAnsi="Angsana New" w:cs="Angsana New"/>
                <w:sz w:val="28"/>
              </w:rPr>
            </w:pPr>
            <w:r w:rsidRPr="007B51D4">
              <w:rPr>
                <w:rStyle w:val="a4"/>
                <w:rFonts w:ascii="Angsana New" w:hAnsi="Angsana New" w:cs="Angsana New"/>
                <w:sz w:val="28"/>
                <w:cs/>
              </w:rPr>
              <w:t>ค่อนข้างเห็นด้วย</w:t>
            </w:r>
          </w:p>
        </w:tc>
        <w:tc>
          <w:tcPr>
            <w:tcW w:w="1105" w:type="dxa"/>
            <w:vAlign w:val="center"/>
          </w:tcPr>
          <w:p w:rsidR="00052C4A" w:rsidRPr="007B51D4" w:rsidRDefault="00052C4A" w:rsidP="00C4648A">
            <w:pPr>
              <w:spacing w:line="300" w:lineRule="atLeast"/>
              <w:jc w:val="center"/>
              <w:rPr>
                <w:rFonts w:ascii="Angsana New" w:hAnsi="Angsana New" w:cs="Angsana New"/>
                <w:sz w:val="28"/>
              </w:rPr>
            </w:pPr>
            <w:r w:rsidRPr="007B51D4">
              <w:rPr>
                <w:rStyle w:val="a4"/>
                <w:rFonts w:ascii="Angsana New" w:hAnsi="Angsana New" w:cs="Angsana New"/>
                <w:sz w:val="28"/>
                <w:cs/>
              </w:rPr>
              <w:t>เห็นด้วยปานกลาง</w:t>
            </w:r>
          </w:p>
        </w:tc>
        <w:tc>
          <w:tcPr>
            <w:tcW w:w="1078" w:type="dxa"/>
            <w:vAlign w:val="center"/>
          </w:tcPr>
          <w:p w:rsidR="00052C4A" w:rsidRPr="007B51D4" w:rsidRDefault="00052C4A" w:rsidP="00C4648A">
            <w:pPr>
              <w:spacing w:line="300" w:lineRule="atLeast"/>
              <w:jc w:val="center"/>
              <w:rPr>
                <w:rFonts w:ascii="Angsana New" w:hAnsi="Angsana New" w:cs="Angsana New"/>
                <w:sz w:val="28"/>
              </w:rPr>
            </w:pPr>
            <w:r w:rsidRPr="007B51D4">
              <w:rPr>
                <w:rStyle w:val="a4"/>
                <w:rFonts w:ascii="Angsana New" w:hAnsi="Angsana New" w:cs="Angsana New"/>
                <w:sz w:val="28"/>
                <w:cs/>
              </w:rPr>
              <w:t>ค่อนข้างไม่เห็นด้วย</w:t>
            </w:r>
          </w:p>
        </w:tc>
        <w:tc>
          <w:tcPr>
            <w:tcW w:w="923" w:type="dxa"/>
            <w:vAlign w:val="center"/>
          </w:tcPr>
          <w:p w:rsidR="00052C4A" w:rsidRPr="007B51D4" w:rsidRDefault="00052C4A" w:rsidP="00C4648A">
            <w:pPr>
              <w:spacing w:line="300" w:lineRule="atLeast"/>
              <w:jc w:val="center"/>
              <w:rPr>
                <w:rFonts w:ascii="Angsana New" w:hAnsi="Angsana New" w:cs="Angsana New"/>
                <w:sz w:val="28"/>
              </w:rPr>
            </w:pPr>
            <w:r w:rsidRPr="007B51D4">
              <w:rPr>
                <w:rStyle w:val="a4"/>
                <w:rFonts w:ascii="Angsana New" w:hAnsi="Angsana New" w:cs="Angsana New"/>
                <w:sz w:val="28"/>
                <w:cs/>
              </w:rPr>
              <w:t>ไม่เห็นด้วย</w:t>
            </w:r>
          </w:p>
        </w:tc>
        <w:tc>
          <w:tcPr>
            <w:tcW w:w="1026" w:type="dxa"/>
            <w:vMerge w:val="restart"/>
            <w:vAlign w:val="center"/>
          </w:tcPr>
          <w:p w:rsidR="00052C4A" w:rsidRPr="007B51D4" w:rsidRDefault="00052C4A" w:rsidP="00C4648A">
            <w:pPr>
              <w:spacing w:line="300" w:lineRule="atLeast"/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Style w:val="a4"/>
                <w:rFonts w:ascii="Angsana New" w:hAnsi="Angsana New" w:cs="Angsana New" w:hint="cs"/>
                <w:sz w:val="28"/>
                <w:cs/>
              </w:rPr>
              <w:t>หมายเหตุ</w:t>
            </w:r>
          </w:p>
        </w:tc>
      </w:tr>
      <w:tr w:rsidR="00052C4A" w:rsidRPr="007B51D4" w:rsidTr="0038033D">
        <w:tc>
          <w:tcPr>
            <w:tcW w:w="3663" w:type="dxa"/>
            <w:vMerge/>
          </w:tcPr>
          <w:p w:rsidR="00052C4A" w:rsidRPr="007B51D4" w:rsidRDefault="00052C4A" w:rsidP="00C4648A">
            <w:pPr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105" w:type="dxa"/>
          </w:tcPr>
          <w:p w:rsidR="00052C4A" w:rsidRPr="007B51D4" w:rsidRDefault="00052C4A" w:rsidP="00C4648A">
            <w:pPr>
              <w:spacing w:line="300" w:lineRule="atLeast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7B51D4">
              <w:rPr>
                <w:rFonts w:ascii="Angsana New" w:hAnsi="Angsana New" w:cs="Angsana New"/>
                <w:b/>
                <w:bCs/>
                <w:sz w:val="28"/>
              </w:rPr>
              <w:t>5</w:t>
            </w:r>
          </w:p>
        </w:tc>
        <w:tc>
          <w:tcPr>
            <w:tcW w:w="989" w:type="dxa"/>
          </w:tcPr>
          <w:p w:rsidR="00052C4A" w:rsidRPr="007B51D4" w:rsidRDefault="00052C4A" w:rsidP="00C4648A">
            <w:pPr>
              <w:spacing w:line="300" w:lineRule="atLeast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7B51D4">
              <w:rPr>
                <w:rFonts w:ascii="Angsana New" w:hAnsi="Angsana New" w:cs="Angsana New"/>
                <w:b/>
                <w:bCs/>
                <w:sz w:val="28"/>
              </w:rPr>
              <w:t>4</w:t>
            </w:r>
          </w:p>
        </w:tc>
        <w:tc>
          <w:tcPr>
            <w:tcW w:w="1105" w:type="dxa"/>
          </w:tcPr>
          <w:p w:rsidR="00052C4A" w:rsidRPr="007B51D4" w:rsidRDefault="00052C4A" w:rsidP="00C4648A">
            <w:pPr>
              <w:spacing w:line="300" w:lineRule="atLeast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7B51D4">
              <w:rPr>
                <w:rFonts w:ascii="Angsana New" w:hAnsi="Angsana New" w:cs="Angsana New"/>
                <w:b/>
                <w:bCs/>
                <w:sz w:val="28"/>
              </w:rPr>
              <w:t>3</w:t>
            </w:r>
          </w:p>
        </w:tc>
        <w:tc>
          <w:tcPr>
            <w:tcW w:w="1078" w:type="dxa"/>
          </w:tcPr>
          <w:p w:rsidR="00052C4A" w:rsidRPr="007B51D4" w:rsidRDefault="00052C4A" w:rsidP="00C4648A">
            <w:pPr>
              <w:spacing w:line="300" w:lineRule="atLeast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7B51D4">
              <w:rPr>
                <w:rFonts w:ascii="Angsana New" w:hAnsi="Angsana New" w:cs="Angsana New"/>
                <w:b/>
                <w:bCs/>
                <w:sz w:val="28"/>
              </w:rPr>
              <w:t>2</w:t>
            </w:r>
          </w:p>
        </w:tc>
        <w:tc>
          <w:tcPr>
            <w:tcW w:w="923" w:type="dxa"/>
          </w:tcPr>
          <w:p w:rsidR="00052C4A" w:rsidRPr="007B51D4" w:rsidRDefault="00052C4A" w:rsidP="00C4648A">
            <w:pPr>
              <w:spacing w:line="300" w:lineRule="atLeast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7B51D4">
              <w:rPr>
                <w:rFonts w:ascii="Angsana New" w:hAnsi="Angsana New" w:cs="Angsana New"/>
                <w:b/>
                <w:bCs/>
                <w:sz w:val="28"/>
              </w:rPr>
              <w:t>1</w:t>
            </w:r>
          </w:p>
        </w:tc>
        <w:tc>
          <w:tcPr>
            <w:tcW w:w="1026" w:type="dxa"/>
            <w:vMerge/>
          </w:tcPr>
          <w:p w:rsidR="00052C4A" w:rsidRPr="007B51D4" w:rsidRDefault="00052C4A" w:rsidP="00C4648A">
            <w:pPr>
              <w:spacing w:line="300" w:lineRule="atLeast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</w:tr>
      <w:tr w:rsidR="009A2D9F" w:rsidRPr="002710F5" w:rsidTr="0038033D">
        <w:tc>
          <w:tcPr>
            <w:tcW w:w="3663" w:type="dxa"/>
            <w:shd w:val="clear" w:color="auto" w:fill="D9D9D9" w:themeFill="background1" w:themeFillShade="D9"/>
          </w:tcPr>
          <w:p w:rsidR="009A2D9F" w:rsidRPr="007B51D4" w:rsidRDefault="009A2D9F" w:rsidP="00C01365">
            <w:pPr>
              <w:rPr>
                <w:rFonts w:ascii="Angsana New" w:hAnsi="Angsana New" w:cs="Angsana New"/>
                <w:b/>
                <w:bCs/>
                <w:sz w:val="28"/>
                <w:cs/>
              </w:rPr>
            </w:pPr>
            <w:r w:rsidRPr="007B51D4">
              <w:rPr>
                <w:rFonts w:ascii="Angsana New" w:hAnsi="Angsana New" w:cs="Angsana New" w:hint="cs"/>
                <w:b/>
                <w:bCs/>
                <w:sz w:val="28"/>
                <w:cs/>
              </w:rPr>
              <w:t>3. สถานการณ์</w:t>
            </w:r>
            <w:r w:rsidRPr="007B51D4">
              <w:rPr>
                <w:rFonts w:ascii="Angsana New" w:hAnsi="Angsana New" w:cs="Angsana New"/>
                <w:b/>
                <w:bCs/>
                <w:sz w:val="28"/>
                <w:cs/>
              </w:rPr>
              <w:t>ด้านเศรษฐกิจ</w:t>
            </w:r>
            <w:r w:rsidRPr="007B51D4">
              <w:rPr>
                <w:rFonts w:ascii="Angsana New" w:hAnsi="Angsana New" w:cs="Angsana New" w:hint="cs"/>
                <w:b/>
                <w:bCs/>
                <w:sz w:val="28"/>
                <w:cs/>
              </w:rPr>
              <w:t>ในชุมชน</w:t>
            </w:r>
          </w:p>
        </w:tc>
        <w:tc>
          <w:tcPr>
            <w:tcW w:w="6226" w:type="dxa"/>
            <w:gridSpan w:val="6"/>
            <w:shd w:val="clear" w:color="auto" w:fill="D9D9D9" w:themeFill="background1" w:themeFillShade="D9"/>
          </w:tcPr>
          <w:p w:rsidR="009A2D9F" w:rsidRPr="007B51D4" w:rsidRDefault="009A2D9F" w:rsidP="00C4648A">
            <w:pPr>
              <w:rPr>
                <w:rFonts w:ascii="Angsana New" w:hAnsi="Angsana New" w:cs="Angsana New"/>
                <w:sz w:val="28"/>
              </w:rPr>
            </w:pPr>
          </w:p>
        </w:tc>
      </w:tr>
      <w:tr w:rsidR="002710F5" w:rsidRPr="007B51D4" w:rsidTr="0038033D">
        <w:tc>
          <w:tcPr>
            <w:tcW w:w="3663" w:type="dxa"/>
          </w:tcPr>
          <w:p w:rsidR="002710F5" w:rsidRPr="007B51D4" w:rsidRDefault="002710F5" w:rsidP="00C4648A">
            <w:pPr>
              <w:rPr>
                <w:rFonts w:ascii="Angsana New" w:hAnsi="Angsana New" w:cs="Angsana New"/>
                <w:sz w:val="28"/>
              </w:rPr>
            </w:pPr>
            <w:r w:rsidRPr="007B51D4">
              <w:rPr>
                <w:rFonts w:ascii="Angsana New" w:hAnsi="Angsana New" w:cs="Angsana New"/>
                <w:sz w:val="28"/>
              </w:rPr>
              <w:t>3</w:t>
            </w:r>
            <w:r w:rsidRPr="007B51D4">
              <w:rPr>
                <w:rFonts w:ascii="Angsana New" w:hAnsi="Angsana New" w:cs="Angsana New"/>
                <w:sz w:val="28"/>
                <w:cs/>
              </w:rPr>
              <w:t>.</w:t>
            </w:r>
            <w:r w:rsidRPr="007B51D4">
              <w:rPr>
                <w:rFonts w:ascii="Angsana New" w:hAnsi="Angsana New" w:cs="Angsana New"/>
                <w:sz w:val="28"/>
              </w:rPr>
              <w:t xml:space="preserve">1 </w:t>
            </w:r>
            <w:r w:rsidRPr="007B51D4">
              <w:rPr>
                <w:rFonts w:ascii="Angsana New" w:hAnsi="Angsana New" w:cs="Angsana New"/>
                <w:sz w:val="28"/>
                <w:cs/>
              </w:rPr>
              <w:t>หนี้สิน</w:t>
            </w:r>
          </w:p>
        </w:tc>
        <w:tc>
          <w:tcPr>
            <w:tcW w:w="1105" w:type="dxa"/>
          </w:tcPr>
          <w:p w:rsidR="002710F5" w:rsidRPr="007B51D4" w:rsidRDefault="002710F5" w:rsidP="00C4648A">
            <w:pPr>
              <w:spacing w:line="300" w:lineRule="atLeast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989" w:type="dxa"/>
          </w:tcPr>
          <w:p w:rsidR="002710F5" w:rsidRPr="007B51D4" w:rsidRDefault="002710F5" w:rsidP="00C4648A">
            <w:pPr>
              <w:spacing w:line="300" w:lineRule="atLeast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105" w:type="dxa"/>
          </w:tcPr>
          <w:p w:rsidR="002710F5" w:rsidRPr="007B51D4" w:rsidRDefault="002710F5" w:rsidP="00C4648A">
            <w:pPr>
              <w:spacing w:line="300" w:lineRule="atLeast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078" w:type="dxa"/>
          </w:tcPr>
          <w:p w:rsidR="002710F5" w:rsidRPr="007B51D4" w:rsidRDefault="002710F5" w:rsidP="00C4648A">
            <w:pPr>
              <w:spacing w:line="300" w:lineRule="atLeast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923" w:type="dxa"/>
          </w:tcPr>
          <w:p w:rsidR="002710F5" w:rsidRPr="007B51D4" w:rsidRDefault="002710F5" w:rsidP="00C4648A">
            <w:pPr>
              <w:spacing w:line="300" w:lineRule="atLeast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026" w:type="dxa"/>
          </w:tcPr>
          <w:p w:rsidR="002710F5" w:rsidRPr="007B51D4" w:rsidRDefault="002710F5" w:rsidP="00C4648A">
            <w:pPr>
              <w:spacing w:line="300" w:lineRule="atLeast"/>
              <w:jc w:val="center"/>
              <w:rPr>
                <w:rStyle w:val="a4"/>
                <w:rFonts w:ascii="Angsana New" w:hAnsi="Angsana New" w:cs="Angsana New"/>
                <w:sz w:val="28"/>
              </w:rPr>
            </w:pPr>
          </w:p>
        </w:tc>
      </w:tr>
      <w:tr w:rsidR="002710F5" w:rsidRPr="007B51D4" w:rsidTr="0038033D">
        <w:tc>
          <w:tcPr>
            <w:tcW w:w="3663" w:type="dxa"/>
          </w:tcPr>
          <w:p w:rsidR="002710F5" w:rsidRPr="007B51D4" w:rsidRDefault="0076522D" w:rsidP="00C4648A">
            <w:pPr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3</w:t>
            </w:r>
            <w:r w:rsidR="002710F5" w:rsidRPr="007B51D4">
              <w:rPr>
                <w:rFonts w:ascii="Angsana New" w:hAnsi="Angsana New" w:cs="Angsana New"/>
                <w:sz w:val="28"/>
                <w:cs/>
              </w:rPr>
              <w:t>.</w:t>
            </w:r>
            <w:r w:rsidR="002710F5" w:rsidRPr="007B51D4">
              <w:rPr>
                <w:rFonts w:ascii="Angsana New" w:hAnsi="Angsana New" w:cs="Angsana New"/>
                <w:sz w:val="28"/>
              </w:rPr>
              <w:t xml:space="preserve">2 </w:t>
            </w:r>
            <w:r w:rsidR="002710F5" w:rsidRPr="007B51D4">
              <w:rPr>
                <w:rFonts w:ascii="Angsana New" w:hAnsi="Angsana New" w:cs="Angsana New"/>
                <w:sz w:val="28"/>
                <w:cs/>
              </w:rPr>
              <w:t>รายได้ต่ำ / รายจ่ายสูง</w:t>
            </w:r>
          </w:p>
        </w:tc>
        <w:tc>
          <w:tcPr>
            <w:tcW w:w="1105" w:type="dxa"/>
          </w:tcPr>
          <w:p w:rsidR="002710F5" w:rsidRPr="007B51D4" w:rsidRDefault="002710F5" w:rsidP="00C4648A">
            <w:pPr>
              <w:spacing w:line="300" w:lineRule="atLeast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989" w:type="dxa"/>
          </w:tcPr>
          <w:p w:rsidR="002710F5" w:rsidRPr="007B51D4" w:rsidRDefault="002710F5" w:rsidP="00C4648A">
            <w:pPr>
              <w:spacing w:line="300" w:lineRule="atLeast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105" w:type="dxa"/>
          </w:tcPr>
          <w:p w:rsidR="002710F5" w:rsidRPr="007B51D4" w:rsidRDefault="002710F5" w:rsidP="00C4648A">
            <w:pPr>
              <w:spacing w:line="300" w:lineRule="atLeast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078" w:type="dxa"/>
          </w:tcPr>
          <w:p w:rsidR="002710F5" w:rsidRPr="007B51D4" w:rsidRDefault="002710F5" w:rsidP="00C4648A">
            <w:pPr>
              <w:spacing w:line="300" w:lineRule="atLeast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923" w:type="dxa"/>
          </w:tcPr>
          <w:p w:rsidR="002710F5" w:rsidRPr="007B51D4" w:rsidRDefault="002710F5" w:rsidP="00C4648A">
            <w:pPr>
              <w:spacing w:line="300" w:lineRule="atLeast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026" w:type="dxa"/>
          </w:tcPr>
          <w:p w:rsidR="002710F5" w:rsidRPr="007B51D4" w:rsidRDefault="002710F5" w:rsidP="00C4648A">
            <w:pPr>
              <w:spacing w:line="300" w:lineRule="atLeast"/>
              <w:jc w:val="center"/>
              <w:rPr>
                <w:rStyle w:val="a4"/>
                <w:rFonts w:ascii="Angsana New" w:hAnsi="Angsana New" w:cs="Angsana New"/>
                <w:sz w:val="28"/>
              </w:rPr>
            </w:pPr>
          </w:p>
        </w:tc>
      </w:tr>
      <w:tr w:rsidR="002710F5" w:rsidRPr="007B51D4" w:rsidTr="0038033D">
        <w:tc>
          <w:tcPr>
            <w:tcW w:w="3663" w:type="dxa"/>
          </w:tcPr>
          <w:p w:rsidR="002710F5" w:rsidRPr="007B51D4" w:rsidRDefault="002710F5" w:rsidP="00C4648A">
            <w:pPr>
              <w:rPr>
                <w:rFonts w:ascii="Angsana New" w:hAnsi="Angsana New" w:cs="Angsana New"/>
                <w:sz w:val="28"/>
              </w:rPr>
            </w:pPr>
            <w:r w:rsidRPr="007B51D4">
              <w:rPr>
                <w:rFonts w:ascii="Angsana New" w:hAnsi="Angsana New" w:cs="Angsana New"/>
                <w:sz w:val="28"/>
              </w:rPr>
              <w:t xml:space="preserve">3.3 </w:t>
            </w:r>
            <w:r w:rsidRPr="007B51D4">
              <w:rPr>
                <w:rFonts w:ascii="Angsana New" w:hAnsi="Angsana New" w:cs="Angsana New"/>
                <w:sz w:val="28"/>
                <w:cs/>
              </w:rPr>
              <w:t>ว่างงาน</w:t>
            </w:r>
          </w:p>
        </w:tc>
        <w:tc>
          <w:tcPr>
            <w:tcW w:w="1105" w:type="dxa"/>
          </w:tcPr>
          <w:p w:rsidR="002710F5" w:rsidRPr="007B51D4" w:rsidRDefault="002710F5" w:rsidP="00C4648A">
            <w:pPr>
              <w:spacing w:line="300" w:lineRule="atLeast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989" w:type="dxa"/>
          </w:tcPr>
          <w:p w:rsidR="002710F5" w:rsidRPr="007B51D4" w:rsidRDefault="002710F5" w:rsidP="00C4648A">
            <w:pPr>
              <w:spacing w:line="300" w:lineRule="atLeast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105" w:type="dxa"/>
          </w:tcPr>
          <w:p w:rsidR="002710F5" w:rsidRPr="007B51D4" w:rsidRDefault="002710F5" w:rsidP="00C4648A">
            <w:pPr>
              <w:spacing w:line="300" w:lineRule="atLeast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078" w:type="dxa"/>
          </w:tcPr>
          <w:p w:rsidR="002710F5" w:rsidRPr="007B51D4" w:rsidRDefault="002710F5" w:rsidP="00C4648A">
            <w:pPr>
              <w:spacing w:line="300" w:lineRule="atLeast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923" w:type="dxa"/>
          </w:tcPr>
          <w:p w:rsidR="002710F5" w:rsidRPr="007B51D4" w:rsidRDefault="002710F5" w:rsidP="00C4648A">
            <w:pPr>
              <w:spacing w:line="300" w:lineRule="atLeast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026" w:type="dxa"/>
          </w:tcPr>
          <w:p w:rsidR="002710F5" w:rsidRPr="007B51D4" w:rsidRDefault="002710F5" w:rsidP="00C4648A">
            <w:pPr>
              <w:spacing w:line="300" w:lineRule="atLeast"/>
              <w:jc w:val="center"/>
              <w:rPr>
                <w:rStyle w:val="a4"/>
                <w:rFonts w:ascii="Angsana New" w:hAnsi="Angsana New" w:cs="Angsana New"/>
                <w:sz w:val="28"/>
              </w:rPr>
            </w:pPr>
          </w:p>
        </w:tc>
      </w:tr>
      <w:tr w:rsidR="002710F5" w:rsidRPr="007B51D4" w:rsidTr="0038033D">
        <w:tc>
          <w:tcPr>
            <w:tcW w:w="3663" w:type="dxa"/>
          </w:tcPr>
          <w:p w:rsidR="002710F5" w:rsidRPr="007B51D4" w:rsidRDefault="002710F5" w:rsidP="00C4648A">
            <w:pPr>
              <w:rPr>
                <w:rFonts w:ascii="Angsana New" w:hAnsi="Angsana New" w:cs="Angsana New"/>
                <w:sz w:val="28"/>
              </w:rPr>
            </w:pPr>
            <w:r w:rsidRPr="007B51D4">
              <w:rPr>
                <w:rFonts w:ascii="Angsana New" w:hAnsi="Angsana New" w:cs="Angsana New"/>
                <w:sz w:val="28"/>
              </w:rPr>
              <w:t xml:space="preserve">3.4 </w:t>
            </w:r>
            <w:r w:rsidRPr="007B51D4">
              <w:rPr>
                <w:rFonts w:ascii="Angsana New" w:hAnsi="Angsana New" w:cs="Angsana New"/>
                <w:sz w:val="28"/>
                <w:cs/>
              </w:rPr>
              <w:t>ขาดที่ดินทำกิน</w:t>
            </w:r>
          </w:p>
        </w:tc>
        <w:tc>
          <w:tcPr>
            <w:tcW w:w="1105" w:type="dxa"/>
          </w:tcPr>
          <w:p w:rsidR="002710F5" w:rsidRPr="007B51D4" w:rsidRDefault="002710F5" w:rsidP="00C4648A">
            <w:pPr>
              <w:spacing w:line="300" w:lineRule="atLeast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989" w:type="dxa"/>
          </w:tcPr>
          <w:p w:rsidR="002710F5" w:rsidRPr="007B51D4" w:rsidRDefault="002710F5" w:rsidP="00C4648A">
            <w:pPr>
              <w:spacing w:line="300" w:lineRule="atLeast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105" w:type="dxa"/>
          </w:tcPr>
          <w:p w:rsidR="002710F5" w:rsidRPr="007B51D4" w:rsidRDefault="002710F5" w:rsidP="00C4648A">
            <w:pPr>
              <w:spacing w:line="300" w:lineRule="atLeast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078" w:type="dxa"/>
          </w:tcPr>
          <w:p w:rsidR="002710F5" w:rsidRPr="007B51D4" w:rsidRDefault="002710F5" w:rsidP="00C4648A">
            <w:pPr>
              <w:spacing w:line="300" w:lineRule="atLeast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923" w:type="dxa"/>
          </w:tcPr>
          <w:p w:rsidR="002710F5" w:rsidRPr="007B51D4" w:rsidRDefault="002710F5" w:rsidP="00C4648A">
            <w:pPr>
              <w:spacing w:line="300" w:lineRule="atLeast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026" w:type="dxa"/>
          </w:tcPr>
          <w:p w:rsidR="002710F5" w:rsidRPr="007B51D4" w:rsidRDefault="002710F5" w:rsidP="00C4648A">
            <w:pPr>
              <w:spacing w:line="300" w:lineRule="atLeast"/>
              <w:jc w:val="center"/>
              <w:rPr>
                <w:rStyle w:val="a4"/>
                <w:rFonts w:ascii="Angsana New" w:hAnsi="Angsana New" w:cs="Angsana New"/>
                <w:sz w:val="28"/>
              </w:rPr>
            </w:pPr>
          </w:p>
        </w:tc>
      </w:tr>
      <w:tr w:rsidR="002710F5" w:rsidRPr="007B51D4" w:rsidTr="0038033D">
        <w:tc>
          <w:tcPr>
            <w:tcW w:w="3663" w:type="dxa"/>
          </w:tcPr>
          <w:p w:rsidR="002710F5" w:rsidRPr="007B51D4" w:rsidRDefault="002710F5" w:rsidP="00C4648A">
            <w:pPr>
              <w:rPr>
                <w:rFonts w:ascii="Angsana New" w:hAnsi="Angsana New" w:cs="Angsana New"/>
                <w:sz w:val="28"/>
              </w:rPr>
            </w:pPr>
            <w:r w:rsidRPr="007B51D4">
              <w:rPr>
                <w:rFonts w:ascii="Angsana New" w:hAnsi="Angsana New" w:cs="Angsana New"/>
                <w:sz w:val="28"/>
              </w:rPr>
              <w:t xml:space="preserve">3.5 </w:t>
            </w:r>
            <w:r w:rsidRPr="007B51D4">
              <w:rPr>
                <w:rFonts w:ascii="Angsana New" w:hAnsi="Angsana New" w:cs="Angsana New"/>
                <w:sz w:val="28"/>
                <w:cs/>
              </w:rPr>
              <w:t>ผลผลิตตกต่ำ / ไม่ได้ผล</w:t>
            </w:r>
          </w:p>
        </w:tc>
        <w:tc>
          <w:tcPr>
            <w:tcW w:w="1105" w:type="dxa"/>
          </w:tcPr>
          <w:p w:rsidR="002710F5" w:rsidRPr="007B51D4" w:rsidRDefault="002710F5" w:rsidP="00C4648A">
            <w:pPr>
              <w:spacing w:line="300" w:lineRule="atLeast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989" w:type="dxa"/>
          </w:tcPr>
          <w:p w:rsidR="002710F5" w:rsidRPr="007B51D4" w:rsidRDefault="002710F5" w:rsidP="00C4648A">
            <w:pPr>
              <w:spacing w:line="300" w:lineRule="atLeast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105" w:type="dxa"/>
          </w:tcPr>
          <w:p w:rsidR="002710F5" w:rsidRPr="007B51D4" w:rsidRDefault="002710F5" w:rsidP="00C4648A">
            <w:pPr>
              <w:spacing w:line="300" w:lineRule="atLeast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078" w:type="dxa"/>
          </w:tcPr>
          <w:p w:rsidR="002710F5" w:rsidRPr="007B51D4" w:rsidRDefault="002710F5" w:rsidP="00C4648A">
            <w:pPr>
              <w:spacing w:line="300" w:lineRule="atLeast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923" w:type="dxa"/>
          </w:tcPr>
          <w:p w:rsidR="002710F5" w:rsidRPr="007B51D4" w:rsidRDefault="002710F5" w:rsidP="00C4648A">
            <w:pPr>
              <w:spacing w:line="300" w:lineRule="atLeast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026" w:type="dxa"/>
          </w:tcPr>
          <w:p w:rsidR="002710F5" w:rsidRPr="007B51D4" w:rsidRDefault="002710F5" w:rsidP="00C4648A">
            <w:pPr>
              <w:spacing w:line="300" w:lineRule="atLeast"/>
              <w:jc w:val="center"/>
              <w:rPr>
                <w:rStyle w:val="a4"/>
                <w:rFonts w:ascii="Angsana New" w:hAnsi="Angsana New" w:cs="Angsana New"/>
                <w:sz w:val="28"/>
              </w:rPr>
            </w:pPr>
          </w:p>
        </w:tc>
      </w:tr>
      <w:tr w:rsidR="002710F5" w:rsidRPr="007B51D4" w:rsidTr="0038033D">
        <w:tc>
          <w:tcPr>
            <w:tcW w:w="3663" w:type="dxa"/>
          </w:tcPr>
          <w:p w:rsidR="002710F5" w:rsidRPr="007B51D4" w:rsidRDefault="002710F5" w:rsidP="00C4648A">
            <w:pPr>
              <w:rPr>
                <w:rFonts w:ascii="Angsana New" w:hAnsi="Angsana New" w:cs="Angsana New"/>
                <w:sz w:val="28"/>
              </w:rPr>
            </w:pPr>
            <w:r w:rsidRPr="007B51D4">
              <w:rPr>
                <w:rFonts w:ascii="Angsana New" w:hAnsi="Angsana New" w:cs="Angsana New"/>
                <w:sz w:val="28"/>
              </w:rPr>
              <w:t xml:space="preserve">3.6 </w:t>
            </w:r>
            <w:r w:rsidRPr="007B51D4">
              <w:rPr>
                <w:rFonts w:ascii="Angsana New" w:hAnsi="Angsana New" w:cs="Angsana New"/>
                <w:sz w:val="28"/>
                <w:cs/>
              </w:rPr>
              <w:t>ราคาผลิตผลตกต่ำ</w:t>
            </w:r>
          </w:p>
        </w:tc>
        <w:tc>
          <w:tcPr>
            <w:tcW w:w="1105" w:type="dxa"/>
          </w:tcPr>
          <w:p w:rsidR="002710F5" w:rsidRPr="007B51D4" w:rsidRDefault="002710F5" w:rsidP="00C4648A">
            <w:pPr>
              <w:spacing w:line="300" w:lineRule="atLeast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989" w:type="dxa"/>
          </w:tcPr>
          <w:p w:rsidR="002710F5" w:rsidRPr="007B51D4" w:rsidRDefault="002710F5" w:rsidP="00C4648A">
            <w:pPr>
              <w:spacing w:line="300" w:lineRule="atLeast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105" w:type="dxa"/>
          </w:tcPr>
          <w:p w:rsidR="002710F5" w:rsidRPr="007B51D4" w:rsidRDefault="002710F5" w:rsidP="00C4648A">
            <w:pPr>
              <w:spacing w:line="300" w:lineRule="atLeast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078" w:type="dxa"/>
          </w:tcPr>
          <w:p w:rsidR="002710F5" w:rsidRPr="007B51D4" w:rsidRDefault="002710F5" w:rsidP="00C4648A">
            <w:pPr>
              <w:spacing w:line="300" w:lineRule="atLeast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923" w:type="dxa"/>
          </w:tcPr>
          <w:p w:rsidR="002710F5" w:rsidRPr="007B51D4" w:rsidRDefault="002710F5" w:rsidP="00C4648A">
            <w:pPr>
              <w:spacing w:line="300" w:lineRule="atLeast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026" w:type="dxa"/>
          </w:tcPr>
          <w:p w:rsidR="002710F5" w:rsidRPr="007B51D4" w:rsidRDefault="002710F5" w:rsidP="00C4648A">
            <w:pPr>
              <w:spacing w:line="300" w:lineRule="atLeast"/>
              <w:jc w:val="center"/>
              <w:rPr>
                <w:rStyle w:val="a4"/>
                <w:rFonts w:ascii="Angsana New" w:hAnsi="Angsana New" w:cs="Angsana New"/>
                <w:sz w:val="28"/>
              </w:rPr>
            </w:pPr>
          </w:p>
        </w:tc>
      </w:tr>
      <w:tr w:rsidR="00C01365" w:rsidRPr="007B51D4" w:rsidTr="0038033D">
        <w:tc>
          <w:tcPr>
            <w:tcW w:w="3663" w:type="dxa"/>
            <w:shd w:val="clear" w:color="auto" w:fill="D9D9D9" w:themeFill="background1" w:themeFillShade="D9"/>
            <w:vAlign w:val="center"/>
          </w:tcPr>
          <w:p w:rsidR="00C01365" w:rsidRPr="007B51D4" w:rsidRDefault="0076522D" w:rsidP="00C4648A">
            <w:pPr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>4</w:t>
            </w:r>
            <w:r w:rsidR="00C01365" w:rsidRPr="007B51D4">
              <w:rPr>
                <w:rFonts w:ascii="Angsana New" w:hAnsi="Angsana New" w:cs="Angsana New"/>
                <w:b/>
                <w:bCs/>
                <w:sz w:val="28"/>
                <w:cs/>
              </w:rPr>
              <w:t xml:space="preserve"> สถานการณ์ด้านการศึกษา</w:t>
            </w:r>
          </w:p>
        </w:tc>
        <w:tc>
          <w:tcPr>
            <w:tcW w:w="6226" w:type="dxa"/>
            <w:gridSpan w:val="6"/>
            <w:shd w:val="clear" w:color="auto" w:fill="D9D9D9" w:themeFill="background1" w:themeFillShade="D9"/>
          </w:tcPr>
          <w:p w:rsidR="00C01365" w:rsidRPr="007B51D4" w:rsidRDefault="00C01365" w:rsidP="00C4648A">
            <w:pPr>
              <w:rPr>
                <w:rFonts w:ascii="Angsana New" w:hAnsi="Angsana New" w:cs="Angsana New"/>
                <w:sz w:val="28"/>
              </w:rPr>
            </w:pPr>
          </w:p>
        </w:tc>
      </w:tr>
      <w:tr w:rsidR="00052C4A" w:rsidRPr="007B51D4" w:rsidTr="0038033D">
        <w:tc>
          <w:tcPr>
            <w:tcW w:w="3663" w:type="dxa"/>
          </w:tcPr>
          <w:p w:rsidR="00052C4A" w:rsidRPr="007B51D4" w:rsidRDefault="0076522D" w:rsidP="00C4648A">
            <w:pPr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4</w:t>
            </w:r>
            <w:r w:rsidR="00052C4A" w:rsidRPr="007B51D4">
              <w:rPr>
                <w:rFonts w:ascii="Angsana New" w:hAnsi="Angsana New" w:cs="Angsana New"/>
                <w:sz w:val="28"/>
                <w:cs/>
              </w:rPr>
              <w:t>.1 เด็ก (อายุ6 – 15 ปี) ที่ไม่สามารถเข้าศึกษาต่อตามภาคบังคับได้</w:t>
            </w:r>
          </w:p>
        </w:tc>
        <w:tc>
          <w:tcPr>
            <w:tcW w:w="1105" w:type="dxa"/>
          </w:tcPr>
          <w:p w:rsidR="00052C4A" w:rsidRPr="007B51D4" w:rsidRDefault="00052C4A" w:rsidP="00C4648A">
            <w:pPr>
              <w:spacing w:line="300" w:lineRule="atLeast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989" w:type="dxa"/>
          </w:tcPr>
          <w:p w:rsidR="00052C4A" w:rsidRPr="007B51D4" w:rsidRDefault="00052C4A" w:rsidP="00C4648A">
            <w:pPr>
              <w:spacing w:line="300" w:lineRule="atLeast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105" w:type="dxa"/>
          </w:tcPr>
          <w:p w:rsidR="00052C4A" w:rsidRPr="007B51D4" w:rsidRDefault="00052C4A" w:rsidP="00C4648A">
            <w:pPr>
              <w:spacing w:line="300" w:lineRule="atLeast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078" w:type="dxa"/>
          </w:tcPr>
          <w:p w:rsidR="00052C4A" w:rsidRPr="007B51D4" w:rsidRDefault="00052C4A" w:rsidP="00C4648A">
            <w:pPr>
              <w:spacing w:line="300" w:lineRule="atLeast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923" w:type="dxa"/>
          </w:tcPr>
          <w:p w:rsidR="00052C4A" w:rsidRPr="007B51D4" w:rsidRDefault="00052C4A" w:rsidP="00C4648A">
            <w:pPr>
              <w:spacing w:line="300" w:lineRule="atLeast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026" w:type="dxa"/>
          </w:tcPr>
          <w:p w:rsidR="00052C4A" w:rsidRPr="00052C4A" w:rsidRDefault="00052C4A" w:rsidP="00C4648A">
            <w:pPr>
              <w:spacing w:line="300" w:lineRule="atLeast"/>
              <w:jc w:val="center"/>
              <w:rPr>
                <w:rStyle w:val="a4"/>
                <w:rFonts w:ascii="Angsana New" w:hAnsi="Angsana New" w:cs="Angsana New"/>
                <w:sz w:val="28"/>
              </w:rPr>
            </w:pPr>
          </w:p>
        </w:tc>
      </w:tr>
      <w:tr w:rsidR="00052C4A" w:rsidRPr="007B51D4" w:rsidTr="0038033D">
        <w:tc>
          <w:tcPr>
            <w:tcW w:w="3663" w:type="dxa"/>
          </w:tcPr>
          <w:p w:rsidR="00052C4A" w:rsidRPr="007B51D4" w:rsidRDefault="0076522D" w:rsidP="00C4648A">
            <w:pPr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4</w:t>
            </w:r>
            <w:r w:rsidR="00052C4A" w:rsidRPr="007B51D4">
              <w:rPr>
                <w:rFonts w:ascii="Angsana New" w:hAnsi="Angsana New" w:cs="Angsana New"/>
                <w:sz w:val="28"/>
                <w:cs/>
              </w:rPr>
              <w:t>.2 เด็ก(อายุ6 – 15) ที่ออกเรียนกลางคันในภาคการศึกษาบังคับ</w:t>
            </w:r>
          </w:p>
        </w:tc>
        <w:tc>
          <w:tcPr>
            <w:tcW w:w="1105" w:type="dxa"/>
          </w:tcPr>
          <w:p w:rsidR="00052C4A" w:rsidRPr="007B51D4" w:rsidRDefault="00052C4A" w:rsidP="00C4648A">
            <w:pPr>
              <w:spacing w:line="300" w:lineRule="atLeast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989" w:type="dxa"/>
          </w:tcPr>
          <w:p w:rsidR="00052C4A" w:rsidRPr="007B51D4" w:rsidRDefault="00052C4A" w:rsidP="00C4648A">
            <w:pPr>
              <w:spacing w:line="300" w:lineRule="atLeast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105" w:type="dxa"/>
          </w:tcPr>
          <w:p w:rsidR="00052C4A" w:rsidRPr="007B51D4" w:rsidRDefault="00052C4A" w:rsidP="00C4648A">
            <w:pPr>
              <w:spacing w:line="300" w:lineRule="atLeast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078" w:type="dxa"/>
          </w:tcPr>
          <w:p w:rsidR="00052C4A" w:rsidRPr="007B51D4" w:rsidRDefault="00052C4A" w:rsidP="00C4648A">
            <w:pPr>
              <w:spacing w:line="300" w:lineRule="atLeast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923" w:type="dxa"/>
          </w:tcPr>
          <w:p w:rsidR="00052C4A" w:rsidRPr="007B51D4" w:rsidRDefault="00052C4A" w:rsidP="00C4648A">
            <w:pPr>
              <w:spacing w:line="300" w:lineRule="atLeast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026" w:type="dxa"/>
          </w:tcPr>
          <w:p w:rsidR="00052C4A" w:rsidRPr="007B51D4" w:rsidRDefault="00052C4A" w:rsidP="00C4648A">
            <w:pPr>
              <w:spacing w:line="300" w:lineRule="atLeast"/>
              <w:jc w:val="center"/>
              <w:rPr>
                <w:rStyle w:val="a4"/>
                <w:rFonts w:ascii="Angsana New" w:hAnsi="Angsana New" w:cs="Angsana New"/>
                <w:sz w:val="28"/>
              </w:rPr>
            </w:pPr>
          </w:p>
        </w:tc>
      </w:tr>
      <w:tr w:rsidR="00052C4A" w:rsidRPr="007B51D4" w:rsidTr="0038033D">
        <w:tc>
          <w:tcPr>
            <w:tcW w:w="3663" w:type="dxa"/>
          </w:tcPr>
          <w:p w:rsidR="00052C4A" w:rsidRPr="007B51D4" w:rsidRDefault="0076522D" w:rsidP="00C4648A">
            <w:pPr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4</w:t>
            </w:r>
            <w:r w:rsidR="00052C4A" w:rsidRPr="007B51D4">
              <w:rPr>
                <w:rFonts w:ascii="Angsana New" w:hAnsi="Angsana New" w:cs="Angsana New"/>
                <w:sz w:val="28"/>
                <w:cs/>
              </w:rPr>
              <w:t xml:space="preserve">.3 เยาวชน(อายุ18ปี – 25ปี) หลังจบการศึกษาระดับปริญญาตรี / การศึกษาสายอาชีพ แล้วไม่มีงานทำ </w:t>
            </w:r>
          </w:p>
        </w:tc>
        <w:tc>
          <w:tcPr>
            <w:tcW w:w="1105" w:type="dxa"/>
          </w:tcPr>
          <w:p w:rsidR="00052C4A" w:rsidRPr="007B51D4" w:rsidRDefault="00052C4A" w:rsidP="00C4648A">
            <w:pPr>
              <w:spacing w:line="300" w:lineRule="atLeast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989" w:type="dxa"/>
          </w:tcPr>
          <w:p w:rsidR="00052C4A" w:rsidRPr="007B51D4" w:rsidRDefault="00052C4A" w:rsidP="00C4648A">
            <w:pPr>
              <w:spacing w:line="300" w:lineRule="atLeast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105" w:type="dxa"/>
          </w:tcPr>
          <w:p w:rsidR="00052C4A" w:rsidRPr="007B51D4" w:rsidRDefault="00052C4A" w:rsidP="00C4648A">
            <w:pPr>
              <w:spacing w:line="300" w:lineRule="atLeast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078" w:type="dxa"/>
          </w:tcPr>
          <w:p w:rsidR="00052C4A" w:rsidRPr="007B51D4" w:rsidRDefault="00052C4A" w:rsidP="00C4648A">
            <w:pPr>
              <w:spacing w:line="300" w:lineRule="atLeast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923" w:type="dxa"/>
          </w:tcPr>
          <w:p w:rsidR="00052C4A" w:rsidRPr="007B51D4" w:rsidRDefault="00052C4A" w:rsidP="00C4648A">
            <w:pPr>
              <w:spacing w:line="300" w:lineRule="atLeast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026" w:type="dxa"/>
          </w:tcPr>
          <w:p w:rsidR="00052C4A" w:rsidRPr="007B51D4" w:rsidRDefault="00052C4A" w:rsidP="00C4648A">
            <w:pPr>
              <w:spacing w:line="300" w:lineRule="atLeast"/>
              <w:jc w:val="center"/>
              <w:rPr>
                <w:rStyle w:val="a4"/>
                <w:rFonts w:ascii="Angsana New" w:hAnsi="Angsana New" w:cs="Angsana New"/>
                <w:sz w:val="28"/>
              </w:rPr>
            </w:pPr>
          </w:p>
        </w:tc>
      </w:tr>
      <w:tr w:rsidR="00052C4A" w:rsidRPr="007B51D4" w:rsidTr="0038033D">
        <w:tc>
          <w:tcPr>
            <w:tcW w:w="3663" w:type="dxa"/>
          </w:tcPr>
          <w:p w:rsidR="00052C4A" w:rsidRPr="007B51D4" w:rsidRDefault="0076522D" w:rsidP="00C4648A">
            <w:pPr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hAnsi="Angsana New" w:cs="Angsana New"/>
                <w:sz w:val="28"/>
              </w:rPr>
              <w:t>4</w:t>
            </w:r>
            <w:r w:rsidR="00052C4A" w:rsidRPr="007B51D4">
              <w:rPr>
                <w:rFonts w:ascii="Angsana New" w:hAnsi="Angsana New" w:cs="Angsana New"/>
                <w:sz w:val="28"/>
              </w:rPr>
              <w:t xml:space="preserve">.4 </w:t>
            </w:r>
            <w:r w:rsidR="00052C4A" w:rsidRPr="007B51D4">
              <w:rPr>
                <w:rFonts w:ascii="Angsana New" w:hAnsi="Angsana New" w:cs="Angsana New"/>
                <w:sz w:val="28"/>
                <w:cs/>
              </w:rPr>
              <w:t>เด็ก  เยาวชน  ไม่มีโอกาสเรียนต่อ ไม่มีทุนเรียนต่อ</w:t>
            </w:r>
          </w:p>
        </w:tc>
        <w:tc>
          <w:tcPr>
            <w:tcW w:w="1105" w:type="dxa"/>
          </w:tcPr>
          <w:p w:rsidR="00052C4A" w:rsidRPr="007B51D4" w:rsidRDefault="00052C4A" w:rsidP="00C4648A">
            <w:pPr>
              <w:spacing w:line="300" w:lineRule="atLeast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989" w:type="dxa"/>
          </w:tcPr>
          <w:p w:rsidR="00052C4A" w:rsidRPr="007B51D4" w:rsidRDefault="00052C4A" w:rsidP="00C4648A">
            <w:pPr>
              <w:spacing w:line="300" w:lineRule="atLeast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105" w:type="dxa"/>
          </w:tcPr>
          <w:p w:rsidR="00052C4A" w:rsidRPr="007B51D4" w:rsidRDefault="00052C4A" w:rsidP="00C4648A">
            <w:pPr>
              <w:spacing w:line="300" w:lineRule="atLeast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078" w:type="dxa"/>
          </w:tcPr>
          <w:p w:rsidR="00052C4A" w:rsidRPr="007B51D4" w:rsidRDefault="00052C4A" w:rsidP="00C4648A">
            <w:pPr>
              <w:spacing w:line="300" w:lineRule="atLeast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923" w:type="dxa"/>
          </w:tcPr>
          <w:p w:rsidR="00052C4A" w:rsidRPr="007B51D4" w:rsidRDefault="00052C4A" w:rsidP="00C4648A">
            <w:pPr>
              <w:spacing w:line="300" w:lineRule="atLeast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026" w:type="dxa"/>
          </w:tcPr>
          <w:p w:rsidR="00052C4A" w:rsidRPr="007B51D4" w:rsidRDefault="00052C4A" w:rsidP="00C4648A">
            <w:pPr>
              <w:spacing w:line="300" w:lineRule="atLeast"/>
              <w:jc w:val="center"/>
              <w:rPr>
                <w:rStyle w:val="a4"/>
                <w:rFonts w:ascii="Angsana New" w:hAnsi="Angsana New" w:cs="Angsana New"/>
                <w:sz w:val="28"/>
              </w:rPr>
            </w:pPr>
          </w:p>
        </w:tc>
      </w:tr>
      <w:tr w:rsidR="00543714" w:rsidRPr="007B51D4" w:rsidTr="0038033D">
        <w:tc>
          <w:tcPr>
            <w:tcW w:w="3663" w:type="dxa"/>
            <w:shd w:val="clear" w:color="auto" w:fill="D9D9D9" w:themeFill="background1" w:themeFillShade="D9"/>
            <w:vAlign w:val="center"/>
          </w:tcPr>
          <w:p w:rsidR="00543714" w:rsidRPr="007B51D4" w:rsidRDefault="00543714" w:rsidP="008F2D40">
            <w:pPr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>5</w:t>
            </w:r>
            <w:r w:rsidRPr="007B51D4">
              <w:rPr>
                <w:rFonts w:ascii="Angsana New" w:hAnsi="Angsana New" w:cs="Angsana New" w:hint="cs"/>
                <w:b/>
                <w:bCs/>
                <w:sz w:val="28"/>
                <w:cs/>
              </w:rPr>
              <w:t>.</w:t>
            </w:r>
            <w:r w:rsidRPr="007B51D4">
              <w:rPr>
                <w:rFonts w:ascii="Angsana New" w:hAnsi="Angsana New" w:cs="Angsana New"/>
                <w:b/>
                <w:bCs/>
                <w:sz w:val="28"/>
                <w:cs/>
              </w:rPr>
              <w:t xml:space="preserve"> สถานการณ์เด็ก</w:t>
            </w:r>
            <w:r w:rsidRPr="007B51D4">
              <w:rPr>
                <w:rFonts w:ascii="Angsana New" w:hAnsi="Angsana New" w:cs="Angsana New"/>
                <w:b/>
                <w:bCs/>
                <w:sz w:val="28"/>
              </w:rPr>
              <w:t xml:space="preserve"> (</w:t>
            </w:r>
            <w:r w:rsidRPr="007B51D4">
              <w:rPr>
                <w:rFonts w:ascii="Angsana New" w:hAnsi="Angsana New" w:cs="Angsana New"/>
                <w:b/>
                <w:bCs/>
                <w:sz w:val="28"/>
                <w:cs/>
              </w:rPr>
              <w:t xml:space="preserve">อายุต่ำกว่า </w:t>
            </w:r>
            <w:r w:rsidRPr="007B51D4">
              <w:rPr>
                <w:rFonts w:ascii="Angsana New" w:hAnsi="Angsana New" w:cs="Angsana New"/>
                <w:b/>
                <w:bCs/>
                <w:sz w:val="28"/>
              </w:rPr>
              <w:t xml:space="preserve">18 </w:t>
            </w:r>
            <w:r w:rsidRPr="007B51D4">
              <w:rPr>
                <w:rFonts w:ascii="Angsana New" w:hAnsi="Angsana New" w:cs="Angsana New"/>
                <w:b/>
                <w:bCs/>
                <w:sz w:val="28"/>
                <w:cs/>
              </w:rPr>
              <w:t>ปีบริบูรณ์</w:t>
            </w:r>
            <w:r w:rsidRPr="007B51D4">
              <w:rPr>
                <w:rFonts w:ascii="Angsana New" w:hAnsi="Angsana New" w:cs="Angsana New"/>
                <w:b/>
                <w:bCs/>
                <w:sz w:val="28"/>
              </w:rPr>
              <w:t>)</w:t>
            </w:r>
          </w:p>
        </w:tc>
        <w:tc>
          <w:tcPr>
            <w:tcW w:w="6226" w:type="dxa"/>
            <w:gridSpan w:val="6"/>
            <w:shd w:val="clear" w:color="auto" w:fill="D9D9D9" w:themeFill="background1" w:themeFillShade="D9"/>
          </w:tcPr>
          <w:p w:rsidR="00543714" w:rsidRPr="007B51D4" w:rsidRDefault="00543714" w:rsidP="00C4648A">
            <w:pPr>
              <w:rPr>
                <w:rFonts w:ascii="Angsana New" w:hAnsi="Angsana New" w:cs="Angsana New"/>
                <w:sz w:val="28"/>
              </w:rPr>
            </w:pPr>
          </w:p>
        </w:tc>
      </w:tr>
      <w:tr w:rsidR="00543714" w:rsidRPr="007B51D4" w:rsidTr="0038033D">
        <w:tc>
          <w:tcPr>
            <w:tcW w:w="3663" w:type="dxa"/>
          </w:tcPr>
          <w:p w:rsidR="00543714" w:rsidRPr="007B51D4" w:rsidRDefault="00543714" w:rsidP="008F2D40">
            <w:pPr>
              <w:tabs>
                <w:tab w:val="left" w:pos="1080"/>
                <w:tab w:val="left" w:pos="1440"/>
                <w:tab w:val="left" w:pos="1620"/>
              </w:tabs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5</w:t>
            </w:r>
            <w:r w:rsidRPr="007B51D4">
              <w:rPr>
                <w:rFonts w:ascii="Angsana New" w:hAnsi="Angsana New" w:cs="Angsana New"/>
                <w:sz w:val="28"/>
                <w:cs/>
              </w:rPr>
              <w:t>.1</w:t>
            </w:r>
            <w:r w:rsidRPr="007B51D4">
              <w:rPr>
                <w:rFonts w:ascii="Angsana New" w:hAnsi="Angsana New" w:cs="Angsana New"/>
                <w:sz w:val="28"/>
              </w:rPr>
              <w:t xml:space="preserve">  </w:t>
            </w:r>
            <w:r w:rsidRPr="007B51D4">
              <w:rPr>
                <w:rFonts w:ascii="Angsana New" w:hAnsi="Angsana New" w:cs="Angsana New"/>
                <w:sz w:val="28"/>
                <w:cs/>
              </w:rPr>
              <w:t xml:space="preserve">เด็กขาดผู้อุปการะ (เด็กที่ผู้ปกครองไม่สามารถอุปการะเลี้ยงดูได้ด้วยเหตุใดๆ เช่น ถูกจำคุก กักขัง พิการ ทุพพลภาพ เจ็บป่วยเรื้อรัง ยากจน เป็นผู้เยาว์ </w:t>
            </w:r>
            <w:r w:rsidRPr="007B51D4">
              <w:rPr>
                <w:rFonts w:ascii="Angsana New" w:hAnsi="Angsana New" w:cs="Angsana New" w:hint="cs"/>
                <w:sz w:val="28"/>
                <w:cs/>
              </w:rPr>
              <w:t>)</w:t>
            </w:r>
          </w:p>
        </w:tc>
        <w:tc>
          <w:tcPr>
            <w:tcW w:w="1105" w:type="dxa"/>
          </w:tcPr>
          <w:p w:rsidR="00543714" w:rsidRPr="007B51D4" w:rsidRDefault="00543714" w:rsidP="00C4648A">
            <w:pPr>
              <w:spacing w:line="300" w:lineRule="atLeast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989" w:type="dxa"/>
          </w:tcPr>
          <w:p w:rsidR="00543714" w:rsidRPr="007B51D4" w:rsidRDefault="00543714" w:rsidP="00C4648A">
            <w:pPr>
              <w:spacing w:line="300" w:lineRule="atLeast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105" w:type="dxa"/>
          </w:tcPr>
          <w:p w:rsidR="00543714" w:rsidRPr="007B51D4" w:rsidRDefault="00543714" w:rsidP="00C4648A">
            <w:pPr>
              <w:spacing w:line="300" w:lineRule="atLeast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078" w:type="dxa"/>
          </w:tcPr>
          <w:p w:rsidR="00543714" w:rsidRPr="007B51D4" w:rsidRDefault="00543714" w:rsidP="00C4648A">
            <w:pPr>
              <w:spacing w:line="300" w:lineRule="atLeast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923" w:type="dxa"/>
          </w:tcPr>
          <w:p w:rsidR="00543714" w:rsidRPr="007B51D4" w:rsidRDefault="00543714" w:rsidP="00C4648A">
            <w:pPr>
              <w:spacing w:line="300" w:lineRule="atLeast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026" w:type="dxa"/>
          </w:tcPr>
          <w:p w:rsidR="00543714" w:rsidRPr="00052C4A" w:rsidRDefault="00543714" w:rsidP="00C4648A">
            <w:pPr>
              <w:spacing w:line="300" w:lineRule="atLeast"/>
              <w:jc w:val="center"/>
              <w:rPr>
                <w:rStyle w:val="a4"/>
                <w:rFonts w:ascii="Angsana New" w:hAnsi="Angsana New" w:cs="Angsana New"/>
                <w:sz w:val="28"/>
              </w:rPr>
            </w:pPr>
          </w:p>
        </w:tc>
      </w:tr>
      <w:tr w:rsidR="00543714" w:rsidRPr="007B51D4" w:rsidTr="0038033D">
        <w:tc>
          <w:tcPr>
            <w:tcW w:w="3663" w:type="dxa"/>
          </w:tcPr>
          <w:p w:rsidR="00543714" w:rsidRPr="007B51D4" w:rsidRDefault="00543714" w:rsidP="008F2D40">
            <w:pPr>
              <w:tabs>
                <w:tab w:val="left" w:pos="1080"/>
                <w:tab w:val="left" w:pos="1440"/>
                <w:tab w:val="left" w:pos="1620"/>
              </w:tabs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5</w:t>
            </w:r>
            <w:r w:rsidRPr="007B51D4">
              <w:rPr>
                <w:rFonts w:ascii="Angsana New" w:hAnsi="Angsana New" w:cs="Angsana New"/>
                <w:sz w:val="28"/>
                <w:cs/>
              </w:rPr>
              <w:t xml:space="preserve">.2 เด็กถูกทอดทิ้ง </w:t>
            </w:r>
            <w:r w:rsidRPr="007B51D4">
              <w:rPr>
                <w:rFonts w:ascii="Angsana New" w:hAnsi="Angsana New" w:cs="Angsana New"/>
                <w:sz w:val="28"/>
              </w:rPr>
              <w:t>(</w:t>
            </w:r>
            <w:r w:rsidRPr="007B51D4">
              <w:rPr>
                <w:rFonts w:ascii="Angsana New" w:hAnsi="Angsana New" w:cs="Angsana New"/>
                <w:sz w:val="28"/>
                <w:cs/>
              </w:rPr>
              <w:t xml:space="preserve">เด็กที่พ่อแม่ทอดทิ้งให้อยู่กับญาติหรือบุคคลอื่น เช่น ปู่ ย่า ตา ยาย ลุง ป้า น้า </w:t>
            </w:r>
            <w:r w:rsidRPr="007B51D4">
              <w:rPr>
                <w:rFonts w:ascii="Angsana New" w:hAnsi="Angsana New" w:cs="Angsana New" w:hint="cs"/>
                <w:sz w:val="28"/>
                <w:cs/>
              </w:rPr>
              <w:t>ฯลฯ</w:t>
            </w:r>
            <w:r w:rsidRPr="007B51D4">
              <w:rPr>
                <w:rFonts w:ascii="Angsana New" w:hAnsi="Angsana New" w:cs="Angsana New"/>
                <w:sz w:val="28"/>
                <w:cs/>
              </w:rPr>
              <w:t>โดยพ่อแม่ไม่ให้การเลี้ยงดูเอาใจใส่ในเรื่องอาหาร ที่อยู่อาศัย เสื้อผ้า ยารักษาโรค การศึกษา หรือการส่งเสียเงินทองค่าใช้จ่ายในการเลี้ยงดูเด็ก</w:t>
            </w:r>
            <w:r w:rsidRPr="007B51D4">
              <w:rPr>
                <w:rFonts w:ascii="Angsana New" w:hAnsi="Angsana New" w:cs="Angsana New"/>
                <w:sz w:val="28"/>
              </w:rPr>
              <w:t xml:space="preserve">)    </w:t>
            </w:r>
          </w:p>
        </w:tc>
        <w:tc>
          <w:tcPr>
            <w:tcW w:w="1105" w:type="dxa"/>
          </w:tcPr>
          <w:p w:rsidR="00543714" w:rsidRPr="007B51D4" w:rsidRDefault="00543714" w:rsidP="00C4648A">
            <w:pPr>
              <w:spacing w:line="300" w:lineRule="atLeast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989" w:type="dxa"/>
          </w:tcPr>
          <w:p w:rsidR="00543714" w:rsidRPr="007B51D4" w:rsidRDefault="00543714" w:rsidP="00C4648A">
            <w:pPr>
              <w:spacing w:line="300" w:lineRule="atLeast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105" w:type="dxa"/>
          </w:tcPr>
          <w:p w:rsidR="00543714" w:rsidRPr="007B51D4" w:rsidRDefault="00543714" w:rsidP="00C4648A">
            <w:pPr>
              <w:spacing w:line="300" w:lineRule="atLeast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078" w:type="dxa"/>
          </w:tcPr>
          <w:p w:rsidR="00543714" w:rsidRPr="007B51D4" w:rsidRDefault="00543714" w:rsidP="00C4648A">
            <w:pPr>
              <w:spacing w:line="300" w:lineRule="atLeast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923" w:type="dxa"/>
          </w:tcPr>
          <w:p w:rsidR="00543714" w:rsidRPr="007B51D4" w:rsidRDefault="00543714" w:rsidP="00C4648A">
            <w:pPr>
              <w:spacing w:line="300" w:lineRule="atLeast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026" w:type="dxa"/>
          </w:tcPr>
          <w:p w:rsidR="00543714" w:rsidRPr="007B51D4" w:rsidRDefault="00543714" w:rsidP="00C4648A">
            <w:pPr>
              <w:spacing w:line="300" w:lineRule="atLeast"/>
              <w:jc w:val="center"/>
              <w:rPr>
                <w:rStyle w:val="a4"/>
                <w:rFonts w:ascii="Angsana New" w:hAnsi="Angsana New" w:cs="Angsana New"/>
                <w:sz w:val="28"/>
              </w:rPr>
            </w:pPr>
          </w:p>
        </w:tc>
      </w:tr>
      <w:tr w:rsidR="00543714" w:rsidRPr="007B51D4" w:rsidTr="0038033D">
        <w:tc>
          <w:tcPr>
            <w:tcW w:w="3663" w:type="dxa"/>
          </w:tcPr>
          <w:p w:rsidR="00543714" w:rsidRPr="007B51D4" w:rsidRDefault="00543714" w:rsidP="008F2D40">
            <w:pPr>
              <w:tabs>
                <w:tab w:val="left" w:pos="1080"/>
                <w:tab w:val="left" w:pos="1440"/>
                <w:tab w:val="left" w:pos="1620"/>
              </w:tabs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5</w:t>
            </w:r>
            <w:r w:rsidRPr="007B51D4">
              <w:rPr>
                <w:rFonts w:ascii="Angsana New" w:hAnsi="Angsana New" w:cs="Angsana New" w:hint="cs"/>
                <w:sz w:val="28"/>
                <w:cs/>
              </w:rPr>
              <w:t xml:space="preserve">.3 </w:t>
            </w:r>
            <w:r w:rsidRPr="007B51D4">
              <w:rPr>
                <w:rFonts w:ascii="Angsana New" w:hAnsi="Angsana New" w:cs="Angsana New"/>
                <w:sz w:val="28"/>
                <w:cs/>
              </w:rPr>
              <w:t>ดื่มเครื่องดื่มที่มีแอลกอฮอล์  สูบบุหรี่</w:t>
            </w:r>
          </w:p>
        </w:tc>
        <w:tc>
          <w:tcPr>
            <w:tcW w:w="1105" w:type="dxa"/>
          </w:tcPr>
          <w:p w:rsidR="00543714" w:rsidRPr="007B51D4" w:rsidRDefault="00543714" w:rsidP="00C4648A">
            <w:pPr>
              <w:spacing w:line="300" w:lineRule="atLeast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989" w:type="dxa"/>
          </w:tcPr>
          <w:p w:rsidR="00543714" w:rsidRPr="007B51D4" w:rsidRDefault="00543714" w:rsidP="00C4648A">
            <w:pPr>
              <w:spacing w:line="300" w:lineRule="atLeast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105" w:type="dxa"/>
          </w:tcPr>
          <w:p w:rsidR="00543714" w:rsidRPr="007B51D4" w:rsidRDefault="00543714" w:rsidP="00C4648A">
            <w:pPr>
              <w:spacing w:line="300" w:lineRule="atLeast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078" w:type="dxa"/>
          </w:tcPr>
          <w:p w:rsidR="00543714" w:rsidRPr="007B51D4" w:rsidRDefault="00543714" w:rsidP="00C4648A">
            <w:pPr>
              <w:spacing w:line="300" w:lineRule="atLeast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923" w:type="dxa"/>
          </w:tcPr>
          <w:p w:rsidR="00543714" w:rsidRPr="007B51D4" w:rsidRDefault="00543714" w:rsidP="00C4648A">
            <w:pPr>
              <w:spacing w:line="300" w:lineRule="atLeast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026" w:type="dxa"/>
          </w:tcPr>
          <w:p w:rsidR="00543714" w:rsidRPr="007B51D4" w:rsidRDefault="00543714" w:rsidP="00C4648A">
            <w:pPr>
              <w:spacing w:line="300" w:lineRule="atLeast"/>
              <w:jc w:val="center"/>
              <w:rPr>
                <w:rStyle w:val="a4"/>
                <w:rFonts w:ascii="Angsana New" w:hAnsi="Angsana New" w:cs="Angsana New"/>
                <w:sz w:val="28"/>
              </w:rPr>
            </w:pPr>
          </w:p>
        </w:tc>
      </w:tr>
      <w:tr w:rsidR="00543714" w:rsidRPr="007B51D4" w:rsidTr="0038033D">
        <w:tc>
          <w:tcPr>
            <w:tcW w:w="3663" w:type="dxa"/>
          </w:tcPr>
          <w:p w:rsidR="00543714" w:rsidRPr="007B51D4" w:rsidRDefault="00543714" w:rsidP="008F2D40">
            <w:pPr>
              <w:tabs>
                <w:tab w:val="left" w:pos="1080"/>
                <w:tab w:val="left" w:pos="1440"/>
                <w:tab w:val="left" w:pos="1620"/>
              </w:tabs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5</w:t>
            </w:r>
            <w:r w:rsidRPr="007B51D4">
              <w:rPr>
                <w:rFonts w:ascii="Angsana New" w:hAnsi="Angsana New" w:cs="Angsana New" w:hint="cs"/>
                <w:sz w:val="28"/>
                <w:cs/>
              </w:rPr>
              <w:t xml:space="preserve">.4 </w:t>
            </w:r>
            <w:r w:rsidRPr="007B51D4">
              <w:rPr>
                <w:rFonts w:ascii="Angsana New" w:hAnsi="Angsana New" w:cs="Angsana New"/>
                <w:sz w:val="28"/>
                <w:cs/>
              </w:rPr>
              <w:t xml:space="preserve">ติดสารเสพติดร้ายแรง เช่น ยาบ้า </w:t>
            </w:r>
          </w:p>
          <w:p w:rsidR="00543714" w:rsidRPr="007B51D4" w:rsidRDefault="00543714" w:rsidP="008F2D40">
            <w:pPr>
              <w:tabs>
                <w:tab w:val="left" w:pos="1080"/>
                <w:tab w:val="left" w:pos="1440"/>
                <w:tab w:val="left" w:pos="1620"/>
              </w:tabs>
              <w:rPr>
                <w:rFonts w:ascii="Angsana New" w:hAnsi="Angsana New" w:cs="Angsana New"/>
                <w:sz w:val="28"/>
                <w:cs/>
              </w:rPr>
            </w:pPr>
            <w:r w:rsidRPr="007B51D4">
              <w:rPr>
                <w:rFonts w:ascii="Angsana New" w:hAnsi="Angsana New" w:cs="Angsana New"/>
                <w:sz w:val="28"/>
                <w:cs/>
              </w:rPr>
              <w:t>ยาอี สารระเหย กัญชา</w:t>
            </w:r>
          </w:p>
        </w:tc>
        <w:tc>
          <w:tcPr>
            <w:tcW w:w="1105" w:type="dxa"/>
          </w:tcPr>
          <w:p w:rsidR="00543714" w:rsidRPr="007B51D4" w:rsidRDefault="00543714" w:rsidP="00C4648A">
            <w:pPr>
              <w:spacing w:line="300" w:lineRule="atLeast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989" w:type="dxa"/>
          </w:tcPr>
          <w:p w:rsidR="00543714" w:rsidRPr="007B51D4" w:rsidRDefault="00543714" w:rsidP="00C4648A">
            <w:pPr>
              <w:spacing w:line="300" w:lineRule="atLeast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105" w:type="dxa"/>
          </w:tcPr>
          <w:p w:rsidR="00543714" w:rsidRPr="007B51D4" w:rsidRDefault="00543714" w:rsidP="00C4648A">
            <w:pPr>
              <w:spacing w:line="300" w:lineRule="atLeast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078" w:type="dxa"/>
          </w:tcPr>
          <w:p w:rsidR="00543714" w:rsidRPr="007B51D4" w:rsidRDefault="00543714" w:rsidP="00C4648A">
            <w:pPr>
              <w:spacing w:line="300" w:lineRule="atLeast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923" w:type="dxa"/>
          </w:tcPr>
          <w:p w:rsidR="00543714" w:rsidRPr="007B51D4" w:rsidRDefault="00543714" w:rsidP="00C4648A">
            <w:pPr>
              <w:spacing w:line="300" w:lineRule="atLeast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026" w:type="dxa"/>
          </w:tcPr>
          <w:p w:rsidR="00543714" w:rsidRPr="007B51D4" w:rsidRDefault="00543714" w:rsidP="00C4648A">
            <w:pPr>
              <w:spacing w:line="300" w:lineRule="atLeast"/>
              <w:jc w:val="center"/>
              <w:rPr>
                <w:rStyle w:val="a4"/>
                <w:rFonts w:ascii="Angsana New" w:hAnsi="Angsana New" w:cs="Angsana New"/>
                <w:sz w:val="28"/>
              </w:rPr>
            </w:pPr>
          </w:p>
        </w:tc>
      </w:tr>
    </w:tbl>
    <w:p w:rsidR="0076522D" w:rsidRDefault="0076522D" w:rsidP="008A02B1">
      <w:pPr>
        <w:tabs>
          <w:tab w:val="left" w:pos="3075"/>
        </w:tabs>
        <w:spacing w:after="0"/>
        <w:rPr>
          <w:rFonts w:ascii="Angsana New" w:hAnsi="Angsana New" w:cs="Angsana New"/>
          <w:sz w:val="28"/>
        </w:rPr>
      </w:pPr>
    </w:p>
    <w:p w:rsidR="0038033D" w:rsidRDefault="0038033D" w:rsidP="008A02B1">
      <w:pPr>
        <w:tabs>
          <w:tab w:val="left" w:pos="3075"/>
        </w:tabs>
        <w:spacing w:after="0"/>
        <w:rPr>
          <w:rFonts w:ascii="Angsana New" w:hAnsi="Angsana New" w:cs="Angsana New"/>
          <w:sz w:val="28"/>
        </w:rPr>
      </w:pPr>
    </w:p>
    <w:p w:rsidR="009A2D9F" w:rsidRPr="007B51D4" w:rsidRDefault="009A2D9F" w:rsidP="008A02B1">
      <w:pPr>
        <w:tabs>
          <w:tab w:val="left" w:pos="3075"/>
        </w:tabs>
        <w:spacing w:after="0"/>
        <w:rPr>
          <w:rFonts w:ascii="Angsana New" w:hAnsi="Angsana New" w:cs="Angsana New"/>
          <w:sz w:val="28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3652"/>
        <w:gridCol w:w="1134"/>
        <w:gridCol w:w="992"/>
        <w:gridCol w:w="1134"/>
        <w:gridCol w:w="993"/>
        <w:gridCol w:w="992"/>
        <w:gridCol w:w="1134"/>
      </w:tblGrid>
      <w:tr w:rsidR="00543714" w:rsidRPr="007B51D4" w:rsidTr="0038033D">
        <w:tc>
          <w:tcPr>
            <w:tcW w:w="3652" w:type="dxa"/>
            <w:vMerge w:val="restart"/>
            <w:vAlign w:val="center"/>
          </w:tcPr>
          <w:p w:rsidR="00543714" w:rsidRPr="007B51D4" w:rsidRDefault="00543714" w:rsidP="00C4648A">
            <w:pPr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7B51D4">
              <w:rPr>
                <w:rFonts w:ascii="Angsana New" w:hAnsi="Angsana New" w:cs="Angsana New"/>
                <w:b/>
                <w:bCs/>
                <w:sz w:val="28"/>
                <w:cs/>
              </w:rPr>
              <w:t>รายการ</w:t>
            </w:r>
          </w:p>
        </w:tc>
        <w:tc>
          <w:tcPr>
            <w:tcW w:w="6379" w:type="dxa"/>
            <w:gridSpan w:val="6"/>
          </w:tcPr>
          <w:p w:rsidR="00543714" w:rsidRPr="007B51D4" w:rsidRDefault="00543714" w:rsidP="00C4648A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7B51D4">
              <w:rPr>
                <w:rStyle w:val="a4"/>
                <w:rFonts w:ascii="Angsana New" w:hAnsi="Angsana New" w:cs="Angsana New"/>
                <w:sz w:val="28"/>
                <w:shd w:val="clear" w:color="auto" w:fill="FFFFFF"/>
                <w:cs/>
              </w:rPr>
              <w:t>ระดับการประเมิน</w:t>
            </w:r>
          </w:p>
        </w:tc>
      </w:tr>
      <w:tr w:rsidR="00543714" w:rsidRPr="007B51D4" w:rsidTr="0038033D">
        <w:tc>
          <w:tcPr>
            <w:tcW w:w="3652" w:type="dxa"/>
            <w:vMerge/>
          </w:tcPr>
          <w:p w:rsidR="00543714" w:rsidRPr="007B51D4" w:rsidRDefault="00543714" w:rsidP="00C4648A">
            <w:pPr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543714" w:rsidRPr="007B51D4" w:rsidRDefault="00543714" w:rsidP="00C4648A">
            <w:pPr>
              <w:spacing w:line="300" w:lineRule="atLeast"/>
              <w:jc w:val="center"/>
              <w:rPr>
                <w:rFonts w:ascii="Angsana New" w:hAnsi="Angsana New" w:cs="Angsana New"/>
                <w:sz w:val="28"/>
              </w:rPr>
            </w:pPr>
            <w:r w:rsidRPr="007B51D4">
              <w:rPr>
                <w:rStyle w:val="a4"/>
                <w:rFonts w:ascii="Angsana New" w:hAnsi="Angsana New" w:cs="Angsana New"/>
                <w:sz w:val="28"/>
                <w:cs/>
              </w:rPr>
              <w:t>เห็นด้วยอย่างยิ่ง</w:t>
            </w:r>
          </w:p>
        </w:tc>
        <w:tc>
          <w:tcPr>
            <w:tcW w:w="992" w:type="dxa"/>
            <w:vAlign w:val="center"/>
          </w:tcPr>
          <w:p w:rsidR="00543714" w:rsidRPr="007B51D4" w:rsidRDefault="00543714" w:rsidP="00C4648A">
            <w:pPr>
              <w:spacing w:line="300" w:lineRule="atLeast"/>
              <w:jc w:val="center"/>
              <w:rPr>
                <w:rFonts w:ascii="Angsana New" w:hAnsi="Angsana New" w:cs="Angsana New"/>
                <w:sz w:val="28"/>
              </w:rPr>
            </w:pPr>
            <w:r w:rsidRPr="007B51D4">
              <w:rPr>
                <w:rStyle w:val="a4"/>
                <w:rFonts w:ascii="Angsana New" w:hAnsi="Angsana New" w:cs="Angsana New"/>
                <w:sz w:val="28"/>
                <w:cs/>
              </w:rPr>
              <w:t>ค่อนข้างเห็นด้วย</w:t>
            </w:r>
          </w:p>
        </w:tc>
        <w:tc>
          <w:tcPr>
            <w:tcW w:w="1134" w:type="dxa"/>
            <w:vAlign w:val="center"/>
          </w:tcPr>
          <w:p w:rsidR="00543714" w:rsidRPr="007B51D4" w:rsidRDefault="00543714" w:rsidP="00C4648A">
            <w:pPr>
              <w:spacing w:line="300" w:lineRule="atLeast"/>
              <w:jc w:val="center"/>
              <w:rPr>
                <w:rFonts w:ascii="Angsana New" w:hAnsi="Angsana New" w:cs="Angsana New"/>
                <w:sz w:val="28"/>
              </w:rPr>
            </w:pPr>
            <w:r w:rsidRPr="007B51D4">
              <w:rPr>
                <w:rStyle w:val="a4"/>
                <w:rFonts w:ascii="Angsana New" w:hAnsi="Angsana New" w:cs="Angsana New"/>
                <w:sz w:val="28"/>
                <w:cs/>
              </w:rPr>
              <w:t>เห็นด้วยปานกลาง</w:t>
            </w:r>
          </w:p>
        </w:tc>
        <w:tc>
          <w:tcPr>
            <w:tcW w:w="993" w:type="dxa"/>
            <w:vAlign w:val="center"/>
          </w:tcPr>
          <w:p w:rsidR="00543714" w:rsidRPr="007B51D4" w:rsidRDefault="00543714" w:rsidP="00C4648A">
            <w:pPr>
              <w:spacing w:line="300" w:lineRule="atLeast"/>
              <w:jc w:val="center"/>
              <w:rPr>
                <w:rFonts w:ascii="Angsana New" w:hAnsi="Angsana New" w:cs="Angsana New"/>
                <w:sz w:val="28"/>
              </w:rPr>
            </w:pPr>
            <w:r w:rsidRPr="007B51D4">
              <w:rPr>
                <w:rStyle w:val="a4"/>
                <w:rFonts w:ascii="Angsana New" w:hAnsi="Angsana New" w:cs="Angsana New"/>
                <w:sz w:val="28"/>
                <w:cs/>
              </w:rPr>
              <w:t>ค่อนข้างไม่เห็นด้วย</w:t>
            </w:r>
          </w:p>
        </w:tc>
        <w:tc>
          <w:tcPr>
            <w:tcW w:w="992" w:type="dxa"/>
            <w:vAlign w:val="center"/>
          </w:tcPr>
          <w:p w:rsidR="00543714" w:rsidRPr="007B51D4" w:rsidRDefault="00543714" w:rsidP="00C4648A">
            <w:pPr>
              <w:spacing w:line="300" w:lineRule="atLeast"/>
              <w:jc w:val="center"/>
              <w:rPr>
                <w:rFonts w:ascii="Angsana New" w:hAnsi="Angsana New" w:cs="Angsana New"/>
                <w:sz w:val="28"/>
              </w:rPr>
            </w:pPr>
            <w:r w:rsidRPr="007B51D4">
              <w:rPr>
                <w:rStyle w:val="a4"/>
                <w:rFonts w:ascii="Angsana New" w:hAnsi="Angsana New" w:cs="Angsana New"/>
                <w:sz w:val="28"/>
                <w:cs/>
              </w:rPr>
              <w:t>ไม่เห็นด้วย</w:t>
            </w:r>
          </w:p>
        </w:tc>
        <w:tc>
          <w:tcPr>
            <w:tcW w:w="1134" w:type="dxa"/>
            <w:vAlign w:val="center"/>
          </w:tcPr>
          <w:p w:rsidR="00543714" w:rsidRPr="0038033D" w:rsidRDefault="0038033D" w:rsidP="00C4648A">
            <w:pPr>
              <w:spacing w:line="300" w:lineRule="atLeast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38033D">
              <w:rPr>
                <w:rFonts w:ascii="Angsana New" w:hAnsi="Angsana New" w:cs="Angsana New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543714" w:rsidRPr="007B51D4" w:rsidTr="0038033D">
        <w:tc>
          <w:tcPr>
            <w:tcW w:w="3652" w:type="dxa"/>
            <w:vMerge/>
          </w:tcPr>
          <w:p w:rsidR="00543714" w:rsidRPr="007B51D4" w:rsidRDefault="00543714" w:rsidP="00C4648A">
            <w:pPr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134" w:type="dxa"/>
          </w:tcPr>
          <w:p w:rsidR="00543714" w:rsidRPr="007B51D4" w:rsidRDefault="00543714" w:rsidP="00C4648A">
            <w:pPr>
              <w:spacing w:line="300" w:lineRule="atLeast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7B51D4">
              <w:rPr>
                <w:rFonts w:ascii="Angsana New" w:hAnsi="Angsana New" w:cs="Angsana New"/>
                <w:b/>
                <w:bCs/>
                <w:sz w:val="28"/>
              </w:rPr>
              <w:t>5</w:t>
            </w:r>
          </w:p>
        </w:tc>
        <w:tc>
          <w:tcPr>
            <w:tcW w:w="992" w:type="dxa"/>
          </w:tcPr>
          <w:p w:rsidR="00543714" w:rsidRPr="007B51D4" w:rsidRDefault="00543714" w:rsidP="00C4648A">
            <w:pPr>
              <w:spacing w:line="300" w:lineRule="atLeast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7B51D4">
              <w:rPr>
                <w:rFonts w:ascii="Angsana New" w:hAnsi="Angsana New" w:cs="Angsana New"/>
                <w:b/>
                <w:bCs/>
                <w:sz w:val="28"/>
              </w:rPr>
              <w:t>4</w:t>
            </w:r>
          </w:p>
        </w:tc>
        <w:tc>
          <w:tcPr>
            <w:tcW w:w="1134" w:type="dxa"/>
          </w:tcPr>
          <w:p w:rsidR="00543714" w:rsidRPr="007B51D4" w:rsidRDefault="00543714" w:rsidP="00C4648A">
            <w:pPr>
              <w:spacing w:line="300" w:lineRule="atLeast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7B51D4">
              <w:rPr>
                <w:rFonts w:ascii="Angsana New" w:hAnsi="Angsana New" w:cs="Angsana New"/>
                <w:b/>
                <w:bCs/>
                <w:sz w:val="28"/>
              </w:rPr>
              <w:t>3</w:t>
            </w:r>
          </w:p>
        </w:tc>
        <w:tc>
          <w:tcPr>
            <w:tcW w:w="993" w:type="dxa"/>
          </w:tcPr>
          <w:p w:rsidR="00543714" w:rsidRPr="007B51D4" w:rsidRDefault="00543714" w:rsidP="00C4648A">
            <w:pPr>
              <w:spacing w:line="300" w:lineRule="atLeast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7B51D4">
              <w:rPr>
                <w:rFonts w:ascii="Angsana New" w:hAnsi="Angsana New" w:cs="Angsana New"/>
                <w:b/>
                <w:bCs/>
                <w:sz w:val="28"/>
              </w:rPr>
              <w:t>2</w:t>
            </w:r>
          </w:p>
        </w:tc>
        <w:tc>
          <w:tcPr>
            <w:tcW w:w="992" w:type="dxa"/>
          </w:tcPr>
          <w:p w:rsidR="00543714" w:rsidRPr="007B51D4" w:rsidRDefault="00543714" w:rsidP="00C4648A">
            <w:pPr>
              <w:spacing w:line="300" w:lineRule="atLeast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7B51D4">
              <w:rPr>
                <w:rFonts w:ascii="Angsana New" w:hAnsi="Angsana New" w:cs="Angsana New"/>
                <w:b/>
                <w:bCs/>
                <w:sz w:val="28"/>
              </w:rPr>
              <w:t>1</w:t>
            </w:r>
          </w:p>
        </w:tc>
        <w:tc>
          <w:tcPr>
            <w:tcW w:w="1134" w:type="dxa"/>
          </w:tcPr>
          <w:p w:rsidR="00543714" w:rsidRPr="007B51D4" w:rsidRDefault="00543714" w:rsidP="00C4648A">
            <w:pPr>
              <w:spacing w:line="300" w:lineRule="atLeast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</w:tr>
      <w:tr w:rsidR="00543714" w:rsidRPr="007B51D4" w:rsidTr="0038033D">
        <w:tc>
          <w:tcPr>
            <w:tcW w:w="3652" w:type="dxa"/>
          </w:tcPr>
          <w:p w:rsidR="00543714" w:rsidRPr="007B51D4" w:rsidRDefault="00543714" w:rsidP="00C4648A">
            <w:pPr>
              <w:tabs>
                <w:tab w:val="left" w:pos="1080"/>
                <w:tab w:val="left" w:pos="1440"/>
                <w:tab w:val="left" w:pos="1620"/>
              </w:tabs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5</w:t>
            </w:r>
            <w:r w:rsidRPr="007B51D4">
              <w:rPr>
                <w:rFonts w:ascii="Angsana New" w:hAnsi="Angsana New" w:cs="Angsana New" w:hint="cs"/>
                <w:sz w:val="28"/>
                <w:cs/>
              </w:rPr>
              <w:t xml:space="preserve">.5 </w:t>
            </w:r>
            <w:r w:rsidRPr="007B51D4">
              <w:rPr>
                <w:rFonts w:ascii="Angsana New" w:hAnsi="Angsana New" w:cs="Angsana New"/>
                <w:sz w:val="28"/>
                <w:cs/>
              </w:rPr>
              <w:t>มั่วสุมและทำความรำคาญให้กับชาวบ้าน</w:t>
            </w:r>
          </w:p>
        </w:tc>
        <w:tc>
          <w:tcPr>
            <w:tcW w:w="1134" w:type="dxa"/>
          </w:tcPr>
          <w:p w:rsidR="00543714" w:rsidRPr="007B51D4" w:rsidRDefault="00543714" w:rsidP="00C4648A">
            <w:pPr>
              <w:spacing w:line="300" w:lineRule="atLeast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543714" w:rsidRPr="007B51D4" w:rsidRDefault="00543714" w:rsidP="00C4648A">
            <w:pPr>
              <w:spacing w:line="300" w:lineRule="atLeast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134" w:type="dxa"/>
          </w:tcPr>
          <w:p w:rsidR="00543714" w:rsidRPr="007B51D4" w:rsidRDefault="00543714" w:rsidP="00C4648A">
            <w:pPr>
              <w:spacing w:line="300" w:lineRule="atLeast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993" w:type="dxa"/>
          </w:tcPr>
          <w:p w:rsidR="00543714" w:rsidRPr="007B51D4" w:rsidRDefault="00543714" w:rsidP="00C4648A">
            <w:pPr>
              <w:spacing w:line="300" w:lineRule="atLeast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543714" w:rsidRPr="007B51D4" w:rsidRDefault="00543714" w:rsidP="00C4648A">
            <w:pPr>
              <w:spacing w:line="300" w:lineRule="atLeast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134" w:type="dxa"/>
          </w:tcPr>
          <w:p w:rsidR="00543714" w:rsidRPr="007B51D4" w:rsidRDefault="00543714" w:rsidP="00C4648A">
            <w:pPr>
              <w:spacing w:line="300" w:lineRule="atLeast"/>
              <w:jc w:val="center"/>
              <w:rPr>
                <w:rStyle w:val="a4"/>
                <w:rFonts w:ascii="Angsana New" w:hAnsi="Angsana New" w:cs="Angsana New"/>
                <w:sz w:val="28"/>
              </w:rPr>
            </w:pPr>
          </w:p>
        </w:tc>
      </w:tr>
      <w:tr w:rsidR="00543714" w:rsidRPr="007B51D4" w:rsidTr="0038033D">
        <w:tc>
          <w:tcPr>
            <w:tcW w:w="3652" w:type="dxa"/>
          </w:tcPr>
          <w:p w:rsidR="00543714" w:rsidRPr="007B51D4" w:rsidRDefault="00543714" w:rsidP="00C4648A">
            <w:pPr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5</w:t>
            </w:r>
            <w:r w:rsidRPr="007B51D4">
              <w:rPr>
                <w:rFonts w:ascii="Angsana New" w:hAnsi="Angsana New" w:cs="Angsana New" w:hint="cs"/>
                <w:sz w:val="28"/>
                <w:cs/>
              </w:rPr>
              <w:t xml:space="preserve">.6 </w:t>
            </w:r>
            <w:r w:rsidRPr="007B51D4">
              <w:rPr>
                <w:rFonts w:ascii="Angsana New" w:hAnsi="Angsana New" w:cs="Angsana New"/>
                <w:sz w:val="28"/>
                <w:cs/>
              </w:rPr>
              <w:t>ติด</w:t>
            </w:r>
            <w:proofErr w:type="spellStart"/>
            <w:r w:rsidRPr="007B51D4">
              <w:rPr>
                <w:rFonts w:ascii="Angsana New" w:hAnsi="Angsana New" w:cs="Angsana New"/>
                <w:sz w:val="28"/>
                <w:cs/>
              </w:rPr>
              <w:t>เกมส์</w:t>
            </w:r>
            <w:proofErr w:type="spellEnd"/>
            <w:r w:rsidRPr="007B51D4">
              <w:rPr>
                <w:rFonts w:ascii="Angsana New" w:hAnsi="Angsana New" w:cs="Angsana New"/>
                <w:sz w:val="28"/>
                <w:cs/>
              </w:rPr>
              <w:t xml:space="preserve"> และเล่นการพนันต่าง ๆ </w:t>
            </w:r>
          </w:p>
        </w:tc>
        <w:tc>
          <w:tcPr>
            <w:tcW w:w="1134" w:type="dxa"/>
          </w:tcPr>
          <w:p w:rsidR="00543714" w:rsidRPr="007B51D4" w:rsidRDefault="00543714" w:rsidP="00C4648A">
            <w:pPr>
              <w:spacing w:line="300" w:lineRule="atLeast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543714" w:rsidRPr="007B51D4" w:rsidRDefault="00543714" w:rsidP="00C4648A">
            <w:pPr>
              <w:spacing w:line="300" w:lineRule="atLeast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134" w:type="dxa"/>
          </w:tcPr>
          <w:p w:rsidR="00543714" w:rsidRPr="007B51D4" w:rsidRDefault="00543714" w:rsidP="00C4648A">
            <w:pPr>
              <w:spacing w:line="300" w:lineRule="atLeast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993" w:type="dxa"/>
          </w:tcPr>
          <w:p w:rsidR="00543714" w:rsidRPr="007B51D4" w:rsidRDefault="00543714" w:rsidP="00C4648A">
            <w:pPr>
              <w:spacing w:line="300" w:lineRule="atLeast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543714" w:rsidRPr="007B51D4" w:rsidRDefault="00543714" w:rsidP="00C4648A">
            <w:pPr>
              <w:spacing w:line="300" w:lineRule="atLeast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134" w:type="dxa"/>
          </w:tcPr>
          <w:p w:rsidR="00543714" w:rsidRPr="007B51D4" w:rsidRDefault="00543714" w:rsidP="00C4648A">
            <w:pPr>
              <w:spacing w:line="300" w:lineRule="atLeast"/>
              <w:jc w:val="center"/>
              <w:rPr>
                <w:rStyle w:val="a4"/>
                <w:rFonts w:ascii="Angsana New" w:hAnsi="Angsana New" w:cs="Angsana New"/>
                <w:sz w:val="28"/>
              </w:rPr>
            </w:pPr>
          </w:p>
        </w:tc>
      </w:tr>
      <w:tr w:rsidR="00543714" w:rsidRPr="007B51D4" w:rsidTr="0038033D">
        <w:tc>
          <w:tcPr>
            <w:tcW w:w="3652" w:type="dxa"/>
          </w:tcPr>
          <w:p w:rsidR="00543714" w:rsidRPr="007B51D4" w:rsidRDefault="00543714" w:rsidP="00C4648A">
            <w:pPr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5</w:t>
            </w:r>
            <w:r w:rsidRPr="007B51D4">
              <w:rPr>
                <w:rFonts w:ascii="Angsana New" w:hAnsi="Angsana New" w:cs="Angsana New" w:hint="cs"/>
                <w:sz w:val="28"/>
                <w:cs/>
              </w:rPr>
              <w:t xml:space="preserve">.7 </w:t>
            </w:r>
            <w:r w:rsidRPr="007B51D4">
              <w:rPr>
                <w:rFonts w:ascii="Angsana New" w:hAnsi="Angsana New" w:cs="Angsana New"/>
                <w:sz w:val="28"/>
                <w:cs/>
              </w:rPr>
              <w:t>มีพฤติกรรมทางเพศ</w:t>
            </w:r>
            <w:r w:rsidRPr="007B51D4">
              <w:rPr>
                <w:rFonts w:ascii="Angsana New" w:hAnsi="Angsana New" w:cs="Angsana New" w:hint="cs"/>
                <w:sz w:val="28"/>
                <w:cs/>
              </w:rPr>
              <w:t>(มีเพศสัมพันธ์และท้องก่อนวัยอันควร)</w:t>
            </w:r>
          </w:p>
        </w:tc>
        <w:tc>
          <w:tcPr>
            <w:tcW w:w="1134" w:type="dxa"/>
          </w:tcPr>
          <w:p w:rsidR="00543714" w:rsidRPr="007B51D4" w:rsidRDefault="00543714" w:rsidP="00C4648A">
            <w:pPr>
              <w:spacing w:line="300" w:lineRule="atLeast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543714" w:rsidRPr="007B51D4" w:rsidRDefault="00543714" w:rsidP="00C4648A">
            <w:pPr>
              <w:spacing w:line="300" w:lineRule="atLeast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134" w:type="dxa"/>
          </w:tcPr>
          <w:p w:rsidR="00543714" w:rsidRPr="007B51D4" w:rsidRDefault="00543714" w:rsidP="00C4648A">
            <w:pPr>
              <w:spacing w:line="300" w:lineRule="atLeast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993" w:type="dxa"/>
          </w:tcPr>
          <w:p w:rsidR="00543714" w:rsidRPr="007B51D4" w:rsidRDefault="00543714" w:rsidP="00C4648A">
            <w:pPr>
              <w:spacing w:line="300" w:lineRule="atLeast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543714" w:rsidRPr="007B51D4" w:rsidRDefault="00543714" w:rsidP="00C4648A">
            <w:pPr>
              <w:spacing w:line="300" w:lineRule="atLeast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134" w:type="dxa"/>
          </w:tcPr>
          <w:p w:rsidR="00543714" w:rsidRPr="007B51D4" w:rsidRDefault="00543714" w:rsidP="00C4648A">
            <w:pPr>
              <w:spacing w:line="300" w:lineRule="atLeast"/>
              <w:jc w:val="center"/>
              <w:rPr>
                <w:rStyle w:val="a4"/>
                <w:rFonts w:ascii="Angsana New" w:hAnsi="Angsana New" w:cs="Angsana New"/>
                <w:sz w:val="28"/>
              </w:rPr>
            </w:pPr>
          </w:p>
        </w:tc>
      </w:tr>
      <w:tr w:rsidR="009A2D9F" w:rsidRPr="007B51D4" w:rsidTr="0038033D">
        <w:tc>
          <w:tcPr>
            <w:tcW w:w="3652" w:type="dxa"/>
            <w:shd w:val="clear" w:color="auto" w:fill="D9D9D9" w:themeFill="background1" w:themeFillShade="D9"/>
            <w:vAlign w:val="center"/>
          </w:tcPr>
          <w:p w:rsidR="009A2D9F" w:rsidRPr="007B51D4" w:rsidRDefault="00543714" w:rsidP="00C623E2">
            <w:pPr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>6</w:t>
            </w:r>
            <w:r w:rsidR="009A2D9F" w:rsidRPr="007B51D4"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. </w:t>
            </w:r>
            <w:r w:rsidR="009A2D9F" w:rsidRPr="007B51D4">
              <w:rPr>
                <w:rFonts w:ascii="Angsana New" w:hAnsi="Angsana New" w:cs="Angsana New"/>
                <w:b/>
                <w:bCs/>
                <w:sz w:val="28"/>
                <w:cs/>
              </w:rPr>
              <w:t xml:space="preserve"> สถานการณ์เยาวชน </w:t>
            </w:r>
            <w:r w:rsidR="009A2D9F" w:rsidRPr="007B51D4">
              <w:rPr>
                <w:rFonts w:ascii="Angsana New" w:hAnsi="Angsana New" w:cs="Angsana New"/>
                <w:b/>
                <w:bCs/>
                <w:sz w:val="28"/>
              </w:rPr>
              <w:t>(</w:t>
            </w:r>
            <w:r w:rsidR="009A2D9F" w:rsidRPr="007B51D4">
              <w:rPr>
                <w:rFonts w:ascii="Angsana New" w:hAnsi="Angsana New" w:cs="Angsana New"/>
                <w:b/>
                <w:bCs/>
                <w:sz w:val="28"/>
                <w:cs/>
              </w:rPr>
              <w:t>อายุ</w:t>
            </w:r>
            <w:r w:rsidR="009A2D9F" w:rsidRPr="007B51D4">
              <w:rPr>
                <w:rFonts w:ascii="Angsana New" w:hAnsi="Angsana New" w:cs="Angsana New"/>
                <w:b/>
                <w:bCs/>
                <w:sz w:val="28"/>
              </w:rPr>
              <w:t>18 – 25</w:t>
            </w:r>
            <w:r w:rsidR="009A2D9F" w:rsidRPr="007B51D4">
              <w:rPr>
                <w:rFonts w:ascii="Angsana New" w:hAnsi="Angsana New" w:cs="Angsana New"/>
                <w:b/>
                <w:bCs/>
                <w:sz w:val="28"/>
                <w:cs/>
              </w:rPr>
              <w:t>ปี</w:t>
            </w:r>
            <w:r w:rsidR="009A2D9F" w:rsidRPr="007B51D4">
              <w:rPr>
                <w:rFonts w:ascii="Angsana New" w:hAnsi="Angsana New" w:cs="Angsana New"/>
                <w:b/>
                <w:bCs/>
                <w:sz w:val="28"/>
              </w:rPr>
              <w:t>)</w:t>
            </w:r>
          </w:p>
        </w:tc>
        <w:tc>
          <w:tcPr>
            <w:tcW w:w="6379" w:type="dxa"/>
            <w:gridSpan w:val="6"/>
            <w:shd w:val="clear" w:color="auto" w:fill="D9D9D9" w:themeFill="background1" w:themeFillShade="D9"/>
          </w:tcPr>
          <w:p w:rsidR="009A2D9F" w:rsidRPr="007B51D4" w:rsidRDefault="009A2D9F" w:rsidP="00C4648A">
            <w:pPr>
              <w:rPr>
                <w:rFonts w:ascii="Angsana New" w:hAnsi="Angsana New" w:cs="Angsana New"/>
                <w:sz w:val="28"/>
              </w:rPr>
            </w:pPr>
          </w:p>
        </w:tc>
      </w:tr>
      <w:tr w:rsidR="00543714" w:rsidRPr="007B51D4" w:rsidTr="0038033D">
        <w:tc>
          <w:tcPr>
            <w:tcW w:w="3652" w:type="dxa"/>
          </w:tcPr>
          <w:p w:rsidR="00543714" w:rsidRPr="007B51D4" w:rsidRDefault="00543714" w:rsidP="00C623E2">
            <w:pPr>
              <w:tabs>
                <w:tab w:val="left" w:pos="1080"/>
                <w:tab w:val="left" w:pos="1440"/>
                <w:tab w:val="left" w:pos="1620"/>
              </w:tabs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6</w:t>
            </w:r>
            <w:r w:rsidRPr="007B51D4">
              <w:rPr>
                <w:rFonts w:ascii="Angsana New" w:hAnsi="Angsana New" w:cs="Angsana New" w:hint="cs"/>
                <w:sz w:val="28"/>
                <w:cs/>
              </w:rPr>
              <w:t>.</w:t>
            </w:r>
            <w:r w:rsidRPr="007B51D4">
              <w:rPr>
                <w:rFonts w:ascii="Angsana New" w:hAnsi="Angsana New" w:cs="Angsana New"/>
                <w:sz w:val="28"/>
              </w:rPr>
              <w:t>1</w:t>
            </w:r>
            <w:r w:rsidRPr="007B51D4">
              <w:rPr>
                <w:rFonts w:ascii="Angsana New" w:hAnsi="Angsana New" w:cs="Angsana New"/>
                <w:sz w:val="28"/>
                <w:cs/>
              </w:rPr>
              <w:t xml:space="preserve">  เยาวชนที่อยู่ในครอบครัวเลี้ยงเดี่ยว</w:t>
            </w:r>
          </w:p>
        </w:tc>
        <w:tc>
          <w:tcPr>
            <w:tcW w:w="1134" w:type="dxa"/>
          </w:tcPr>
          <w:p w:rsidR="00543714" w:rsidRPr="007B51D4" w:rsidRDefault="00543714" w:rsidP="00C4648A">
            <w:pPr>
              <w:spacing w:line="300" w:lineRule="atLeast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543714" w:rsidRPr="007B51D4" w:rsidRDefault="00543714" w:rsidP="00C4648A">
            <w:pPr>
              <w:spacing w:line="300" w:lineRule="atLeast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134" w:type="dxa"/>
          </w:tcPr>
          <w:p w:rsidR="00543714" w:rsidRPr="007B51D4" w:rsidRDefault="00543714" w:rsidP="00C4648A">
            <w:pPr>
              <w:spacing w:line="300" w:lineRule="atLeast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993" w:type="dxa"/>
          </w:tcPr>
          <w:p w:rsidR="00543714" w:rsidRPr="007B51D4" w:rsidRDefault="00543714" w:rsidP="00C4648A">
            <w:pPr>
              <w:spacing w:line="300" w:lineRule="atLeast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543714" w:rsidRPr="007B51D4" w:rsidRDefault="00543714" w:rsidP="00C4648A">
            <w:pPr>
              <w:spacing w:line="300" w:lineRule="atLeast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134" w:type="dxa"/>
          </w:tcPr>
          <w:p w:rsidR="00543714" w:rsidRPr="007B51D4" w:rsidRDefault="00543714" w:rsidP="00C4648A">
            <w:pPr>
              <w:spacing w:line="300" w:lineRule="atLeast"/>
              <w:jc w:val="center"/>
              <w:rPr>
                <w:rStyle w:val="a4"/>
                <w:rFonts w:ascii="Angsana New" w:hAnsi="Angsana New" w:cs="Angsana New"/>
                <w:sz w:val="28"/>
              </w:rPr>
            </w:pPr>
          </w:p>
        </w:tc>
      </w:tr>
      <w:tr w:rsidR="00543714" w:rsidRPr="007B51D4" w:rsidTr="0038033D">
        <w:tc>
          <w:tcPr>
            <w:tcW w:w="3652" w:type="dxa"/>
          </w:tcPr>
          <w:p w:rsidR="00543714" w:rsidRPr="007B51D4" w:rsidRDefault="00543714" w:rsidP="00C623E2">
            <w:pPr>
              <w:tabs>
                <w:tab w:val="left" w:pos="1080"/>
                <w:tab w:val="left" w:pos="1440"/>
                <w:tab w:val="left" w:pos="1620"/>
              </w:tabs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6</w:t>
            </w:r>
            <w:r w:rsidRPr="007B51D4">
              <w:rPr>
                <w:rFonts w:ascii="Angsana New" w:hAnsi="Angsana New" w:cs="Angsana New"/>
                <w:sz w:val="28"/>
                <w:cs/>
              </w:rPr>
              <w:t>.</w:t>
            </w:r>
            <w:r w:rsidRPr="007B51D4">
              <w:rPr>
                <w:rFonts w:ascii="Angsana New" w:hAnsi="Angsana New" w:cs="Angsana New"/>
                <w:sz w:val="28"/>
              </w:rPr>
              <w:t>2</w:t>
            </w:r>
            <w:r w:rsidRPr="007B51D4">
              <w:rPr>
                <w:rFonts w:ascii="Angsana New" w:hAnsi="Angsana New" w:cs="Angsana New"/>
                <w:sz w:val="28"/>
                <w:cs/>
              </w:rPr>
              <w:t xml:space="preserve">  เยาวชนในครอบครัวยากจนไม่มีค่าใช้จ่ายทางการศึกษา</w:t>
            </w:r>
          </w:p>
        </w:tc>
        <w:tc>
          <w:tcPr>
            <w:tcW w:w="1134" w:type="dxa"/>
          </w:tcPr>
          <w:p w:rsidR="00543714" w:rsidRPr="007B51D4" w:rsidRDefault="00543714" w:rsidP="00C4648A">
            <w:pPr>
              <w:spacing w:line="300" w:lineRule="atLeast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543714" w:rsidRPr="007B51D4" w:rsidRDefault="00543714" w:rsidP="00C4648A">
            <w:pPr>
              <w:spacing w:line="300" w:lineRule="atLeast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134" w:type="dxa"/>
          </w:tcPr>
          <w:p w:rsidR="00543714" w:rsidRPr="007B51D4" w:rsidRDefault="00543714" w:rsidP="00C4648A">
            <w:pPr>
              <w:spacing w:line="300" w:lineRule="atLeast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993" w:type="dxa"/>
          </w:tcPr>
          <w:p w:rsidR="00543714" w:rsidRPr="007B51D4" w:rsidRDefault="00543714" w:rsidP="00C4648A">
            <w:pPr>
              <w:spacing w:line="300" w:lineRule="atLeast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543714" w:rsidRPr="007B51D4" w:rsidRDefault="00543714" w:rsidP="00C4648A">
            <w:pPr>
              <w:spacing w:line="300" w:lineRule="atLeast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134" w:type="dxa"/>
          </w:tcPr>
          <w:p w:rsidR="00543714" w:rsidRPr="007B51D4" w:rsidRDefault="00543714" w:rsidP="00C4648A">
            <w:pPr>
              <w:spacing w:line="300" w:lineRule="atLeast"/>
              <w:jc w:val="center"/>
              <w:rPr>
                <w:rStyle w:val="a4"/>
                <w:rFonts w:ascii="Angsana New" w:hAnsi="Angsana New" w:cs="Angsana New"/>
                <w:sz w:val="28"/>
              </w:rPr>
            </w:pPr>
          </w:p>
        </w:tc>
      </w:tr>
      <w:tr w:rsidR="00543714" w:rsidRPr="007B51D4" w:rsidTr="0038033D">
        <w:tc>
          <w:tcPr>
            <w:tcW w:w="3652" w:type="dxa"/>
          </w:tcPr>
          <w:p w:rsidR="00543714" w:rsidRPr="007B51D4" w:rsidRDefault="00543714" w:rsidP="00C623E2">
            <w:pPr>
              <w:tabs>
                <w:tab w:val="left" w:pos="1080"/>
                <w:tab w:val="left" w:pos="1440"/>
                <w:tab w:val="left" w:pos="1620"/>
              </w:tabs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6</w:t>
            </w:r>
            <w:r w:rsidRPr="007B51D4">
              <w:rPr>
                <w:rFonts w:ascii="Angsana New" w:hAnsi="Angsana New" w:cs="Angsana New" w:hint="cs"/>
                <w:sz w:val="28"/>
                <w:cs/>
              </w:rPr>
              <w:t>.3</w:t>
            </w:r>
            <w:r w:rsidRPr="007B51D4">
              <w:rPr>
                <w:rFonts w:ascii="Angsana New" w:hAnsi="Angsana New" w:cs="Angsana New"/>
                <w:sz w:val="28"/>
                <w:cs/>
              </w:rPr>
              <w:t xml:space="preserve"> ดื่มเครื่องดื่มที่มีแอลกอฮอล์  สูบบุหรี่</w:t>
            </w:r>
          </w:p>
        </w:tc>
        <w:tc>
          <w:tcPr>
            <w:tcW w:w="1134" w:type="dxa"/>
          </w:tcPr>
          <w:p w:rsidR="00543714" w:rsidRPr="007B51D4" w:rsidRDefault="00543714" w:rsidP="00C4648A">
            <w:pPr>
              <w:spacing w:line="300" w:lineRule="atLeast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543714" w:rsidRPr="007B51D4" w:rsidRDefault="00543714" w:rsidP="00C4648A">
            <w:pPr>
              <w:spacing w:line="300" w:lineRule="atLeast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134" w:type="dxa"/>
          </w:tcPr>
          <w:p w:rsidR="00543714" w:rsidRPr="007B51D4" w:rsidRDefault="00543714" w:rsidP="00C4648A">
            <w:pPr>
              <w:spacing w:line="300" w:lineRule="atLeast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993" w:type="dxa"/>
          </w:tcPr>
          <w:p w:rsidR="00543714" w:rsidRPr="007B51D4" w:rsidRDefault="00543714" w:rsidP="00C4648A">
            <w:pPr>
              <w:spacing w:line="300" w:lineRule="atLeast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543714" w:rsidRPr="007B51D4" w:rsidRDefault="00543714" w:rsidP="00C4648A">
            <w:pPr>
              <w:spacing w:line="300" w:lineRule="atLeast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134" w:type="dxa"/>
          </w:tcPr>
          <w:p w:rsidR="00543714" w:rsidRPr="007B51D4" w:rsidRDefault="00543714" w:rsidP="00C4648A">
            <w:pPr>
              <w:spacing w:line="300" w:lineRule="atLeast"/>
              <w:jc w:val="center"/>
              <w:rPr>
                <w:rStyle w:val="a4"/>
                <w:rFonts w:ascii="Angsana New" w:hAnsi="Angsana New" w:cs="Angsana New"/>
                <w:sz w:val="28"/>
              </w:rPr>
            </w:pPr>
          </w:p>
        </w:tc>
      </w:tr>
      <w:tr w:rsidR="00543714" w:rsidRPr="007B51D4" w:rsidTr="0038033D">
        <w:tc>
          <w:tcPr>
            <w:tcW w:w="3652" w:type="dxa"/>
          </w:tcPr>
          <w:p w:rsidR="00543714" w:rsidRPr="007B51D4" w:rsidRDefault="00543714" w:rsidP="00C623E2">
            <w:pPr>
              <w:tabs>
                <w:tab w:val="left" w:pos="1080"/>
                <w:tab w:val="left" w:pos="1440"/>
                <w:tab w:val="left" w:pos="1620"/>
              </w:tabs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6</w:t>
            </w:r>
            <w:r w:rsidRPr="007B51D4">
              <w:rPr>
                <w:rFonts w:ascii="Angsana New" w:hAnsi="Angsana New" w:cs="Angsana New" w:hint="cs"/>
                <w:sz w:val="28"/>
                <w:cs/>
              </w:rPr>
              <w:t xml:space="preserve">.4 </w:t>
            </w:r>
            <w:r w:rsidRPr="007B51D4">
              <w:rPr>
                <w:rFonts w:ascii="Angsana New" w:hAnsi="Angsana New" w:cs="Angsana New"/>
                <w:sz w:val="28"/>
                <w:cs/>
              </w:rPr>
              <w:t xml:space="preserve">และติดสารเสพติดร้ายแรง เช่น ยาบ้า </w:t>
            </w:r>
          </w:p>
          <w:p w:rsidR="00543714" w:rsidRPr="007B51D4" w:rsidRDefault="00543714" w:rsidP="00C623E2">
            <w:pPr>
              <w:tabs>
                <w:tab w:val="left" w:pos="1080"/>
                <w:tab w:val="left" w:pos="1440"/>
                <w:tab w:val="left" w:pos="1620"/>
              </w:tabs>
              <w:rPr>
                <w:rFonts w:ascii="Angsana New" w:hAnsi="Angsana New" w:cs="Angsana New"/>
                <w:sz w:val="28"/>
                <w:cs/>
              </w:rPr>
            </w:pPr>
            <w:r w:rsidRPr="007B51D4">
              <w:rPr>
                <w:rFonts w:ascii="Angsana New" w:hAnsi="Angsana New" w:cs="Angsana New"/>
                <w:sz w:val="28"/>
                <w:cs/>
              </w:rPr>
              <w:t>ยาอี สารระเหย กัญชา เป็นต้น</w:t>
            </w:r>
          </w:p>
        </w:tc>
        <w:tc>
          <w:tcPr>
            <w:tcW w:w="1134" w:type="dxa"/>
          </w:tcPr>
          <w:p w:rsidR="00543714" w:rsidRPr="007B51D4" w:rsidRDefault="00543714" w:rsidP="00C4648A">
            <w:pPr>
              <w:spacing w:line="300" w:lineRule="atLeast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543714" w:rsidRPr="007B51D4" w:rsidRDefault="00543714" w:rsidP="00C4648A">
            <w:pPr>
              <w:spacing w:line="300" w:lineRule="atLeast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134" w:type="dxa"/>
          </w:tcPr>
          <w:p w:rsidR="00543714" w:rsidRPr="007B51D4" w:rsidRDefault="00543714" w:rsidP="00C4648A">
            <w:pPr>
              <w:spacing w:line="300" w:lineRule="atLeast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993" w:type="dxa"/>
          </w:tcPr>
          <w:p w:rsidR="00543714" w:rsidRPr="007B51D4" w:rsidRDefault="00543714" w:rsidP="00C4648A">
            <w:pPr>
              <w:spacing w:line="300" w:lineRule="atLeast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543714" w:rsidRPr="007B51D4" w:rsidRDefault="00543714" w:rsidP="00C4648A">
            <w:pPr>
              <w:spacing w:line="300" w:lineRule="atLeast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134" w:type="dxa"/>
          </w:tcPr>
          <w:p w:rsidR="00543714" w:rsidRPr="007B51D4" w:rsidRDefault="00543714" w:rsidP="00C4648A">
            <w:pPr>
              <w:spacing w:line="300" w:lineRule="atLeast"/>
              <w:jc w:val="center"/>
              <w:rPr>
                <w:rStyle w:val="a4"/>
                <w:rFonts w:ascii="Angsana New" w:hAnsi="Angsana New" w:cs="Angsana New"/>
                <w:sz w:val="28"/>
              </w:rPr>
            </w:pPr>
          </w:p>
        </w:tc>
      </w:tr>
      <w:tr w:rsidR="00543714" w:rsidRPr="007B51D4" w:rsidTr="0038033D">
        <w:tc>
          <w:tcPr>
            <w:tcW w:w="3652" w:type="dxa"/>
          </w:tcPr>
          <w:p w:rsidR="00543714" w:rsidRPr="007B51D4" w:rsidRDefault="00543714" w:rsidP="00C623E2">
            <w:pPr>
              <w:tabs>
                <w:tab w:val="left" w:pos="1080"/>
                <w:tab w:val="left" w:pos="1440"/>
                <w:tab w:val="left" w:pos="1620"/>
              </w:tabs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6.5</w:t>
            </w:r>
            <w:r w:rsidRPr="007B51D4">
              <w:rPr>
                <w:rFonts w:ascii="Angsana New" w:hAnsi="Angsana New" w:cs="Angsana New" w:hint="cs"/>
                <w:sz w:val="28"/>
                <w:cs/>
              </w:rPr>
              <w:t xml:space="preserve"> </w:t>
            </w:r>
            <w:r w:rsidRPr="007B51D4">
              <w:rPr>
                <w:rFonts w:ascii="Angsana New" w:hAnsi="Angsana New" w:cs="Angsana New"/>
                <w:sz w:val="28"/>
                <w:cs/>
              </w:rPr>
              <w:t>มั่วสุมและทำความรำคาญให้กับชาวบ้าน</w:t>
            </w:r>
          </w:p>
        </w:tc>
        <w:tc>
          <w:tcPr>
            <w:tcW w:w="1134" w:type="dxa"/>
          </w:tcPr>
          <w:p w:rsidR="00543714" w:rsidRPr="007B51D4" w:rsidRDefault="00543714" w:rsidP="00C4648A">
            <w:pPr>
              <w:spacing w:line="300" w:lineRule="atLeast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543714" w:rsidRPr="007B51D4" w:rsidRDefault="00543714" w:rsidP="00C4648A">
            <w:pPr>
              <w:spacing w:line="300" w:lineRule="atLeast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134" w:type="dxa"/>
          </w:tcPr>
          <w:p w:rsidR="00543714" w:rsidRPr="007B51D4" w:rsidRDefault="00543714" w:rsidP="00C4648A">
            <w:pPr>
              <w:spacing w:line="300" w:lineRule="atLeast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993" w:type="dxa"/>
          </w:tcPr>
          <w:p w:rsidR="00543714" w:rsidRPr="007B51D4" w:rsidRDefault="00543714" w:rsidP="00C4648A">
            <w:pPr>
              <w:spacing w:line="300" w:lineRule="atLeast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543714" w:rsidRPr="007B51D4" w:rsidRDefault="00543714" w:rsidP="00C4648A">
            <w:pPr>
              <w:spacing w:line="300" w:lineRule="atLeast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134" w:type="dxa"/>
          </w:tcPr>
          <w:p w:rsidR="00543714" w:rsidRPr="007B51D4" w:rsidRDefault="00543714" w:rsidP="00C4648A">
            <w:pPr>
              <w:spacing w:line="300" w:lineRule="atLeast"/>
              <w:jc w:val="center"/>
              <w:rPr>
                <w:rStyle w:val="a4"/>
                <w:rFonts w:ascii="Angsana New" w:hAnsi="Angsana New" w:cs="Angsana New"/>
                <w:sz w:val="28"/>
              </w:rPr>
            </w:pPr>
          </w:p>
        </w:tc>
      </w:tr>
      <w:tr w:rsidR="00543714" w:rsidRPr="007B51D4" w:rsidTr="0038033D">
        <w:tc>
          <w:tcPr>
            <w:tcW w:w="3652" w:type="dxa"/>
          </w:tcPr>
          <w:p w:rsidR="00543714" w:rsidRPr="007B51D4" w:rsidRDefault="00543714" w:rsidP="00C623E2">
            <w:pPr>
              <w:tabs>
                <w:tab w:val="left" w:pos="1080"/>
                <w:tab w:val="left" w:pos="1440"/>
                <w:tab w:val="left" w:pos="1620"/>
              </w:tabs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6.6</w:t>
            </w:r>
            <w:r w:rsidRPr="007B51D4">
              <w:rPr>
                <w:rFonts w:ascii="Angsana New" w:hAnsi="Angsana New" w:cs="Angsana New"/>
                <w:sz w:val="28"/>
                <w:cs/>
              </w:rPr>
              <w:t xml:space="preserve"> ติด</w:t>
            </w:r>
            <w:proofErr w:type="spellStart"/>
            <w:r w:rsidRPr="007B51D4">
              <w:rPr>
                <w:rFonts w:ascii="Angsana New" w:hAnsi="Angsana New" w:cs="Angsana New"/>
                <w:sz w:val="28"/>
                <w:cs/>
              </w:rPr>
              <w:t>เกมส์</w:t>
            </w:r>
            <w:proofErr w:type="spellEnd"/>
            <w:r w:rsidRPr="007B51D4">
              <w:rPr>
                <w:rFonts w:ascii="Angsana New" w:hAnsi="Angsana New" w:cs="Angsana New"/>
                <w:sz w:val="28"/>
                <w:cs/>
              </w:rPr>
              <w:t xml:space="preserve"> และเล่นการพนันต่าง ๆ </w:t>
            </w:r>
          </w:p>
        </w:tc>
        <w:tc>
          <w:tcPr>
            <w:tcW w:w="1134" w:type="dxa"/>
          </w:tcPr>
          <w:p w:rsidR="00543714" w:rsidRPr="007B51D4" w:rsidRDefault="00543714" w:rsidP="00C4648A">
            <w:pPr>
              <w:spacing w:line="300" w:lineRule="atLeast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543714" w:rsidRPr="007B51D4" w:rsidRDefault="00543714" w:rsidP="00C4648A">
            <w:pPr>
              <w:spacing w:line="300" w:lineRule="atLeast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134" w:type="dxa"/>
          </w:tcPr>
          <w:p w:rsidR="00543714" w:rsidRPr="007B51D4" w:rsidRDefault="00543714" w:rsidP="00C4648A">
            <w:pPr>
              <w:spacing w:line="300" w:lineRule="atLeast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993" w:type="dxa"/>
          </w:tcPr>
          <w:p w:rsidR="00543714" w:rsidRPr="007B51D4" w:rsidRDefault="00543714" w:rsidP="00C4648A">
            <w:pPr>
              <w:spacing w:line="300" w:lineRule="atLeast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543714" w:rsidRPr="007B51D4" w:rsidRDefault="00543714" w:rsidP="00C4648A">
            <w:pPr>
              <w:spacing w:line="300" w:lineRule="atLeast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134" w:type="dxa"/>
          </w:tcPr>
          <w:p w:rsidR="00543714" w:rsidRPr="007B51D4" w:rsidRDefault="00543714" w:rsidP="00C4648A">
            <w:pPr>
              <w:spacing w:line="300" w:lineRule="atLeast"/>
              <w:jc w:val="center"/>
              <w:rPr>
                <w:rStyle w:val="a4"/>
                <w:rFonts w:ascii="Angsana New" w:hAnsi="Angsana New" w:cs="Angsana New"/>
                <w:sz w:val="28"/>
              </w:rPr>
            </w:pPr>
          </w:p>
        </w:tc>
      </w:tr>
      <w:tr w:rsidR="00543714" w:rsidRPr="007B51D4" w:rsidTr="0038033D">
        <w:tc>
          <w:tcPr>
            <w:tcW w:w="3652" w:type="dxa"/>
          </w:tcPr>
          <w:p w:rsidR="00543714" w:rsidRPr="007B51D4" w:rsidRDefault="00543714" w:rsidP="00C623E2">
            <w:pPr>
              <w:tabs>
                <w:tab w:val="left" w:pos="1080"/>
                <w:tab w:val="left" w:pos="1440"/>
                <w:tab w:val="left" w:pos="1620"/>
              </w:tabs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6.7</w:t>
            </w:r>
            <w:r w:rsidRPr="007B51D4">
              <w:rPr>
                <w:rFonts w:ascii="Angsana New" w:hAnsi="Angsana New" w:cs="Angsana New" w:hint="cs"/>
                <w:sz w:val="28"/>
                <w:cs/>
              </w:rPr>
              <w:t xml:space="preserve"> </w:t>
            </w:r>
            <w:r w:rsidRPr="007B51D4">
              <w:rPr>
                <w:rFonts w:ascii="Angsana New" w:hAnsi="Angsana New" w:cs="Angsana New"/>
                <w:sz w:val="28"/>
                <w:cs/>
              </w:rPr>
              <w:t>มีพฤติกรรมทางเพศ</w:t>
            </w:r>
            <w:r w:rsidRPr="007B51D4">
              <w:rPr>
                <w:rFonts w:ascii="Angsana New" w:hAnsi="Angsana New" w:cs="Angsana New" w:hint="cs"/>
                <w:sz w:val="28"/>
                <w:cs/>
              </w:rPr>
              <w:t>(มีเพศสัมพันธ์และท้องก่อนวัยอันควร)</w:t>
            </w:r>
          </w:p>
        </w:tc>
        <w:tc>
          <w:tcPr>
            <w:tcW w:w="1134" w:type="dxa"/>
          </w:tcPr>
          <w:p w:rsidR="00543714" w:rsidRPr="007B51D4" w:rsidRDefault="00543714" w:rsidP="00C4648A">
            <w:pPr>
              <w:spacing w:line="300" w:lineRule="atLeast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543714" w:rsidRPr="007B51D4" w:rsidRDefault="00543714" w:rsidP="00C4648A">
            <w:pPr>
              <w:spacing w:line="300" w:lineRule="atLeast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134" w:type="dxa"/>
          </w:tcPr>
          <w:p w:rsidR="00543714" w:rsidRPr="007B51D4" w:rsidRDefault="00543714" w:rsidP="00C4648A">
            <w:pPr>
              <w:spacing w:line="300" w:lineRule="atLeast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993" w:type="dxa"/>
          </w:tcPr>
          <w:p w:rsidR="00543714" w:rsidRPr="007B51D4" w:rsidRDefault="00543714" w:rsidP="00C4648A">
            <w:pPr>
              <w:spacing w:line="300" w:lineRule="atLeast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543714" w:rsidRPr="007B51D4" w:rsidRDefault="00543714" w:rsidP="00C4648A">
            <w:pPr>
              <w:spacing w:line="300" w:lineRule="atLeast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134" w:type="dxa"/>
          </w:tcPr>
          <w:p w:rsidR="00543714" w:rsidRPr="007B51D4" w:rsidRDefault="00543714" w:rsidP="00C4648A">
            <w:pPr>
              <w:spacing w:line="300" w:lineRule="atLeast"/>
              <w:jc w:val="center"/>
              <w:rPr>
                <w:rStyle w:val="a4"/>
                <w:rFonts w:ascii="Angsana New" w:hAnsi="Angsana New" w:cs="Angsana New"/>
                <w:sz w:val="28"/>
              </w:rPr>
            </w:pPr>
          </w:p>
        </w:tc>
      </w:tr>
      <w:tr w:rsidR="00543714" w:rsidRPr="007B51D4" w:rsidTr="0038033D">
        <w:tc>
          <w:tcPr>
            <w:tcW w:w="3652" w:type="dxa"/>
          </w:tcPr>
          <w:p w:rsidR="00543714" w:rsidRPr="007B51D4" w:rsidRDefault="00543714" w:rsidP="00C623E2">
            <w:pPr>
              <w:tabs>
                <w:tab w:val="left" w:pos="1080"/>
                <w:tab w:val="left" w:pos="1440"/>
                <w:tab w:val="left" w:pos="1620"/>
              </w:tabs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6</w:t>
            </w:r>
            <w:r>
              <w:rPr>
                <w:rFonts w:ascii="Angsana New" w:hAnsi="Angsana New" w:cs="Angsana New"/>
                <w:sz w:val="28"/>
                <w:cs/>
              </w:rPr>
              <w:t>.</w:t>
            </w:r>
            <w:r>
              <w:rPr>
                <w:rFonts w:ascii="Angsana New" w:hAnsi="Angsana New" w:cs="Angsana New" w:hint="cs"/>
                <w:sz w:val="28"/>
                <w:cs/>
              </w:rPr>
              <w:t>8</w:t>
            </w:r>
            <w:r w:rsidRPr="007B51D4">
              <w:rPr>
                <w:rFonts w:ascii="Angsana New" w:hAnsi="Angsana New" w:cs="Angsana New"/>
                <w:sz w:val="28"/>
                <w:cs/>
              </w:rPr>
              <w:t xml:space="preserve"> เยาวชนก่อเหตุทะเลาะวิวาท</w:t>
            </w:r>
          </w:p>
        </w:tc>
        <w:tc>
          <w:tcPr>
            <w:tcW w:w="1134" w:type="dxa"/>
          </w:tcPr>
          <w:p w:rsidR="00543714" w:rsidRPr="007B51D4" w:rsidRDefault="00543714" w:rsidP="00C4648A">
            <w:pPr>
              <w:spacing w:line="300" w:lineRule="atLeast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543714" w:rsidRPr="007B51D4" w:rsidRDefault="00543714" w:rsidP="00C4648A">
            <w:pPr>
              <w:spacing w:line="300" w:lineRule="atLeast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134" w:type="dxa"/>
          </w:tcPr>
          <w:p w:rsidR="00543714" w:rsidRPr="007B51D4" w:rsidRDefault="00543714" w:rsidP="00C4648A">
            <w:pPr>
              <w:spacing w:line="300" w:lineRule="atLeast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993" w:type="dxa"/>
          </w:tcPr>
          <w:p w:rsidR="00543714" w:rsidRPr="007B51D4" w:rsidRDefault="00543714" w:rsidP="00C4648A">
            <w:pPr>
              <w:spacing w:line="300" w:lineRule="atLeast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543714" w:rsidRPr="007B51D4" w:rsidRDefault="00543714" w:rsidP="00C4648A">
            <w:pPr>
              <w:spacing w:line="300" w:lineRule="atLeast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134" w:type="dxa"/>
          </w:tcPr>
          <w:p w:rsidR="00543714" w:rsidRPr="007B51D4" w:rsidRDefault="00543714" w:rsidP="00C4648A">
            <w:pPr>
              <w:spacing w:line="300" w:lineRule="atLeast"/>
              <w:jc w:val="center"/>
              <w:rPr>
                <w:rStyle w:val="a4"/>
                <w:rFonts w:ascii="Angsana New" w:hAnsi="Angsana New" w:cs="Angsana New"/>
                <w:sz w:val="28"/>
              </w:rPr>
            </w:pPr>
          </w:p>
        </w:tc>
      </w:tr>
    </w:tbl>
    <w:p w:rsidR="00D66B49" w:rsidRPr="00543714" w:rsidRDefault="00D66B49" w:rsidP="008A02B1">
      <w:pPr>
        <w:tabs>
          <w:tab w:val="left" w:pos="6135"/>
        </w:tabs>
        <w:spacing w:after="0"/>
        <w:rPr>
          <w:rFonts w:ascii="Angsana New" w:hAnsi="Angsana New" w:cs="Angsana New"/>
          <w:sz w:val="28"/>
        </w:rPr>
      </w:pPr>
    </w:p>
    <w:p w:rsidR="009A2D9F" w:rsidRPr="009A2D9F" w:rsidRDefault="009A2D9F" w:rsidP="009A2D9F">
      <w:pPr>
        <w:tabs>
          <w:tab w:val="left" w:pos="6135"/>
        </w:tabs>
        <w:spacing w:after="0"/>
        <w:rPr>
          <w:rFonts w:ascii="Angsana New" w:hAnsi="Angsana New" w:cs="Angsana New"/>
          <w:sz w:val="28"/>
        </w:rPr>
      </w:pPr>
    </w:p>
    <w:p w:rsidR="004C476A" w:rsidRDefault="00BF1669" w:rsidP="009A2D9F">
      <w:pPr>
        <w:spacing w:after="0"/>
        <w:rPr>
          <w:rFonts w:ascii="Angsana New" w:hAnsi="Angsana New" w:cs="Angsana New"/>
          <w:b/>
          <w:bCs/>
          <w:sz w:val="28"/>
        </w:rPr>
      </w:pPr>
      <w:r w:rsidRPr="007B51D4">
        <w:rPr>
          <w:rFonts w:ascii="Angsana New" w:hAnsi="Angsana New" w:cs="Angsana New"/>
          <w:b/>
          <w:bCs/>
          <w:sz w:val="28"/>
          <w:cs/>
        </w:rPr>
        <w:t>ข้อเสนอแนะเพิ่มเติม ..........................................................................................................................................................................</w:t>
      </w:r>
      <w:r w:rsidR="00D66B49" w:rsidRPr="007B51D4">
        <w:rPr>
          <w:rFonts w:ascii="Angsana New" w:hAnsi="Angsana New" w:cs="Angsana New" w:hint="cs"/>
          <w:b/>
          <w:bCs/>
          <w:sz w:val="28"/>
          <w:cs/>
        </w:rPr>
        <w:t>.........................</w:t>
      </w:r>
      <w:r w:rsidR="0038033D">
        <w:rPr>
          <w:rFonts w:ascii="Angsana New" w:hAnsi="Angsana New" w:cs="Angsana New" w:hint="cs"/>
          <w:b/>
          <w:bCs/>
          <w:sz w:val="28"/>
          <w:cs/>
        </w:rPr>
        <w:t>............</w:t>
      </w:r>
      <w:r w:rsidR="00D66B49" w:rsidRPr="007B51D4">
        <w:rPr>
          <w:rFonts w:ascii="Angsana New" w:hAnsi="Angsana New" w:cs="Angsana New" w:hint="cs"/>
          <w:b/>
          <w:bCs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8033D">
        <w:rPr>
          <w:rFonts w:ascii="Angsana New" w:hAnsi="Angsana New" w:cs="Angsana New"/>
          <w:b/>
          <w:bCs/>
          <w:sz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C476A" w:rsidRPr="00543714" w:rsidRDefault="004C476A" w:rsidP="00D66B49">
      <w:pPr>
        <w:spacing w:after="0"/>
        <w:rPr>
          <w:rFonts w:ascii="Angsana New" w:hAnsi="Angsana New" w:cs="Angsana New" w:hint="cs"/>
          <w:b/>
          <w:bCs/>
          <w:sz w:val="16"/>
          <w:szCs w:val="16"/>
        </w:rPr>
      </w:pPr>
    </w:p>
    <w:p w:rsidR="00BF1669" w:rsidRPr="007B51D4" w:rsidRDefault="00BF1669" w:rsidP="00D66B49">
      <w:pPr>
        <w:spacing w:after="0"/>
        <w:jc w:val="right"/>
        <w:rPr>
          <w:rFonts w:ascii="Angsana New" w:hAnsi="Angsana New" w:cs="Angsana New"/>
          <w:b/>
          <w:bCs/>
          <w:sz w:val="28"/>
        </w:rPr>
      </w:pPr>
      <w:r w:rsidRPr="007B51D4">
        <w:rPr>
          <w:rFonts w:ascii="Angsana New" w:hAnsi="Angsana New" w:cs="Angsana New"/>
          <w:b/>
          <w:bCs/>
          <w:sz w:val="28"/>
          <w:cs/>
        </w:rPr>
        <w:t>ขอขอบพระคุณอย่างยิ่ง</w:t>
      </w:r>
    </w:p>
    <w:p w:rsidR="003C5488" w:rsidRPr="007B51D4" w:rsidRDefault="003C5488" w:rsidP="003C5488">
      <w:pPr>
        <w:spacing w:after="0"/>
        <w:jc w:val="right"/>
        <w:rPr>
          <w:rFonts w:ascii="Angsana New" w:hAnsi="Angsana New" w:cs="Angsana New"/>
          <w:b/>
          <w:bCs/>
          <w:sz w:val="28"/>
        </w:rPr>
      </w:pPr>
      <w:r w:rsidRPr="007B51D4">
        <w:rPr>
          <w:rFonts w:ascii="Angsana New" w:hAnsi="Angsana New" w:cs="Angsana New"/>
          <w:b/>
          <w:bCs/>
          <w:sz w:val="28"/>
          <w:cs/>
        </w:rPr>
        <w:t>โครงการเยาวชนคนสองปาก  ศึกษาราก  เรียนรู้จากชุมชน</w:t>
      </w:r>
      <w:r w:rsidRPr="007B51D4">
        <w:rPr>
          <w:rFonts w:ascii="Angsana New" w:hAnsi="Angsana New" w:cs="Angsana New"/>
          <w:b/>
          <w:bCs/>
          <w:sz w:val="28"/>
        </w:rPr>
        <w:t xml:space="preserve"> </w:t>
      </w:r>
      <w:r w:rsidRPr="007B51D4">
        <w:rPr>
          <w:rFonts w:ascii="Angsana New" w:hAnsi="Angsana New" w:cs="Angsana New"/>
          <w:b/>
          <w:bCs/>
          <w:sz w:val="28"/>
          <w:cs/>
        </w:rPr>
        <w:t>(ต่อเนื่องปี2)</w:t>
      </w:r>
    </w:p>
    <w:p w:rsidR="00BF1669" w:rsidRPr="007B51D4" w:rsidRDefault="00BF1669" w:rsidP="00D66B49">
      <w:pPr>
        <w:spacing w:after="0"/>
        <w:rPr>
          <w:rFonts w:ascii="Angsana New" w:hAnsi="Angsana New" w:cs="Angsana New"/>
          <w:sz w:val="28"/>
        </w:rPr>
      </w:pPr>
    </w:p>
    <w:p w:rsidR="008A02B1" w:rsidRPr="007B51D4" w:rsidRDefault="008A02B1" w:rsidP="00D66B49">
      <w:pPr>
        <w:tabs>
          <w:tab w:val="left" w:pos="6135"/>
        </w:tabs>
        <w:spacing w:after="0"/>
        <w:rPr>
          <w:rFonts w:ascii="Angsana New" w:hAnsi="Angsana New" w:cs="Angsana New"/>
          <w:sz w:val="28"/>
        </w:rPr>
      </w:pPr>
      <w:bookmarkStart w:id="0" w:name="_GoBack"/>
      <w:bookmarkEnd w:id="0"/>
    </w:p>
    <w:sectPr w:rsidR="008A02B1" w:rsidRPr="007B51D4" w:rsidSect="0038033D">
      <w:pgSz w:w="11906" w:h="16838"/>
      <w:pgMar w:top="993" w:right="566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125" w:rsidRDefault="00167125" w:rsidP="00C01365">
      <w:pPr>
        <w:spacing w:after="0" w:line="240" w:lineRule="auto"/>
      </w:pPr>
      <w:r>
        <w:separator/>
      </w:r>
    </w:p>
  </w:endnote>
  <w:endnote w:type="continuationSeparator" w:id="0">
    <w:p w:rsidR="00167125" w:rsidRDefault="00167125" w:rsidP="00C01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125" w:rsidRDefault="00167125" w:rsidP="00C01365">
      <w:pPr>
        <w:spacing w:after="0" w:line="240" w:lineRule="auto"/>
      </w:pPr>
      <w:r>
        <w:separator/>
      </w:r>
    </w:p>
  </w:footnote>
  <w:footnote w:type="continuationSeparator" w:id="0">
    <w:p w:rsidR="00167125" w:rsidRDefault="00167125" w:rsidP="00C013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31527"/>
    <w:multiLevelType w:val="hybridMultilevel"/>
    <w:tmpl w:val="D946FD04"/>
    <w:lvl w:ilvl="0" w:tplc="9F30680A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19CA0BD4"/>
    <w:multiLevelType w:val="hybridMultilevel"/>
    <w:tmpl w:val="972AA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173"/>
    <w:rsid w:val="00052C4A"/>
    <w:rsid w:val="00141C10"/>
    <w:rsid w:val="00164C45"/>
    <w:rsid w:val="00167125"/>
    <w:rsid w:val="00225173"/>
    <w:rsid w:val="002710F5"/>
    <w:rsid w:val="0038033D"/>
    <w:rsid w:val="003C5488"/>
    <w:rsid w:val="00417004"/>
    <w:rsid w:val="0045584B"/>
    <w:rsid w:val="004C476A"/>
    <w:rsid w:val="004F61E0"/>
    <w:rsid w:val="00543714"/>
    <w:rsid w:val="0076522D"/>
    <w:rsid w:val="007B51D4"/>
    <w:rsid w:val="007E159B"/>
    <w:rsid w:val="00890332"/>
    <w:rsid w:val="008A02B1"/>
    <w:rsid w:val="009A2D9F"/>
    <w:rsid w:val="00AB6385"/>
    <w:rsid w:val="00AC548E"/>
    <w:rsid w:val="00B05BD9"/>
    <w:rsid w:val="00B3403D"/>
    <w:rsid w:val="00BF1669"/>
    <w:rsid w:val="00C01365"/>
    <w:rsid w:val="00D66B49"/>
    <w:rsid w:val="00F90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51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225173"/>
    <w:rPr>
      <w:b/>
      <w:bCs/>
    </w:rPr>
  </w:style>
  <w:style w:type="paragraph" w:styleId="a5">
    <w:name w:val="List Paragraph"/>
    <w:basedOn w:val="a"/>
    <w:uiPriority w:val="34"/>
    <w:qFormat/>
    <w:rsid w:val="00B05BD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013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C01365"/>
  </w:style>
  <w:style w:type="paragraph" w:styleId="a8">
    <w:name w:val="footer"/>
    <w:basedOn w:val="a"/>
    <w:link w:val="a9"/>
    <w:uiPriority w:val="99"/>
    <w:unhideWhenUsed/>
    <w:rsid w:val="00C013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C01365"/>
  </w:style>
  <w:style w:type="paragraph" w:styleId="aa">
    <w:name w:val="Balloon Text"/>
    <w:basedOn w:val="a"/>
    <w:link w:val="ab"/>
    <w:uiPriority w:val="99"/>
    <w:semiHidden/>
    <w:unhideWhenUsed/>
    <w:rsid w:val="009A2D9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9A2D9F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51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225173"/>
    <w:rPr>
      <w:b/>
      <w:bCs/>
    </w:rPr>
  </w:style>
  <w:style w:type="paragraph" w:styleId="a5">
    <w:name w:val="List Paragraph"/>
    <w:basedOn w:val="a"/>
    <w:uiPriority w:val="34"/>
    <w:qFormat/>
    <w:rsid w:val="00B05BD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013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C01365"/>
  </w:style>
  <w:style w:type="paragraph" w:styleId="a8">
    <w:name w:val="footer"/>
    <w:basedOn w:val="a"/>
    <w:link w:val="a9"/>
    <w:uiPriority w:val="99"/>
    <w:unhideWhenUsed/>
    <w:rsid w:val="00C013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C01365"/>
  </w:style>
  <w:style w:type="paragraph" w:styleId="aa">
    <w:name w:val="Balloon Text"/>
    <w:basedOn w:val="a"/>
    <w:link w:val="ab"/>
    <w:uiPriority w:val="99"/>
    <w:semiHidden/>
    <w:unhideWhenUsed/>
    <w:rsid w:val="009A2D9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9A2D9F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KKD Windows 7 V.3</dc:creator>
  <cp:lastModifiedBy>KKD Windows 7 V.3</cp:lastModifiedBy>
  <cp:revision>10</cp:revision>
  <cp:lastPrinted>2016-02-25T08:03:00Z</cp:lastPrinted>
  <dcterms:created xsi:type="dcterms:W3CDTF">2016-02-20T05:00:00Z</dcterms:created>
  <dcterms:modified xsi:type="dcterms:W3CDTF">2016-02-25T09:37:00Z</dcterms:modified>
</cp:coreProperties>
</file>