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5E" w:rsidRPr="00010C5E" w:rsidRDefault="00010C5E" w:rsidP="00010C5E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010C5E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โครงการเยาวชนคนแป-ระใต้  สามัคคี  ทำดีเพื่อชุมชน</w:t>
      </w:r>
    </w:p>
    <w:p w:rsidR="00FE0E2B" w:rsidRDefault="00010C5E" w:rsidP="00010C5E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010C5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กิจกรรม </w:t>
      </w:r>
      <w:r w:rsidRPr="00010C5E">
        <w:rPr>
          <w:rFonts w:asciiTheme="majorBidi" w:hAnsiTheme="majorBidi" w:cstheme="majorBidi"/>
          <w:b/>
          <w:bCs/>
          <w:sz w:val="32"/>
          <w:szCs w:val="32"/>
          <w:cs/>
        </w:rPr>
        <w:t>ทำแผนชุมชน</w:t>
      </w:r>
    </w:p>
    <w:p w:rsidR="00010C5E" w:rsidRDefault="00010C5E" w:rsidP="00010C5E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แผนชุมชน</w:t>
      </w:r>
    </w:p>
    <w:p w:rsidR="00010C5E" w:rsidRPr="00010C5E" w:rsidRDefault="00010C5E" w:rsidP="00010C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10C5E">
        <w:rPr>
          <w:rFonts w:asciiTheme="majorBidi" w:hAnsiTheme="majorBidi" w:cstheme="majorBidi" w:hint="cs"/>
          <w:sz w:val="32"/>
          <w:szCs w:val="32"/>
          <w:cs/>
        </w:rPr>
        <w:t>ด้านการพัฒนาคน (การเรียนรู้)</w:t>
      </w:r>
    </w:p>
    <w:p w:rsidR="00010C5E" w:rsidRDefault="00010C5E" w:rsidP="00010C5E">
      <w:pPr>
        <w:pStyle w:val="ListParagraph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010C5E">
        <w:rPr>
          <w:rFonts w:asciiTheme="majorBidi" w:hAnsiTheme="majorBidi" w:cstheme="majorBidi" w:hint="cs"/>
          <w:sz w:val="32"/>
          <w:szCs w:val="32"/>
          <w:cs/>
        </w:rPr>
        <w:t>จ</w:t>
      </w:r>
      <w:r>
        <w:rPr>
          <w:rFonts w:asciiTheme="majorBidi" w:hAnsiTheme="majorBidi" w:cstheme="majorBidi" w:hint="cs"/>
          <w:sz w:val="32"/>
          <w:szCs w:val="32"/>
          <w:cs/>
        </w:rPr>
        <w:t>ัดให้มีการเรียนการสอนศาสนาทุกคืนวันศุกร์ ณ มัสยิดบ้านแป-ระใต้ สำหรับผู้ชาย</w:t>
      </w:r>
    </w:p>
    <w:p w:rsidR="00010C5E" w:rsidRDefault="00010C5E" w:rsidP="00010C5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จัดให้มีการเรียนการสอนศาสนาทุกเย็นวันเสาร์ ณ อาคารเรียนตาดีกาประจำมัสยิดบ้านแป-ระใต้ สำหรับผู้หญิง</w:t>
      </w:r>
    </w:p>
    <w:p w:rsidR="00010C5E" w:rsidRDefault="00010C5E" w:rsidP="00010C5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จัดอบรมส่งเสริมอาชีพตัดเย็บเสื้อผ้าโดยกลุ่มแม่บ้านเป็นแกนนำ</w:t>
      </w:r>
    </w:p>
    <w:p w:rsidR="00010C5E" w:rsidRPr="00010C5E" w:rsidRDefault="00010C5E" w:rsidP="00010C5E">
      <w:pPr>
        <w:pStyle w:val="ListParagraph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จัดอบรมการทำขนมเพื่อสร้างรายได้เสริมโดยกลุ่มแม่บ้านเป็นแกนนำ</w:t>
      </w:r>
    </w:p>
    <w:p w:rsidR="00010C5E" w:rsidRDefault="00010C5E" w:rsidP="00010C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10C5E">
        <w:rPr>
          <w:rFonts w:asciiTheme="majorBidi" w:hAnsiTheme="majorBidi" w:cstheme="majorBidi" w:hint="cs"/>
          <w:sz w:val="32"/>
          <w:szCs w:val="32"/>
          <w:cs/>
        </w:rPr>
        <w:t>ด้านเศรษฐกิจ</w:t>
      </w:r>
    </w:p>
    <w:p w:rsidR="00010C5E" w:rsidRDefault="00010C5E" w:rsidP="00010C5E">
      <w:pPr>
        <w:pStyle w:val="ListParagraph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ส่งเสริมให้มีการปลูกผักกินเอง</w:t>
      </w:r>
    </w:p>
    <w:p w:rsidR="00010C5E" w:rsidRDefault="00010C5E" w:rsidP="00010C5E">
      <w:pPr>
        <w:pStyle w:val="ListParagraph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ส่งเสริมและสร้างนิสัยการออมโดยให้ประชาชนเข้าร่วมฝากเงินกับกลุ่มออมทรัพย์</w:t>
      </w:r>
    </w:p>
    <w:p w:rsidR="00010C5E" w:rsidRPr="00010C5E" w:rsidRDefault="00010C5E" w:rsidP="00010C5E">
      <w:pPr>
        <w:pStyle w:val="ListParagraph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สร้างสวัสดิการในชุมชนผ่านทางกลุ่มต่างๆ เช่นกลุ่มออมทรัพย์  กลุ่มน้ำยางสด เป็นต้น</w:t>
      </w:r>
    </w:p>
    <w:p w:rsidR="00010C5E" w:rsidRDefault="00010C5E" w:rsidP="00010C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10C5E">
        <w:rPr>
          <w:rFonts w:asciiTheme="majorBidi" w:hAnsiTheme="majorBidi" w:cstheme="majorBidi" w:hint="cs"/>
          <w:sz w:val="32"/>
          <w:szCs w:val="32"/>
          <w:cs/>
        </w:rPr>
        <w:t>ด้านสังคม</w:t>
      </w:r>
    </w:p>
    <w:p w:rsidR="00010C5E" w:rsidRDefault="00010C5E" w:rsidP="00010C5E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เยาวชนประชาชนทำกิจกรรมร่วมกันเช่นแข่งขันกีฬา บำเพ็ญประโยชน์ เป็นต้น</w:t>
      </w:r>
    </w:p>
    <w:p w:rsidR="00010C5E" w:rsidRDefault="00E92BE7" w:rsidP="00010C5E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จัดให้มีการเยี่ยมเยียนบ้านผู้ป่วย  ผู้สูงอายุ เพื่อให้กำลังใจ</w:t>
      </w:r>
    </w:p>
    <w:p w:rsidR="00E92BE7" w:rsidRDefault="00E92BE7" w:rsidP="00010C5E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ติดไฟตามเสาไฟฟ้าในบริเวณจุดที่มืดและมีความเสี่ยงต่างๆ ในหมู่บ้าน</w:t>
      </w:r>
    </w:p>
    <w:p w:rsidR="00E92BE7" w:rsidRPr="00010C5E" w:rsidRDefault="00E92BE7" w:rsidP="00010C5E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ติดตั้งกล้องวงจรปิดบริเวณจุดสำคัญเพื่อเฝ้าระวังปัญหาต่างๆ ในชุมชน</w:t>
      </w:r>
    </w:p>
    <w:p w:rsidR="00010C5E" w:rsidRDefault="00010C5E" w:rsidP="00010C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10C5E">
        <w:rPr>
          <w:rFonts w:asciiTheme="majorBidi" w:hAnsiTheme="majorBidi" w:cstheme="majorBidi" w:hint="cs"/>
          <w:sz w:val="32"/>
          <w:szCs w:val="32"/>
          <w:cs/>
        </w:rPr>
        <w:t>ด้านสาธารณสุข</w:t>
      </w:r>
    </w:p>
    <w:p w:rsidR="00E92BE7" w:rsidRDefault="00E92BE7" w:rsidP="00E92BE7">
      <w:pPr>
        <w:pStyle w:val="ListParagraph"/>
        <w:numPr>
          <w:ilvl w:val="0"/>
          <w:numId w:val="8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ลดการแพร่ระบาดลูกน้ำยุงลาย  ด้วยการแจ้งข้อมูลให้กับเจ้าหน้าที่สาธารณสุขประจำหมู่บ้าน และช่วยกันลดแหล่งเพาะพันธ์ลูกน้ำยุงลายด้วยการช่วยกันดูแลจากภาคของประชาชน</w:t>
      </w:r>
    </w:p>
    <w:p w:rsidR="00E92BE7" w:rsidRPr="00E92BE7" w:rsidRDefault="00E92BE7" w:rsidP="00E92BE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ส่งเสริมและสนับสนุนการออกกำลังกาย  เต้นแอโรบิค ณ โรงเรียนบ้านแป-ระใต้  เพื่อลดพุง ลดโรค</w:t>
      </w:r>
    </w:p>
    <w:sectPr w:rsidR="00E92BE7" w:rsidRPr="00E92BE7" w:rsidSect="00FE0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8BF"/>
    <w:multiLevelType w:val="hybridMultilevel"/>
    <w:tmpl w:val="0E3C6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C76F1"/>
    <w:multiLevelType w:val="hybridMultilevel"/>
    <w:tmpl w:val="899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1342E"/>
    <w:multiLevelType w:val="hybridMultilevel"/>
    <w:tmpl w:val="EDE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394C"/>
    <w:multiLevelType w:val="hybridMultilevel"/>
    <w:tmpl w:val="B9244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D0DDF"/>
    <w:multiLevelType w:val="hybridMultilevel"/>
    <w:tmpl w:val="B950E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0422B"/>
    <w:multiLevelType w:val="hybridMultilevel"/>
    <w:tmpl w:val="579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C6894"/>
    <w:multiLevelType w:val="hybridMultilevel"/>
    <w:tmpl w:val="8D7A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81794"/>
    <w:multiLevelType w:val="hybridMultilevel"/>
    <w:tmpl w:val="A244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10C5E"/>
    <w:rsid w:val="00010C5E"/>
    <w:rsid w:val="00E92BE7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</dc:creator>
  <cp:lastModifiedBy>Trader</cp:lastModifiedBy>
  <cp:revision>1</cp:revision>
  <dcterms:created xsi:type="dcterms:W3CDTF">2016-10-30T03:56:00Z</dcterms:created>
  <dcterms:modified xsi:type="dcterms:W3CDTF">2016-10-30T04:11:00Z</dcterms:modified>
</cp:coreProperties>
</file>