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64A2" w14:textId="45ED9239" w:rsidR="007A3F65" w:rsidRDefault="00435F03" w:rsidP="007A3F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F616F" wp14:editId="6AED76DB">
                <wp:simplePos x="0" y="0"/>
                <wp:positionH relativeFrom="column">
                  <wp:posOffset>2076450</wp:posOffset>
                </wp:positionH>
                <wp:positionV relativeFrom="paragraph">
                  <wp:posOffset>-558800</wp:posOffset>
                </wp:positionV>
                <wp:extent cx="4749800" cy="444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0F0DA" w14:textId="32F59CCE" w:rsidR="00435F03" w:rsidRPr="00435F03" w:rsidRDefault="00435F03" w:rsidP="00435F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35F0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บันไดผลลัพธ์ โครงการ ความมั่นคงทางอาหาร บ้านทุ่ง ตำบลละงู อำเภอละงู จังหวัดสตูล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0F61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3.5pt;margin-top:-44pt;width:374pt;height: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JASgIAAKEEAAAOAAAAZHJzL2Uyb0RvYy54bWysVE1v2zAMvQ/YfxB0X5107ldQp8haZBhQ&#10;tAWSoWdFlhtjsqhJSuzs1+9JdtK022nYRaHI5yfykcz1TddotlXO12QKPj4ZcaaMpLI2LwX/vpx/&#10;uuTMB2FKocmogu+U5zfTjx+uWztRp7QmXSrHQGL8pLUFX4dgJ1nm5Vo1wp+QVQbBilwjAq7uJSud&#10;aMHe6Ox0NDrPWnKldSSV9/De9UE+TfxVpWR4rCqvAtMFR24hnS6dq3hm02sxeXHCrms5pCH+IYtG&#10;1AaPHqjuRBBs4+o/qJpaOvJUhRNJTUZVVUuVakA149G7ahZrYVWqBeJ4e5DJ/z9a+bB9cqwu0TvO&#10;jGjQoqXqAvtCHRtHdVrrJwAtLGChgzsiB7+HMxbdVa6JvyiHIQ6ddwdtI5mEM7/Iry5HCEnE8jw/&#10;gw2a7PVr63z4qqhh0Si4Q++SpGJ770MP3UPiY550Xc5rrdMlzou61Y5tBTqtQ8oR5G9Q2rC24Oef&#10;z0aJ+E0sUh++X2khfwzpHaHApw1yjpr0tUcrdKtuEGRF5Q46OernzFs5r8F7L3x4Eg6DhfqxLOER&#10;R6UJydBgcbYm9+tv/ohHvxHlrMWgFtz/3AinONPfDCbhapzncbLTJT+7OMXFHUdWxxGzaW4JCqHb&#10;yC6ZER/03qwcNc/YqVl8FSFhJN4ueNibt6FfH+ykVLNZAmGWrQj3ZmFlpI4diXouu2fh7NDPgEl4&#10;oP1Ii8m7tvbY+KWh2SZQVaeeR4F7VQfdsQdpaoadjYt2fE+o13+W6W8AAAD//wMAUEsDBBQABgAI&#10;AAAAIQAP6lsd3AAAAAwBAAAPAAAAZHJzL2Rvd25yZXYueG1sTE9BTsMwELwj8Qdrkbi1TotKTYhT&#10;AWq5cKIgzm68tS1iO7LdNPye7QluszOj2ZlmM/mejZiyi0HCYl4Bw9BF7YKR8PmxmwlguaigVR8D&#10;SvjBDJv2+qpRtY7n8I7jvhhGISHXSoItZag5z51Fr/I8DhhIO8bkVaEzGa6TOlO47/myqu65Vy7Q&#10;B6sGfLHYfe9PXsL22TyYTqhkt0I7N05fxzfzKuXtzfT0CKzgVP7McKlP1aGlTod4CjqzXsLdck1b&#10;ioSZEAQujmq9InQgakEUbxv+f0T7CwAA//8DAFBLAQItABQABgAIAAAAIQC2gziS/gAAAOEBAAAT&#10;AAAAAAAAAAAAAAAAAAAAAABbQ29udGVudF9UeXBlc10ueG1sUEsBAi0AFAAGAAgAAAAhADj9If/W&#10;AAAAlAEAAAsAAAAAAAAAAAAAAAAALwEAAF9yZWxzLy5yZWxzUEsBAi0AFAAGAAgAAAAhAHlgEkBK&#10;AgAAoQQAAA4AAAAAAAAAAAAAAAAALgIAAGRycy9lMm9Eb2MueG1sUEsBAi0AFAAGAAgAAAAhAA/q&#10;Wx3cAAAADAEAAA8AAAAAAAAAAAAAAAAApAQAAGRycy9kb3ducmV2LnhtbFBLBQYAAAAABAAEAPMA&#10;AACtBQAAAAA=&#10;" fillcolor="white [3201]" strokeweight=".5pt">
                <v:textbox>
                  <w:txbxContent>
                    <w:p w14:paraId="2F10F0DA" w14:textId="32F59CCE" w:rsidR="00435F03" w:rsidRPr="00435F03" w:rsidRDefault="00435F03" w:rsidP="00435F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35F0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บันไดผลลัพธ์ โครงการ ความมั่นคงทางอาหาร บ้านทุ่ง ตำบลละงู อำเภอละงู จังหวัดสตูล</w:t>
                      </w:r>
                    </w:p>
                  </w:txbxContent>
                </v:textbox>
              </v:shape>
            </w:pict>
          </mc:Fallback>
        </mc:AlternateContent>
      </w:r>
    </w:p>
    <w:p w14:paraId="10179716" w14:textId="1680DE87" w:rsidR="007A3F65" w:rsidRPr="00E73DA9" w:rsidRDefault="00435F03" w:rsidP="007A3F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74624" behindDoc="0" locked="0" layoutInCell="1" allowOverlap="1" wp14:anchorId="643564B1" wp14:editId="49D257D2">
                <wp:simplePos x="0" y="0"/>
                <wp:positionH relativeFrom="column">
                  <wp:posOffset>938530</wp:posOffset>
                </wp:positionH>
                <wp:positionV relativeFrom="paragraph">
                  <wp:posOffset>80645</wp:posOffset>
                </wp:positionV>
                <wp:extent cx="7950200" cy="412750"/>
                <wp:effectExtent l="0" t="0" r="12700" b="25400"/>
                <wp:wrapNone/>
                <wp:docPr id="19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0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77933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B73D79" w14:textId="77DBEA4C" w:rsidR="00EE0B9A" w:rsidRPr="00BA2D10" w:rsidRDefault="00EE0B9A" w:rsidP="003B41B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คณะทำงาน/ แกนนำ</w:t>
                            </w:r>
                            <w:r w:rsidR="00435F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ครัวเรือนประชุมติดตามการดำเนินงานทุกเดือน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564B1" id="Rounded Rectangle 33" o:spid="_x0000_s1027" style="position:absolute;margin-left:73.9pt;margin-top:6.35pt;width:626pt;height:32.5pt;z-index:251674624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vlrOgIAAOoEAAAOAAAAZHJzL2Uyb0RvYy54bWysVEtvGjEQvlfqf7B8L7tAgYBYoioRvVRp&#10;RFL1bPxgXflV27DLv+/YuzzS5pKoHIztmfn8zTczu7xttUIH7oO0psLDQYkRN9QyaXYV/vG8/nSD&#10;UYjEMKKs4RU+8oBvVx8/LBu34CNbW8W4RwBiwqJxFa5jdIuiCLTmmoSBddyAUVivSYSj3xXMkwbQ&#10;tSpGZTktGuuZ85byEOD2vjPiVcYXgtP4XYjAI1IVBm4xrz6v27QWqyVZ7DxxtaQ9DfIOFppIA4+e&#10;oe5JJGjv5T9QWlJvgxVxQK0urBCS8pwDZDMs/8rmqSaO51xAnODOMoX/B0sfDo8eSQa1m2NkiIYa&#10;bezeMM7QBtQjZqc4Go+TUI0LC/B/co++PwXYpqxb4XX6h3xQm8U9nsXlbUQULmfzSQkVw4iC7fNw&#10;NJtk9YtLtPMhfuVWo7SpsE80EocsLDl8CzErzHqahP3CSGgF9ToQhYbT6XSWaAJi7wy7E2aKDFZJ&#10;tpZK5YPfbe+URxBa4XX+9cEv3JRBTYVHk8m0zDReGMM1xmw2H4/vXsPIiXTElAF+ScdOubyLR8UT&#10;I2U2XEApsoCZIu3xu36FgQL1Tl0LueWA5CggpzfG9iEpmucxeWP8OSi/b008x2tprM8yXGWXtrHd&#10;tl2nJWu62Vp2hO5rYPwqHH7viecYEUNrCxnT6LPiqYLP7U/iXd8XETrqwZ5moy92J+/FN9Ey9ss+&#10;WiFjMl7e6w8wULlX+uFPE3t9zl6XT9TqDwAAAP//AwBQSwMEFAAGAAgAAAAhAHUFLLTgAAAACgEA&#10;AA8AAABkcnMvZG93bnJldi54bWxMj0FPwzAMhe9I/IfISFwmllIQ3UrTCSG4IIS0DQ2OWWOaisYp&#10;TdZ2/x7vBDc/++n5e8Vqcq0YsA+NJwXX8wQEUuVNQ7WC9+3z1QJEiJqMbj2hgiMGWJXnZ4XOjR9p&#10;jcMm1oJDKORagY2xy6UMlUWnw9x3SHz78r3TkWVfS9PrkcNdK9MkuZNON8QfrO7w0WL1vTk4BS+d&#10;3W1HMzu+Dm/p+uNH2qfPmVXq8mJ6uAcRcYp/ZjjhMzqUzLT3BzJBtKxvM0aPPKQZiJPhZrnkzV5B&#10;lmUgy0L+r1D+AgAA//8DAFBLAQItABQABgAIAAAAIQC2gziS/gAAAOEBAAATAAAAAAAAAAAAAAAA&#10;AAAAAABbQ29udGVudF9UeXBlc10ueG1sUEsBAi0AFAAGAAgAAAAhADj9If/WAAAAlAEAAAsAAAAA&#10;AAAAAAAAAAAALwEAAF9yZWxzLy5yZWxzUEsBAi0AFAAGAAgAAAAhAH/q+Ws6AgAA6gQAAA4AAAAA&#10;AAAAAAAAAAAALgIAAGRycy9lMm9Eb2MueG1sUEsBAi0AFAAGAAgAAAAhAHUFLLTgAAAACgEAAA8A&#10;AAAAAAAAAAAAAAAAlAQAAGRycy9kb3ducmV2LnhtbFBLBQYAAAAABAAEAPMAAAChBQAAAAA=&#10;" strokecolor="#77933c" strokeweight=".71mm">
                <v:textbox>
                  <w:txbxContent>
                    <w:p w14:paraId="15B73D79" w14:textId="77DBEA4C" w:rsidR="00EE0B9A" w:rsidRPr="00BA2D10" w:rsidRDefault="00EE0B9A" w:rsidP="003B41B1">
                      <w:pPr>
                        <w:tabs>
                          <w:tab w:val="left" w:pos="284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2D10">
                        <w:rPr>
                          <w:rFonts w:ascii="TH SarabunPSK" w:hAnsi="TH SarabunPSK" w:cs="TH SarabunPSK" w:hint="cs"/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คณะทำงาน/ แกนนำ</w:t>
                      </w:r>
                      <w:r w:rsidR="00435F03">
                        <w:rPr>
                          <w:rFonts w:ascii="TH SarabunPSK" w:hAnsi="TH SarabunPSK" w:cs="TH SarabunPSK" w:hint="cs"/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ครัวเรือนประชุมติดตามการดำเนินงานทุกเดือน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0BE0C2" w14:textId="77777777" w:rsidR="007A3F65" w:rsidRPr="00E73DA9" w:rsidRDefault="007A3F65" w:rsidP="007A3F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6BA7468" w14:textId="342E9D09" w:rsidR="007A3F65" w:rsidRPr="00E73DA9" w:rsidRDefault="009B2158" w:rsidP="007A3F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62336" behindDoc="0" locked="0" layoutInCell="1" allowOverlap="1" wp14:anchorId="5F1030CF" wp14:editId="4C713477">
                <wp:simplePos x="0" y="0"/>
                <wp:positionH relativeFrom="column">
                  <wp:posOffset>5175250</wp:posOffset>
                </wp:positionH>
                <wp:positionV relativeFrom="paragraph">
                  <wp:posOffset>128905</wp:posOffset>
                </wp:positionV>
                <wp:extent cx="1854200" cy="2152650"/>
                <wp:effectExtent l="0" t="0" r="12700" b="19050"/>
                <wp:wrapNone/>
                <wp:docPr id="22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5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CFF327" w14:textId="5182F4B8" w:rsidR="00EE0B9A" w:rsidRPr="00222BA6" w:rsidRDefault="00E56F36" w:rsidP="00222BA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จัดการช่องทางการตลาด</w:t>
                            </w:r>
                          </w:p>
                          <w:p w14:paraId="62ADB9C9" w14:textId="247A106B" w:rsidR="00EE0B9A" w:rsidRDefault="00E56F36" w:rsidP="007A3F6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คณะทำงาน</w:t>
                            </w:r>
                            <w:r w:rsidR="00EE0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ติดตามแหล่งผลิตอาหารในชุมชน</w:t>
                            </w:r>
                            <w:r w:rsidR="00EE0B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EE0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ติดตามการทำบัญชีครัวเรือน</w:t>
                            </w:r>
                          </w:p>
                          <w:p w14:paraId="31D406C2" w14:textId="00A313A4" w:rsidR="00E56F36" w:rsidRPr="00B64B32" w:rsidRDefault="00E56F36" w:rsidP="007A3F6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เวทีแลกเปลี่ยนกลุ่มผลิตอาหาร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030CF" id="_x0000_s1028" style="position:absolute;margin-left:407.5pt;margin-top:10.15pt;width:146pt;height:169.5pt;z-index:251662336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i/WAIAACkFAAAOAAAAZHJzL2Uyb0RvYy54bWysVE1v2zAMvQ/YfxB0X5y4jRcEcYphRXbZ&#10;uiJtsbOij9iDPjxJiZ1/P4p2nHQ7ddhFlijx8fGR9OquM5ocpQ+1syWdTaaUSMudqO2+pC/Pmw8L&#10;SkJkVjDtrCzpSQZ6t37/btU2S5m7ymkhPQEQG5ZtU9IqxmaZZYFX0rAwcY20cKmcNyzC0e8z4VkL&#10;6EZn+XRaZK3zovGOyxDAet9f0jXiKyV5/K5UkJHokgK3iKvHdZfWbL1iy71nTVXzgQb7BxaG1RaC&#10;jlD3LDJy8PVfUKbm3gWn4oQ7kzmlai4xB8hmNv0jm6eKNRJzAXFCM8oU/h8sfzg+elKLkuY5JZYZ&#10;qNHWHayQgmxBPWb3WpKbmyRU24QlvH9qHv1wCrBNWXfKm/SFfEiH4p5GcWUXCQfjbDG/hYpRwuEu&#10;n83zYo7yZxf3xof4RTpD0qakPvFIJFBZdvwaIkosBp5M/KREGQ0FOzJNZkVRfEw8AXF4DLszZvIM&#10;TtdiU2uNh9Ri8rP2BJxLyjiXNt5iKH0w35zo7UAZSGObgBmaqTcvzmYIgc2akDD0qyDakhaync+L&#10;KSK/ugx+vxvjbzbXiNdEUYY+LW0hRCpDLzzu4knLlI+2W6mgkqh/n+CA37c7zCOIf256oI0O6aEC&#10;Rd7oO7gkb4lT9kb/0QnjOxtHf1Nb57GKV9mlbex2Xd+o6TZZdk6coHlbmN6Shl8H5iUlzPLKQcY8&#10;elQ81f+5+8F8M3RVhIZ8cOfRGlqll/fyNtGy7tMhOlXHdHmJNxxgHrHcw78jDfz1GV9d/nDr3wAA&#10;AP//AwBQSwMEFAAGAAgAAAAhAK7yD8/jAAAACwEAAA8AAABkcnMvZG93bnJldi54bWxMj8FOwzAQ&#10;RO9I/IO1SFwQtdOoEEKcCoVwqHpq4dKbG2+TiHgdYqdN+fq6JzjOzmj2TbacTMeOOLjWkoRoJoAh&#10;VVa3VEv4+vx4TIA5r0irzhJKOKODZX57k6lU2xNt8Lj1NQsl5FIlofG+Tzl3VYNGuZntkYJ3sINR&#10;Psih5npQp1BuOj4X4okb1VL40Kgeiwar7+1oJKzr3e/KPpx3RZGsyzGqy/efQynl/d309grM4+T/&#10;wnDFD+iQB6a9HUk71klIokXY4iXMRQzsGojEc7jsJcSLlxh4nvH/G/ILAAAA//8DAFBLAQItABQA&#10;BgAIAAAAIQC2gziS/gAAAOEBAAATAAAAAAAAAAAAAAAAAAAAAABbQ29udGVudF9UeXBlc10ueG1s&#10;UEsBAi0AFAAGAAgAAAAhADj9If/WAAAAlAEAAAsAAAAAAAAAAAAAAAAALwEAAF9yZWxzLy5yZWxz&#10;UEsBAi0AFAAGAAgAAAAhANUeOL9YAgAAKQUAAA4AAAAAAAAAAAAAAAAALgIAAGRycy9lMm9Eb2Mu&#10;eG1sUEsBAi0AFAAGAAgAAAAhAK7yD8/jAAAACwEAAA8AAAAAAAAAAAAAAAAAsgQAAGRycy9kb3du&#10;cmV2LnhtbFBLBQYAAAAABAAEAPMAAADCBQAAAAA=&#10;" fillcolor="#fff2cc [663]" strokecolor="red" strokeweight=".71mm">
                <v:textbox>
                  <w:txbxContent>
                    <w:p w14:paraId="60CFF327" w14:textId="5182F4B8" w:rsidR="00EE0B9A" w:rsidRPr="00222BA6" w:rsidRDefault="00E56F36" w:rsidP="00222BA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จัดการช่องทางการตลาด</w:t>
                      </w:r>
                    </w:p>
                    <w:p w14:paraId="62ADB9C9" w14:textId="247A106B" w:rsidR="00EE0B9A" w:rsidRDefault="00E56F36" w:rsidP="007A3F6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คณะทำงาน</w:t>
                      </w:r>
                      <w:r w:rsidR="00EE0B9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ติดตามแหล่งผลิตอาหารในชุมชน</w:t>
                      </w:r>
                      <w:r w:rsidR="00EE0B9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EE0B9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ติดตามการทำบัญชีครัวเรือน</w:t>
                      </w:r>
                    </w:p>
                    <w:p w14:paraId="31D406C2" w14:textId="00A313A4" w:rsidR="00E56F36" w:rsidRPr="00B64B32" w:rsidRDefault="00E56F36" w:rsidP="007A3F6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เวทีแลกเปลี่ยนกลุ่มผลิตอาหาร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106C0F" w14:textId="2E931D21" w:rsidR="007A3F65" w:rsidRPr="00E73DA9" w:rsidRDefault="007A3F65" w:rsidP="007A3F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230E50B8" w14:textId="5CD13FD9" w:rsidR="007A3F65" w:rsidRPr="00E73DA9" w:rsidRDefault="00222BA6" w:rsidP="007A3F65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4"/>
          <w:szCs w:val="44"/>
        </w:rPr>
      </w:pPr>
      <w:r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61312" behindDoc="0" locked="0" layoutInCell="1" allowOverlap="1" wp14:anchorId="71AEFCD7" wp14:editId="4B2E811C">
                <wp:simplePos x="0" y="0"/>
                <wp:positionH relativeFrom="column">
                  <wp:posOffset>2736850</wp:posOffset>
                </wp:positionH>
                <wp:positionV relativeFrom="paragraph">
                  <wp:posOffset>161925</wp:posOffset>
                </wp:positionV>
                <wp:extent cx="2286000" cy="1885950"/>
                <wp:effectExtent l="0" t="0" r="19050" b="19050"/>
                <wp:wrapNone/>
                <wp:docPr id="2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8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5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13DB8B" w14:textId="6591F4B5" w:rsidR="00EE0B9A" w:rsidRPr="00222BA6" w:rsidRDefault="00EE0B9A" w:rsidP="007A3F6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312" w:lineRule="auto"/>
                              <w:ind w:left="284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22B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ประชาคม</w:t>
                            </w:r>
                            <w:r w:rsidRPr="00222B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ทำข้อตกลงกำหนดพื้นที่แหล่งผลิตอาหาร</w:t>
                            </w:r>
                          </w:p>
                          <w:p w14:paraId="750DD9DF" w14:textId="77777777" w:rsidR="00222BA6" w:rsidRPr="00222BA6" w:rsidRDefault="00222BA6" w:rsidP="00222BA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22B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อบรมแกนนำครัวเรือนเรื่องการเงิน(บัญชีครัวเรือน) สุขภาพ สังคมในสถานการณ์โค</w:t>
                            </w:r>
                            <w:proofErr w:type="spellStart"/>
                            <w:r w:rsidRPr="00222B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วิท</w:t>
                            </w:r>
                            <w:proofErr w:type="spellEnd"/>
                          </w:p>
                          <w:p w14:paraId="10DA3373" w14:textId="6E584689" w:rsidR="00EE0B9A" w:rsidRPr="00222BA6" w:rsidRDefault="00EE0B9A" w:rsidP="00222BA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22B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อบรมการปลูกผัก เลี้ยงสัตว์</w:t>
                            </w:r>
                            <w:r w:rsidR="00222B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อย่างปลอดภัย</w:t>
                            </w:r>
                            <w:r w:rsidRPr="00222B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ตามวิถี</w:t>
                            </w:r>
                            <w:r w:rsidR="00222B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ชุมชน</w:t>
                            </w:r>
                          </w:p>
                          <w:p w14:paraId="455299D4" w14:textId="77777777" w:rsidR="00EE0B9A" w:rsidRPr="00222BA6" w:rsidRDefault="00EE0B9A" w:rsidP="007A3F65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EFCD7" id="_x0000_s1029" style="position:absolute;left:0;text-align:left;margin-left:215.5pt;margin-top:12.75pt;width:180pt;height:148.5pt;z-index:251661312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dfWAIAACkFAAAOAAAAZHJzL2Uyb0RvYy54bWysVE2P0zAQvSPxHyzfadIuDd2q6QqxKhdY&#10;Vt1FnF1/NEH+CLbbpP+e8SRNu3BaxMWxx543M2/eZHXXGU2O0ofa2ZJOJzkl0nInarsv6ffnzbsF&#10;JSEyK5h2Vpb0JAO9W799s2qbpZy5ymkhPQEQG5ZtU9IqxmaZZYFX0rAwcY20cKmcNyzC0e8z4VkL&#10;6EZnszwvstZ50XjHZQhgve8v6RrxlZI8flMqyEh0SSG3iKvHdZfWbL1iy71nTVXzIQ32D1kYVlsI&#10;OkLds8jIwdd/QZmaexecihPuTOaUqrnEGqCaaf5HNU8VayTWAuSEZqQp/D9Y/nB89KQWJZ0BPZYZ&#10;6NHWHayQgmyBPWb3WpKbm0RU24QlvH9qHv1wCrBNVXfKm/SFekiH5J5GcmUXCQfjbLYo8hyCcLib&#10;Lhbz2znSn13cGx/iZ+kMSZuS+pRHSgKZZccvISLFYsiTiZ+UKKOhYUemybQoig8pT0AcHsPujJk8&#10;g9O12NRa4yFJTH7SnoBzSRnn0sb3GEofzFcnejuIDJJGmYAZxNSbF2czhECxJiQM/SKItqSF0ufz&#10;IkfkF5fB73dj/M3mGvE6UaShL0tbCJHa0BOPu3jSMtWj7VYq6CTy3xc44Pdyh3kE8s+ih7TRIT1U&#10;wMgrfQeX5C1xyl7pPzphfGfj6G9q6zx28aq6tI3drkOhjlrcOXEC8bYwvSUNvw7MS0qY5ZWDinn0&#10;yHjq/3P3g/lmUFUEQT6482gNUunpvbxNaVn38RCdqmO6TBn08YYDzCO2e/h3pIG/PuOryx9u/RsA&#10;AP//AwBQSwMEFAAGAAgAAAAhAB4pL8riAAAACgEAAA8AAABkcnMvZG93bnJldi54bWxMj8FOwzAQ&#10;RO9I/IO1SFwq6iRtoIQ4FQrhgHqicOnNjbdORLwOsdOmfD3uCY6zM5p9k68n07EjDq61JCCeR8CQ&#10;aqta0gI+P17vVsCcl6RkZwkFnNHBuri+ymWm7Ine8bj1moUScpkU0HjfZ5y7ukEj3dz2SME72MFI&#10;H+SguRrkKZSbjidRdM+NbCl8aGSPZYP113Y0AjZ69/NmZ+ddWa421Rjr6uX7UAlxezM9PwHzOPm/&#10;MFzwAzoUgWlvR1KOdQKWizhs8QKSNAUWAg+Pl8NewCJJUuBFzv9PKH4BAAD//wMAUEsBAi0AFAAG&#10;AAgAAAAhALaDOJL+AAAA4QEAABMAAAAAAAAAAAAAAAAAAAAAAFtDb250ZW50X1R5cGVzXS54bWxQ&#10;SwECLQAUAAYACAAAACEAOP0h/9YAAACUAQAACwAAAAAAAAAAAAAAAAAvAQAAX3JlbHMvLnJlbHNQ&#10;SwECLQAUAAYACAAAACEAd3WnX1gCAAApBQAADgAAAAAAAAAAAAAAAAAuAgAAZHJzL2Uyb0RvYy54&#10;bWxQSwECLQAUAAYACAAAACEAHikvyuIAAAAKAQAADwAAAAAAAAAAAAAAAACyBAAAZHJzL2Rvd25y&#10;ZXYueG1sUEsFBgAAAAAEAAQA8wAAAMEFAAAAAA==&#10;" fillcolor="#fff2cc [663]" strokecolor="red" strokeweight=".71mm">
                <v:textbox>
                  <w:txbxContent>
                    <w:p w14:paraId="2C13DB8B" w14:textId="6591F4B5" w:rsidR="00EE0B9A" w:rsidRPr="00222BA6" w:rsidRDefault="00EE0B9A" w:rsidP="007A3F6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312" w:lineRule="auto"/>
                        <w:ind w:left="284" w:hanging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22BA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ประชาคม</w:t>
                      </w:r>
                      <w:r w:rsidRPr="00222BA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ทำข้อตกลงกำหนดพื้นที่แหล่งผลิตอาหาร</w:t>
                      </w:r>
                    </w:p>
                    <w:p w14:paraId="750DD9DF" w14:textId="77777777" w:rsidR="00222BA6" w:rsidRPr="00222BA6" w:rsidRDefault="00222BA6" w:rsidP="00222BA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22BA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อบรมแกนนำครัวเรือนเรื่องการเงิน(บัญชีครัวเรือน) สุขภาพ สังคมในสถานการณ์โค</w:t>
                      </w:r>
                      <w:proofErr w:type="spellStart"/>
                      <w:r w:rsidRPr="00222BA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วิท</w:t>
                      </w:r>
                      <w:proofErr w:type="spellEnd"/>
                    </w:p>
                    <w:p w14:paraId="10DA3373" w14:textId="6E584689" w:rsidR="00EE0B9A" w:rsidRPr="00222BA6" w:rsidRDefault="00EE0B9A" w:rsidP="00222BA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22BA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อบรมการปลูกผัก เลี้ยงสัตว์</w:t>
                      </w:r>
                      <w:r w:rsidR="00222BA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อย่างปลอดภัย</w:t>
                      </w:r>
                      <w:r w:rsidRPr="00222BA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ตามวิถี</w:t>
                      </w:r>
                      <w:r w:rsidR="00222BA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ชุมชน</w:t>
                      </w:r>
                    </w:p>
                    <w:p w14:paraId="455299D4" w14:textId="77777777" w:rsidR="00EE0B9A" w:rsidRPr="00222BA6" w:rsidRDefault="00EE0B9A" w:rsidP="007A3F65">
                      <w:pPr>
                        <w:pStyle w:val="a3"/>
                        <w:tabs>
                          <w:tab w:val="left" w:pos="284"/>
                        </w:tabs>
                        <w:spacing w:after="0" w:line="240" w:lineRule="auto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3F65"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60288" behindDoc="0" locked="0" layoutInCell="1" allowOverlap="1" wp14:anchorId="4C1892F4" wp14:editId="5B69BFAF">
                <wp:simplePos x="0" y="0"/>
                <wp:positionH relativeFrom="column">
                  <wp:posOffset>882650</wp:posOffset>
                </wp:positionH>
                <wp:positionV relativeFrom="paragraph">
                  <wp:posOffset>137160</wp:posOffset>
                </wp:positionV>
                <wp:extent cx="1751965" cy="2133600"/>
                <wp:effectExtent l="0" t="0" r="19685" b="19050"/>
                <wp:wrapNone/>
                <wp:docPr id="1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5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A30B9E" w14:textId="77777777" w:rsidR="00EE0B9A" w:rsidRPr="00CA7A5E" w:rsidRDefault="00EE0B9A" w:rsidP="007A3F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7A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จัดตั้งกลไก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และประชุม</w:t>
                            </w:r>
                            <w:r w:rsidRPr="00CA7A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คณะทำงาน</w:t>
                            </w:r>
                          </w:p>
                          <w:p w14:paraId="09016AD1" w14:textId="17AFAA6A" w:rsidR="00EE0B9A" w:rsidRPr="00CA7A5E" w:rsidRDefault="00EE0B9A" w:rsidP="007A3F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กำหนด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บทบาหน้าที่</w:t>
                            </w:r>
                            <w:r w:rsidRPr="00CA7A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และทำข้อตกลงร่วมของคณะ ทำงาน</w:t>
                            </w:r>
                          </w:p>
                          <w:p w14:paraId="166B932B" w14:textId="3D284222" w:rsidR="00EE0B9A" w:rsidRPr="00817FA9" w:rsidRDefault="00EE0B9A" w:rsidP="007A3F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0"/>
                                <w:tab w:val="num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17F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สำรวจข้อมูลแหล่งอาหารข้าว  ผัก สัตว์เลี้ยง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ประมง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892F4" id="_x0000_s1030" style="position:absolute;left:0;text-align:left;margin-left:69.5pt;margin-top:10.8pt;width:137.95pt;height:168pt;z-index:251660288;visibility:visible;mso-wrap-style:square;mso-height-percent:0;mso-wrap-distance-left:9pt;mso-wrap-distance-top:0;mso-wrap-distance-right:8.95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0cOUAIAABsFAAAOAAAAZHJzL2Uyb0RvYy54bWysVEtv2zAMvg/YfxB0X+wkjdsZcYphRXbZ&#10;uiLtsLOiR+xBD0NSYuffj6KdR7dTh11kiRI/kh8/ennfG00O0ofG2YpOJzkl0nInGrur6I+X9Yc7&#10;SkJkVjDtrKzoUQZ6v3r/btm1pZy52mkhPQEQG8qurWgdY1tmWeC1NCxMXCstXCrnDYtw9LtMeNYB&#10;utHZLM+LrHNetN5xGQJYH4ZLukJ8pSSP35UKMhJdUcgt4upx3aY1Wy1ZufOsrRs+psH+IQvDGgtB&#10;z1APLDKy981fUKbh3gWn4oQ7kzmlGi6xBqhmmv9RzXPNWom1ADmhPdMU/h8sfzw8edII6B10yjID&#10;Pdq4vRVSkA2wx+xOSzKfJ6K6NpTw/rl98uMpwDZV3Stv0hfqIT2SezyTK/tIOBint4vpx2JBCYe7&#10;2XQ+L3KkP7u4tz7EL9IZkjYV9SmPlAQyyw5fQ0SKxZgnE78oUUZDww5Mk2lRFLcpT0AcH8PuhJk8&#10;g9ONWDda4yFJTH7WnoBzRRnn0sYbDKX35psTgx1ENuTJSjCDmAbz3ckMIVCsCQlDvwqiLemg2sWi&#10;yBH51WXwu+05/np9jXidKNIwlKUthEhtGIjHXTxqmerRdiMVdBL5Hwoc8Qe5wzzCAJxED2mjQ3qo&#10;gJE3+o4uyVvilL3R/+yE8Z2NZ3/TWOexi1fVpW3stz0K9eakxa0TRxAvs7x2UCOPHjlOHX/pfzLf&#10;jjqKIMFHdxqmURwDoZe3KRHrPu2jU01MlynmEGE8wARig8e/RRrx6zO+uvzTVr8BAAD//wMAUEsD&#10;BBQABgAIAAAAIQAfPTC64gAAAAoBAAAPAAAAZHJzL2Rvd25yZXYueG1sTI8xT8MwFIR3JP6D9ZBY&#10;UOukLaENcSoUwlB1omXp5savTkRsh9hpU349jwnG053uvsvWo2nZGXvfOCsgnkbA0FZONVYL+Ni/&#10;TZbAfJBWydZZFHBFD+v89iaTqXIX+47nXdCMSqxPpYA6hC7l3Fc1GumnrkNL3sn1RgaSveaqlxcq&#10;Ny2fRVHCjWwsLdSyw6LG6nM3GAFbffjeuIfroSiW23KIdfn6dSqFuL8bX56BBRzDXxh+8QkdcmI6&#10;usEqz1rS8xV9CQJmcQKMAot4sQJ2FDB/fEqA5xn/fyH/AQAA//8DAFBLAQItABQABgAIAAAAIQC2&#10;gziS/gAAAOEBAAATAAAAAAAAAAAAAAAAAAAAAABbQ29udGVudF9UeXBlc10ueG1sUEsBAi0AFAAG&#10;AAgAAAAhADj9If/WAAAAlAEAAAsAAAAAAAAAAAAAAAAALwEAAF9yZWxzLy5yZWxzUEsBAi0AFAAG&#10;AAgAAAAhABnfRw5QAgAAGwUAAA4AAAAAAAAAAAAAAAAALgIAAGRycy9lMm9Eb2MueG1sUEsBAi0A&#10;FAAGAAgAAAAhAB89MLriAAAACgEAAA8AAAAAAAAAAAAAAAAAqgQAAGRycy9kb3ducmV2LnhtbFBL&#10;BQYAAAAABAAEAPMAAAC5BQAAAAA=&#10;" fillcolor="#fff2cc [663]" strokecolor="red" strokeweight=".71mm">
                <v:textbox>
                  <w:txbxContent>
                    <w:p w14:paraId="0BA30B9E" w14:textId="77777777" w:rsidR="00EE0B9A" w:rsidRPr="00CA7A5E" w:rsidRDefault="00EE0B9A" w:rsidP="007A3F6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7A5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จัดตั้งกลไก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และประชุม</w:t>
                      </w:r>
                      <w:r w:rsidRPr="00CA7A5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คณะทำงาน</w:t>
                      </w:r>
                    </w:p>
                    <w:p w14:paraId="09016AD1" w14:textId="17AFAA6A" w:rsidR="00EE0B9A" w:rsidRPr="00CA7A5E" w:rsidRDefault="00EE0B9A" w:rsidP="007A3F6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กำหนด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บทบาหน้าที่</w:t>
                      </w:r>
                      <w:r w:rsidRPr="00CA7A5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และทำข้อตกลงร่วมของคณะ ทำงาน</w:t>
                      </w:r>
                    </w:p>
                    <w:p w14:paraId="166B932B" w14:textId="3D284222" w:rsidR="00EE0B9A" w:rsidRPr="00817FA9" w:rsidRDefault="00EE0B9A" w:rsidP="007A3F6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0"/>
                          <w:tab w:val="num" w:pos="284"/>
                        </w:tabs>
                        <w:spacing w:after="0" w:line="240" w:lineRule="auto"/>
                        <w:ind w:left="0" w:firstLine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17F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สำรวจข้อมูลแหล่งอาหารข้าว  ผัก สัตว์เลี้ยง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ประมง</w:t>
                      </w:r>
                    </w:p>
                  </w:txbxContent>
                </v:textbox>
              </v:roundrect>
            </w:pict>
          </mc:Fallback>
        </mc:AlternateContent>
      </w:r>
      <w:r w:rsidR="007A3F65"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63360" behindDoc="0" locked="0" layoutInCell="1" allowOverlap="1" wp14:anchorId="230BA28C" wp14:editId="02EB8481">
                <wp:simplePos x="0" y="0"/>
                <wp:positionH relativeFrom="column">
                  <wp:posOffset>7263130</wp:posOffset>
                </wp:positionH>
                <wp:positionV relativeFrom="paragraph">
                  <wp:posOffset>64135</wp:posOffset>
                </wp:positionV>
                <wp:extent cx="1751330" cy="1562100"/>
                <wp:effectExtent l="0" t="0" r="20320" b="19050"/>
                <wp:wrapNone/>
                <wp:docPr id="2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5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40D893" w14:textId="5C13B89C" w:rsidR="00EE0B9A" w:rsidRPr="00B64B32" w:rsidRDefault="00435F03" w:rsidP="007A3F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</w:tabs>
                              <w:spacing w:before="200" w:after="0" w:line="240" w:lineRule="auto"/>
                              <w:ind w:left="0"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เวทีสรุปบทเรียน</w:t>
                            </w:r>
                          </w:p>
                          <w:p w14:paraId="3BC18872" w14:textId="77777777" w:rsidR="00EE0B9A" w:rsidRPr="00B64B32" w:rsidRDefault="00EE0B9A" w:rsidP="007A3F65">
                            <w:pPr>
                              <w:tabs>
                                <w:tab w:val="left" w:pos="284"/>
                              </w:tabs>
                              <w:spacing w:before="200" w:after="0" w:line="240" w:lineRule="auto"/>
                              <w:rPr>
                                <w:rFonts w:ascii="Cordia New" w:hAnsi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BA28C" id="_x0000_s1031" style="position:absolute;left:0;text-align:left;margin-left:571.9pt;margin-top:5.05pt;width:137.9pt;height:123pt;z-index:251663360;visibility:visible;mso-wrap-style:square;mso-height-percent:0;mso-wrap-distance-left:9pt;mso-wrap-distance-top:0;mso-wrap-distance-right:8.95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zWWgIAACkFAAAOAAAAZHJzL2Uyb0RvYy54bWysVEtv2zAMvg/YfxB0X2wnTVoYcYphRXbZ&#10;uiLtsLOiR+xBD09SYuffj6KdR7dTh11kiRI/fvxIennfG00O0ofG2YoWk5wSabkTjd1V9PvL+sMd&#10;JSEyK5h2Vlb0KAO9X71/t+zaUk5d7bSQngCIDWXXVrSOsS2zLPBaGhYmrpUWLpXzhkU4+l0mPOsA&#10;3ehsmueLrHNetN5xGQJYH4ZLukJ8pSSP35QKMhJdUeAWcfW4btOarZas3HnW1g0fabB/YGFYYyHo&#10;GeqBRUb2vvkLyjTcu+BUnHBnMqdUwyXmANkU+R/ZPNeslZgLiBPas0zh/8Hyx8OTJ42o6PSGEssM&#10;1Gjj9lZIQTagHrM7LclsloTq2lDC++f2yY+nANuUda+8SV/Ih/Qo7vEsruwj4WAsbufFbAY14HBX&#10;zBfTIkf5s4t760P8LJ0haVNRn3gkEqgsO3wJESUWI08mflKijIaCHZgmxWKxuE08AXF8DLsTZvIM&#10;Tjdi3WiNh9Ri8pP2BJwryjiXNt5gKL03X50Y7NBkA09WghmaaTDfncwQAps1IWHoV0G0JR1IO58v&#10;ckR+dRn8bnuOv15fI14TRRmGtLSFEKkMg/C4i0ctUz7abqSCSqL+Q4Ij/tDuMI8g/qnpgTY6pIcK&#10;FHmj7+iSvCVO2Rv9z04Y39l49jeNdR6reJVd2sZ+22Ojzk+9uHXiCM3bwfRWNPzaMy8pYZbXDjLm&#10;0aPiqf4v/Q/m27GrIjTkozuN1tgqg7yXt4mWdR/30akmpsvEYIg3HmAesdzjvyMN/PUZX13+cKvf&#10;AAAA//8DAFBLAwQUAAYACAAAACEAi2sf8OIAAAAMAQAADwAAAGRycy9kb3ducmV2LnhtbEyPwU7D&#10;MBBE70j8g7VIXBB1XEpUQpwKhXBAPbVw6c2Nt05EvA6x06Z8Pe4JbjOa0ezbfDXZjh1x8K0jCWKW&#10;AEOqnW7JSPj8eLtfAvNBkVadI5RwRg+r4voqV5l2J9rgcRsMiyPkMyWhCaHPOPd1g1b5meuRYnZw&#10;g1Uh2sFwPahTHLcdnydJyq1qKV5oVI9lg/XXdrQS1mb38+7uzruyXK6rUZjq9ftQSXl7M708Aws4&#10;hb8yXPAjOhSRae9G0p510YvFQ2QPUSUC2KWxEE8psL2E+WMqgBc5//9E8QsAAP//AwBQSwECLQAU&#10;AAYACAAAACEAtoM4kv4AAADhAQAAEwAAAAAAAAAAAAAAAAAAAAAAW0NvbnRlbnRfVHlwZXNdLnht&#10;bFBLAQItABQABgAIAAAAIQA4/SH/1gAAAJQBAAALAAAAAAAAAAAAAAAAAC8BAABfcmVscy8ucmVs&#10;c1BLAQItABQABgAIAAAAIQCk7ozWWgIAACkFAAAOAAAAAAAAAAAAAAAAAC4CAABkcnMvZTJvRG9j&#10;LnhtbFBLAQItABQABgAIAAAAIQCLax/w4gAAAAwBAAAPAAAAAAAAAAAAAAAAALQEAABkcnMvZG93&#10;bnJldi54bWxQSwUGAAAAAAQABADzAAAAwwUAAAAA&#10;" fillcolor="#fff2cc [663]" strokecolor="red" strokeweight=".71mm">
                <v:textbox>
                  <w:txbxContent>
                    <w:p w14:paraId="7D40D893" w14:textId="5C13B89C" w:rsidR="00EE0B9A" w:rsidRPr="00B64B32" w:rsidRDefault="00435F03" w:rsidP="007A3F6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  <w:tab w:val="left" w:pos="142"/>
                        </w:tabs>
                        <w:spacing w:before="200" w:after="0" w:line="240" w:lineRule="auto"/>
                        <w:ind w:left="0" w:firstLine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เวทีสรุปบทเรียน</w:t>
                      </w:r>
                    </w:p>
                    <w:p w14:paraId="3BC18872" w14:textId="77777777" w:rsidR="00EE0B9A" w:rsidRPr="00B64B32" w:rsidRDefault="00EE0B9A" w:rsidP="007A3F65">
                      <w:pPr>
                        <w:tabs>
                          <w:tab w:val="left" w:pos="284"/>
                        </w:tabs>
                        <w:spacing w:before="200" w:after="0" w:line="240" w:lineRule="auto"/>
                        <w:rPr>
                          <w:rFonts w:ascii="Cordia New" w:hAnsi="Cordia New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3B7171" w14:textId="77777777" w:rsidR="007A3F65" w:rsidRDefault="007A3F65" w:rsidP="007A3F65">
      <w:pPr>
        <w:tabs>
          <w:tab w:val="left" w:pos="709"/>
          <w:tab w:val="left" w:pos="1134"/>
        </w:tabs>
        <w:spacing w:after="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73600" behindDoc="0" locked="0" layoutInCell="1" allowOverlap="1" wp14:anchorId="2385C7A5" wp14:editId="2046F9DE">
                <wp:simplePos x="0" y="0"/>
                <wp:positionH relativeFrom="column">
                  <wp:posOffset>7230110</wp:posOffset>
                </wp:positionH>
                <wp:positionV relativeFrom="paragraph">
                  <wp:posOffset>1538605</wp:posOffset>
                </wp:positionV>
                <wp:extent cx="1751965" cy="915035"/>
                <wp:effectExtent l="0" t="0" r="19685" b="18415"/>
                <wp:wrapNone/>
                <wp:docPr id="4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FEEF34" w14:textId="433F8454" w:rsidR="00EE0B9A" w:rsidRPr="00031666" w:rsidRDefault="00F2532C" w:rsidP="007A3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เกิดเครือข่ายอาหารของชุมชน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85C7A5" id="_x0000_s1032" style="position:absolute;left:0;text-align:left;margin-left:569.3pt;margin-top:121.15pt;width:137.95pt;height:72.05pt;z-index:25167360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MXLwIAANwEAAAOAAAAZHJzL2Uyb0RvYy54bWysVE1v2zAMvQ/YfxB0X2wntbsGcYphRXYZ&#10;uiLtsLOij1iDLBmSEjv/fhTjfHTbpcN8UESRfOJ7IrO4H1pD9tIH7WxNi0lOibTcCW23Nf3+svrw&#10;kZIQmRXMOCtrepCB3i/fv1v03VxOXeOMkJ4AiA3zvqtpE2M3z7LAG9myMHGdtOBUzrcsgum3mfCs&#10;B/TWZNM8r7LeedF5x2UIcPpwdNIl4islefymVJCRmJpCbRFXj+smrdlyweZbz7pG87EM9g9VtExb&#10;uPQM9cAiIzuv/4BqNfcuOBUn3LWZU0pziRyATZH/xua5YZ1ELiBO6M4yhf8Hyx/3T55oUdObG0os&#10;a+GN1m5nhRRkDeoxuzWSzGZJqL4Lc4h/7p78aAXYJtaD8m36BT5kQHEPZ3HlEAmHw+K2LO6qkhIO&#10;vruizGdlAs0u2Z0P8Yt0LUmbmvpURqoBhWX7ryGiwmIsk4mflKjWwHvtmSFFVVW3I+IYDNgnzJQZ&#10;nNFipY1Bw283n40nkFrTFX5j8qswY0lf02lZVjmW8coZrjFy/P6GgUSOVI0FxknHo3K4iwcjU0XG&#10;rqWCp0ABsUQ+4h/7FQYKOvjUtcANE1KgAk5vzB1TUrbEMXlj/jkJ73c2nvNbbZ1HGa7YpW0cNgN2&#10;WpW86WTjxAG6j1neOODIo0eN05u9DD+Y78ZOiNBDj+40DWyOz3sU9BKbCrHu0y46pWNyXm4YDRgh&#10;7Ldx3NOMXtsYdflTWv4CAAD//wMAUEsDBBQABgAIAAAAIQCa0VTz3wAAAA0BAAAPAAAAZHJzL2Rv&#10;d25yZXYueG1sTI9BT4NAEIXvJv6HzZh4MXaBAjbI0mgTL95s9T6wU0DZXWS3Bf+905MeX96XN9+U&#10;28UM4kyT751VEK8iEGQbp3vbKng/vNxvQPiAVuPgLCn4IQ/b6vqqxEK72b7ReR9awSPWF6igC2Es&#10;pPRNRwb9yo1kuTu6yWDgOLVSTzjzuBlkEkW5NNhbvtDhSLuOmq/9ySio73I8ZJ8P8+v3Tj6Hj0Fn&#10;x0wrdXuzPD2CCLSEPxgu+qwOFTvV7mS1FwPneL3JmVWQpMkaxAVJ4zQDUSvgKgVZlfL/F9UvAAAA&#10;//8DAFBLAQItABQABgAIAAAAIQC2gziS/gAAAOEBAAATAAAAAAAAAAAAAAAAAAAAAABbQ29udGVu&#10;dF9UeXBlc10ueG1sUEsBAi0AFAAGAAgAAAAhADj9If/WAAAAlAEAAAsAAAAAAAAAAAAAAAAALwEA&#10;AF9yZWxzLy5yZWxzUEsBAi0AFAAGAAgAAAAhAEahcxcvAgAA3AQAAA4AAAAAAAAAAAAAAAAALgIA&#10;AGRycy9lMm9Eb2MueG1sUEsBAi0AFAAGAAgAAAAhAJrRVPPfAAAADQEAAA8AAAAAAAAAAAAAAAAA&#10;iQQAAGRycy9kb3ducmV2LnhtbFBLBQYAAAAABAAEAPMAAACVBQAAAAA=&#10;" strokeweight=".71mm">
                <v:textbox>
                  <w:txbxContent>
                    <w:p w14:paraId="2BFEEF34" w14:textId="433F8454" w:rsidR="00EE0B9A" w:rsidRPr="00031666" w:rsidRDefault="00F2532C" w:rsidP="007A3F6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เกิดเครือข่ายอาหารของชุมชน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7BEAA5" w14:textId="533200CF" w:rsidR="007A3F65" w:rsidRPr="00136EE2" w:rsidRDefault="006B7A8C" w:rsidP="007A3F65">
      <w:pPr>
        <w:rPr>
          <w:rFonts w:ascii="TH SarabunPSK" w:hAnsi="TH SarabunPSK" w:cs="TH SarabunPSK"/>
          <w:sz w:val="48"/>
          <w:szCs w:val="48"/>
        </w:rPr>
      </w:pPr>
      <w:r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908AA" wp14:editId="4055E19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4035" cy="897255"/>
                <wp:effectExtent l="0" t="0" r="0" b="0"/>
                <wp:wrapNone/>
                <wp:docPr id="3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8972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F6BCDB" w14:textId="77777777" w:rsidR="00EE0B9A" w:rsidRDefault="00EE0B9A" w:rsidP="007A3F6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vert="vert27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908AA" id="Rectangle 2" o:spid="_x0000_s1033" style="position:absolute;margin-left:0;margin-top:.5pt;width:42.05pt;height:70.6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ut9gEAAEYEAAAOAAAAZHJzL2Uyb0RvYy54bWysU8tu2zAQvBfoPxC811Lk2k4Fy0HRIL0U&#10;bZCkH0BTS4kAXyAZS/77LilFTttTil743JnlzC73N6NW5AQ+SGsaerUqKQHDbStN19CfT3cfrikJ&#10;kZmWKWugoWcI9Obw/t1+cDVUtreqBU+QxIR6cA3tY3R1UQTeg2ZhZR0YvBTWaxZx67ui9WxAdq2K&#10;qiy3xWB967zlEAKe3k6X9JD5hQAefwgRIBLVUHxbzKPP4zGNxWHP6s4z10s+P4P9wys0kwaTLlS3&#10;LDLy7OVfVFpyb4MVccWtLqwQkkPWgGquyj/UPPbMQdaC5gS32BT+Hy3/frr3RLYNXW8pMUxjjR7Q&#10;NWY6BaRK/gwu1Bj26O79vAu4TGJH4XWaUQYZs6fnxVMYI+F4uFl/LNcbSjheXX/aVZtN4iwuYOdD&#10;/ApWk7RoqMfk2Ul2+hbiFPoSknIFq2R7J5XKm9Qm8EV5cmJYYMY5mLidE/wWqQwZsD+rbVlmdmMT&#10;x0SvDD4oqZx05VU8K0gZlHkAgf5keVNK3x1TxqmJsMuxrV5aCWVlQAoUyP9G7AxJaMi9+0b8Asr5&#10;rYkLXktjffbllbq0jONxzOXfpdt0crTtGVsC/zRWI43VDhUyw3uLknn0s3+fn6MVMlfoApuNxGbN&#10;NZ4/VvoNr/c56vL9D78AAAD//wMAUEsDBBQABgAIAAAAIQAPqbp12wAAAAUBAAAPAAAAZHJzL2Rv&#10;d25yZXYueG1sTI9BT8MwDIXvSPyHyEjcWLp1Q1NpOg0QQuIEK4Krl5q20Dilydbu32NOcLKen/X8&#10;vXwzuU4daQitZwPzWQKK2Pqq5drAa/lwtQYVInKFnWcycKIAm+L8LMes8iO/0HEXayUhHDI00MTY&#10;Z1oH25DDMPM9sXgffnAYRQ61rgYcJdx1epEk19phy/KhwZ7uGrJfu4MzYFfl+9tz3Kan76fx0d5i&#10;mX6u7o25vJi2N6AiTfHvGH7xBR0KYdr7A1dBdQakSJStDDHXyzmovcjlIgVd5Po/ffEDAAD//wMA&#10;UEsBAi0AFAAGAAgAAAAhALaDOJL+AAAA4QEAABMAAAAAAAAAAAAAAAAAAAAAAFtDb250ZW50X1R5&#10;cGVzXS54bWxQSwECLQAUAAYACAAAACEAOP0h/9YAAACUAQAACwAAAAAAAAAAAAAAAAAvAQAAX3Jl&#10;bHMvLnJlbHNQSwECLQAUAAYACAAAACEA0TsLrfYBAABGBAAADgAAAAAAAAAAAAAAAAAuAgAAZHJz&#10;L2Uyb0RvYy54bWxQSwECLQAUAAYACAAAACEAD6m6ddsAAAAFAQAADwAAAAAAAAAAAAAAAABQBAAA&#10;ZHJzL2Rvd25yZXYueG1sUEsFBgAAAAAEAAQA8wAAAFgFAAAAAA==&#10;" fillcolor="#70ad47 [3209]" stroked="f" strokeweight=".35mm">
                <v:textbox style="layout-flow:vertical;mso-layout-flow-alt:bottom-to-top">
                  <w:txbxContent>
                    <w:p w14:paraId="2DF6BCDB" w14:textId="77777777" w:rsidR="00EE0B9A" w:rsidRDefault="00EE0B9A" w:rsidP="007A3F65">
                      <w:pPr>
                        <w:spacing w:after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  <w:cs/>
                        </w:rPr>
                        <w:t>กิจกรรม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E599AE" w14:textId="2438C3C1" w:rsidR="007A3F65" w:rsidRPr="00136EE2" w:rsidRDefault="007A3F65" w:rsidP="007A3F65">
      <w:pPr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>*</w:t>
      </w:r>
    </w:p>
    <w:p w14:paraId="2D45649B" w14:textId="7B61525F" w:rsidR="007A3F65" w:rsidRPr="00136EE2" w:rsidRDefault="007A3F65" w:rsidP="007A3F65">
      <w:pPr>
        <w:rPr>
          <w:rFonts w:ascii="TH SarabunPSK" w:hAnsi="TH SarabunPSK" w:cs="TH SarabunPSK"/>
          <w:sz w:val="48"/>
          <w:szCs w:val="48"/>
        </w:rPr>
      </w:pPr>
      <w:r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72576" behindDoc="0" locked="0" layoutInCell="1" allowOverlap="1" wp14:anchorId="271F8F50" wp14:editId="4C58288E">
                <wp:simplePos x="0" y="0"/>
                <wp:positionH relativeFrom="column">
                  <wp:posOffset>5175250</wp:posOffset>
                </wp:positionH>
                <wp:positionV relativeFrom="paragraph">
                  <wp:posOffset>432435</wp:posOffset>
                </wp:positionV>
                <wp:extent cx="1751965" cy="1022350"/>
                <wp:effectExtent l="0" t="0" r="19685" b="25400"/>
                <wp:wrapNone/>
                <wp:docPr id="42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1022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5A9C41" w14:textId="445B606A" w:rsidR="00F2532C" w:rsidRDefault="00F2532C" w:rsidP="007A3F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ชุมชนเข้าถึงอาหารปลอดภัย</w:t>
                            </w:r>
                          </w:p>
                          <w:p w14:paraId="11F3D142" w14:textId="063766BF" w:rsidR="00EE0B9A" w:rsidRPr="00BB56D0" w:rsidRDefault="00EE0B9A" w:rsidP="007A3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BB56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มีกลไก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พชอ.ร่วมกับชุมชน </w:t>
                            </w:r>
                            <w:r w:rsidR="00F253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ติดตามการทำงาน</w:t>
                            </w:r>
                            <w:r w:rsidRPr="00BB56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ต่อเนื่อง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F8F50" id="_x0000_s1034" style="position:absolute;margin-left:407.5pt;margin-top:34.05pt;width:137.95pt;height:80.5pt;z-index:251672576;visibility:visible;mso-wrap-style:square;mso-height-percent:0;mso-wrap-distance-left:9pt;mso-wrap-distance-top:0;mso-wrap-distance-right:8.95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NtLwIAAN0EAAAOAAAAZHJzL2Uyb0RvYy54bWysVEtv2zAMvg/YfxB0X/zI4nZBnGJYkV2G&#10;rkg77KzoEXuQJUFSYuffj2KcR7tdOswHhRL5UR8/kVncDZ0me+lDa01Ni0lOiTTcitZsa/rjefXh&#10;lpIQmRFMWyNrepCB3i3fv1v0bi5L21gtpCeQxIR572raxOjmWRZ4IzsWJtZJA05lfccibP02E571&#10;kL3TWZnnVdZbL5y3XIYAp/dHJ11ifqUkj9+VCjISXVPgFnH1uG7Smi0XbL71zDUtH2mwf2DRsdbA&#10;pedU9ywysvPtH6m6lnsbrIoTbrvMKtVyiTVANUX+qpqnhjmJtYA4wZ1lCv8vLX/YP3rSipp+LCkx&#10;rIM3WtudEVKQNajHzFZLMp0moXoX5hD/5B79uAtgpqoH5bv0C/WQAcU9nMWVQyQcDoubWfGpmlHC&#10;wVfkZTmdofzZBe58iF+l7UgyauoTj0QClWX7byGixGLkycQvSlSn4cH2TJOiqqqbxBMyjsFgnXIm&#10;ZLC6FatWa9z47eaL9gSgNV3hN4JfhGlD+pqWs1mVI40XznCdI8fvbzmwkCMxbYBfEvIoHVrxoGVi&#10;pM1aKngLVBAp8jH/sWFhoqCFT20LtSEgBSqo6Y3YEZLQEufkjfgzCO+3Jp7xXWusRxmuqktmHDYD&#10;ttpt8qaTjRUHaD9meGOhRh49apze7Hn4ybwbOyFCEz3Y0ziMz3sU9BKbiBj7eRetamNyXm4YNzBD&#10;2B3jvKchvd5j1OVfafkbAAD//wMAUEsDBBQABgAIAAAAIQD8gJE33gAAAAsBAAAPAAAAZHJzL2Rv&#10;d25yZXYueG1sTI9BT4QwFITvJv6H5pl4MW4LCQhI2egmXry5q/dC3wLaviLtLvjv7Z70OJnJzDf1&#10;drWGnXH2oyMJyUYAQ+qcHqmX8H54uS+A+aBIK+MIJfygh21zfVWrSruF3vC8Dz2LJeQrJWEIYao4&#10;992AVvmNm5Cid3SzVSHKued6Vksst4anQuTcqpHiwqAm3A3Yfe1PVkJ7l6tD9vmwvH7v+HP4MDo7&#10;ZlrK25v16RFYwDX8heGCH9GhiUytO5H2zEgokix+CRLyIgF2CYhSlMBaCWlaJsCbmv//0PwCAAD/&#10;/wMAUEsBAi0AFAAGAAgAAAAhALaDOJL+AAAA4QEAABMAAAAAAAAAAAAAAAAAAAAAAFtDb250ZW50&#10;X1R5cGVzXS54bWxQSwECLQAUAAYACAAAACEAOP0h/9YAAACUAQAACwAAAAAAAAAAAAAAAAAvAQAA&#10;X3JlbHMvLnJlbHNQSwECLQAUAAYACAAAACEAOvbDbS8CAADdBAAADgAAAAAAAAAAAAAAAAAuAgAA&#10;ZHJzL2Uyb0RvYy54bWxQSwECLQAUAAYACAAAACEA/ICRN94AAAALAQAADwAAAAAAAAAAAAAAAACJ&#10;BAAAZHJzL2Rvd25yZXYueG1sUEsFBgAAAAAEAAQA8wAAAJQFAAAAAA==&#10;" strokeweight=".71mm">
                <v:textbox>
                  <w:txbxContent>
                    <w:p w14:paraId="565A9C41" w14:textId="445B606A" w:rsidR="00F2532C" w:rsidRDefault="00F2532C" w:rsidP="007A3F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ชุมชนเข้าถึงอาหารปลอดภัย</w:t>
                      </w:r>
                    </w:p>
                    <w:p w14:paraId="11F3D142" w14:textId="063766BF" w:rsidR="00EE0B9A" w:rsidRPr="00BB56D0" w:rsidRDefault="00EE0B9A" w:rsidP="007A3F6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BB56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มีกลไก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พชอ.ร่วมกับชุมชน </w:t>
                      </w:r>
                      <w:r w:rsidR="00F2532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ติดตามการทำงาน</w:t>
                      </w:r>
                      <w:r w:rsidRPr="00BB56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ต่อเนื่อง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315138" w14:textId="2A47573D" w:rsidR="007A3F65" w:rsidRPr="00136EE2" w:rsidRDefault="00F2532C" w:rsidP="007A3F65">
      <w:pPr>
        <w:rPr>
          <w:rFonts w:ascii="TH SarabunPSK" w:hAnsi="TH SarabunPSK" w:cs="TH SarabunPSK"/>
          <w:sz w:val="48"/>
          <w:szCs w:val="48"/>
        </w:rPr>
      </w:pPr>
      <w:r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71552" behindDoc="0" locked="0" layoutInCell="1" allowOverlap="1" wp14:anchorId="23D3D831" wp14:editId="7A9DB672">
                <wp:simplePos x="0" y="0"/>
                <wp:positionH relativeFrom="column">
                  <wp:posOffset>2895600</wp:posOffset>
                </wp:positionH>
                <wp:positionV relativeFrom="paragraph">
                  <wp:posOffset>10795</wp:posOffset>
                </wp:positionV>
                <wp:extent cx="1981200" cy="984885"/>
                <wp:effectExtent l="0" t="0" r="19050" b="24765"/>
                <wp:wrapNone/>
                <wp:docPr id="4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84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D6E0E0" w14:textId="2E45FA1C" w:rsidR="00EE0B9A" w:rsidRPr="00F2532C" w:rsidRDefault="00F2532C" w:rsidP="007A3F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กลุ่มผลิตอาหาร</w:t>
                            </w:r>
                            <w:r w:rsidR="00EE0B9A" w:rsidRPr="00BB56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เกิดข้อตกลง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F253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มีความรู้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ด้านการเงิน สุขภาพ สังคม และความรู้</w:t>
                            </w:r>
                            <w:r w:rsidRPr="00F253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ในการลงมือผลิต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3D831" id="_x0000_s1035" style="position:absolute;margin-left:228pt;margin-top:.85pt;width:156pt;height:77.55pt;z-index:251671552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HROAIAAOoEAAAOAAAAZHJzL2Uyb0RvYy54bWysVE1vGjEQvVfqf7B8L7uQQAGxRFUjeqnS&#10;iCTq2fiDdeW1Xduwy7/veFg+0vaSqnswtmfmed6bGRZ3XWPIXoaona3ocFBSIi13QtttRV+eVx+m&#10;lMTErGDGWVnRg4z0bvn+3aL1czlytTNCBgIgNs5bX9E6JT8vishr2bA4cF5aMCoXGpbgGLaFCKwF&#10;9MYUo7KcFK0LwgfHZYxwe3800iXiKyV5+qZUlImYikJuCdeA6yavxXLB5tvAfK15nwb7hywapi08&#10;eoa6Z4mRXdB/QDWaBxedSgPumsIppblEDsBmWP7G5qlmXiIXECf6s0zx/8Hyh/1jIFpU9BbksayB&#10;Gq3dzgopyBrUY3ZrJLm5yUK1Ps7B/8k/hv4UYZtZdyo0+Rf4kA7FPZzFlV0iHC6Hs+kQKkYJB9ts&#10;ejudjjNocYn2IaYv0jUkbyoacho5BxSW7b/GhAqLPk0mflCiGgP12jNDhpPJ5GOP2DsD9gkzR0Zn&#10;tFhpY/AQtpvPJhAIregKvz74lZuxpK3oaDyelJjGK2O8xijx+xsGEjlSNRYYZx2PyuEuHYzMGRm7&#10;lgpKgQJiirzHP/YrDBSod+pa4IYB2VEBpzfG9iE5WuKYvDH+HITvO5vO8Y22LqAMV+zyNnWbDjtt&#10;lq35ZuPEAbqvhfGraPy5Y0FSwiyvHTDmKaDiuYLP3XcWfN8XCTrqwZ1mg82x2Ed5L745Les+7ZJT&#10;OmXj5b3+AAOF3dcPf57Y6zN6Xf6ilr8AAAD//wMAUEsDBBQABgAIAAAAIQAl+m422wAAAAkBAAAP&#10;AAAAZHJzL2Rvd25yZXYueG1sTI/LTsMwEEX3SPyDNUhsEHVA2IlCnAoqsWFHC3snniZp/Qix24S/&#10;Z1jR5dEd3Tm3Wi/OsjNOcQhewcMqA4a+DWbwnYLP3dt9ASwm7Y22waOCH4ywrq+vKl2aMPsPPG9T&#10;x6jEx1Ir6FMaS85j26PTcRVG9JTtw+R0Ipw6biY9U7mz/DHLJHd68PSh1yNuemyP25NT0NxJvROH&#10;fH7/3vDX9GWN2Auj1O3N8vIMLOGS/o/hT5/UoSanJpy8icwqeBKStiQKcmCU57IgboiFLIDXFb9c&#10;UP8CAAD//wMAUEsBAi0AFAAGAAgAAAAhALaDOJL+AAAA4QEAABMAAAAAAAAAAAAAAAAAAAAAAFtD&#10;b250ZW50X1R5cGVzXS54bWxQSwECLQAUAAYACAAAACEAOP0h/9YAAACUAQAACwAAAAAAAAAAAAAA&#10;AAAvAQAAX3JlbHMvLnJlbHNQSwECLQAUAAYACAAAACEAj3Hx0TgCAADqBAAADgAAAAAAAAAAAAAA&#10;AAAuAgAAZHJzL2Uyb0RvYy54bWxQSwECLQAUAAYACAAAACEAJfpuNtsAAAAJAQAADwAAAAAAAAAA&#10;AAAAAACSBAAAZHJzL2Rvd25yZXYueG1sUEsFBgAAAAAEAAQA8wAAAJoFAAAAAA==&#10;" strokeweight=".71mm">
                <v:textbox>
                  <w:txbxContent>
                    <w:p w14:paraId="68D6E0E0" w14:textId="2E45FA1C" w:rsidR="00EE0B9A" w:rsidRPr="00F2532C" w:rsidRDefault="00F2532C" w:rsidP="007A3F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กลุ่มผลิตอาหาร</w:t>
                      </w:r>
                      <w:r w:rsidR="00EE0B9A" w:rsidRPr="00BB56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เกิดข้อตกลง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F2532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มีความรู้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ด้านการเงิน สุขภาพ สังคม และความรู้</w:t>
                      </w:r>
                      <w:r w:rsidRPr="00F2532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ในการลงมือผลิต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B7A8C"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59069" wp14:editId="24190BFF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34035" cy="921385"/>
                <wp:effectExtent l="0" t="0" r="0" b="0"/>
                <wp:wrapNone/>
                <wp:docPr id="3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9213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0D0C24" w14:textId="77777777" w:rsidR="00EE0B9A" w:rsidRDefault="00EE0B9A" w:rsidP="007A3F6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  <w:cs/>
                              </w:rPr>
                              <w:t>ผลลัพธ์</w:t>
                            </w:r>
                          </w:p>
                        </w:txbxContent>
                      </wps:txbx>
                      <wps:bodyPr vert="vert27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59069" id="_x0000_s1036" style="position:absolute;margin-left:0;margin-top:13.2pt;width:42.05pt;height:72.5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cI+AEAAEcEAAAOAAAAZHJzL2Uyb0RvYy54bWysU8tu2zAQvBfoPxC815Ll2E0Fy0HRIL0U&#10;bZCkH0BTS4kAXyAZS/77LilFTttTil4oktqd5czO7m9GrcgJfJDWNHS9KikBw20rTdfQn093H64p&#10;CZGZlilroKFnCPTm8P7dfnA1VLa3qgVPEMSEenAN7WN0dVEE3oNmYWUdGPwprNcs4tF3RevZgOha&#10;FVVZ7orB+tZ5yyEEvL2dftJDxhcCePwhRIBIVEPxbTGvPq/HtBaHPas7z1wv+fwM9g+v0EwaLLpA&#10;3bLIyLOXf0Fpyb0NVsQVt7qwQkgOmQOyWZd/sHnsmYPMBcUJbpEp/D9Y/v1074lsG7q5osQwjT16&#10;QNWY6RSQKukzuFBj2KO79/Mp4DaRHYXX6Ys0yJg1PS+awhgJx8vt5qrcbCnh+OtTtd5cbxNmcUl2&#10;PsSvYDVJm4Z6LJ6VZKdvIU6hLyGpVrBKtndSqXxINoEvypMTwwYzzsHE3Vzgt0hlyID+rHZlmdGN&#10;TRgTvDL4oMRy4pV38awgVVDmAQTqk+lNJX13TBUnE6HL0VYvVkJaOSEFCsR/Y+6ckrIhe/eN+UtS&#10;rm9NXPK1NNZnXV6xS9s4Hsfc/nWehXR1tO0ZPYFDje1Ia/URKTLDe4ucefSzgJ+foxUyt+iSNiuJ&#10;bs1NnicrjcPrc466zP/hFwAAAP//AwBQSwMEFAAGAAgAAAAhAEQfSijdAAAABgEAAA8AAABkcnMv&#10;ZG93bnJldi54bWxMj8FOwzAQRO9I/IO1SNyok7YpVYhTFRBC4gQNgqtrL0kgXofYbdK/ZznBcTSj&#10;mTfFZnKdOOIQWk8K0lkCAsl421Kt4LV6uFqDCFGT1Z0nVHDCAJvy/KzQufUjveBxF2vBJRRyraCJ&#10;sc+lDKZBp8PM90jsffjB6chyqKUd9MjlrpPzJFlJp1vihUb3eNeg+dodnAKTVe9vz3G7OH0/jY/m&#10;VleLz+xeqcuLaXsDIuIU/8Lwi8/oUDLT3h/IBtEp4CNRwXy1BMHuepmC2HPqOs1AloX8j1/+AAAA&#10;//8DAFBLAQItABQABgAIAAAAIQC2gziS/gAAAOEBAAATAAAAAAAAAAAAAAAAAAAAAABbQ29udGVu&#10;dF9UeXBlc10ueG1sUEsBAi0AFAAGAAgAAAAhADj9If/WAAAAlAEAAAsAAAAAAAAAAAAAAAAALwEA&#10;AF9yZWxzLy5yZWxzUEsBAi0AFAAGAAgAAAAhALXYFwj4AQAARwQAAA4AAAAAAAAAAAAAAAAALgIA&#10;AGRycy9lMm9Eb2MueG1sUEsBAi0AFAAGAAgAAAAhAEQfSijdAAAABgEAAA8AAAAAAAAAAAAAAAAA&#10;UgQAAGRycy9kb3ducmV2LnhtbFBLBQYAAAAABAAEAPMAAABcBQAAAAA=&#10;" fillcolor="#70ad47 [3209]" stroked="f" strokeweight=".35mm">
                <v:textbox style="layout-flow:vertical;mso-layout-flow-alt:bottom-to-top">
                  <w:txbxContent>
                    <w:p w14:paraId="280D0C24" w14:textId="77777777" w:rsidR="00EE0B9A" w:rsidRDefault="00EE0B9A" w:rsidP="007A3F65">
                      <w:pPr>
                        <w:spacing w:after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  <w:cs/>
                        </w:rPr>
                        <w:t>ผลลัพธ์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3F65"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59264" behindDoc="0" locked="0" layoutInCell="1" allowOverlap="1" wp14:anchorId="545142C2" wp14:editId="130542E8">
                <wp:simplePos x="0" y="0"/>
                <wp:positionH relativeFrom="column">
                  <wp:posOffset>844550</wp:posOffset>
                </wp:positionH>
                <wp:positionV relativeFrom="paragraph">
                  <wp:posOffset>207645</wp:posOffset>
                </wp:positionV>
                <wp:extent cx="1751965" cy="819150"/>
                <wp:effectExtent l="0" t="0" r="19685" b="19050"/>
                <wp:wrapNone/>
                <wp:docPr id="1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0E4A11" w14:textId="7C389090" w:rsidR="00EE0B9A" w:rsidRPr="00BB56D0" w:rsidRDefault="00EE0B9A" w:rsidP="007A3F6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B56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เกิดกลไกการทำงานใน</w:t>
                            </w:r>
                            <w:r w:rsidRPr="00BB56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รูปแบบการมีส่วนร่วมระหว่าง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พชอ.</w:t>
                            </w:r>
                            <w:r w:rsidRPr="00BB56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และชุมชน</w:t>
                            </w:r>
                          </w:p>
                          <w:p w14:paraId="373C52CE" w14:textId="77777777" w:rsidR="00EE0B9A" w:rsidRPr="00BB56D0" w:rsidRDefault="00EE0B9A" w:rsidP="007A3F65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0418081" w14:textId="77777777" w:rsidR="00EE0B9A" w:rsidRPr="00BB56D0" w:rsidRDefault="00EE0B9A" w:rsidP="007A3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142C2" id="_x0000_s1037" style="position:absolute;margin-left:66.5pt;margin-top:16.35pt;width:137.95pt;height:64.5pt;z-index:251659264;visibility:visible;mso-wrap-style:square;mso-height-percent:0;mso-wrap-distance-left:9pt;mso-wrap-distance-top:0;mso-wrap-distance-right:8.95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RULgIAAN0EAAAOAAAAZHJzL2Uyb0RvYy54bWysVE1v2zAMvQ/YfxB0X2yniNsGcYphRXYZ&#10;uiJtsbOij1iDPgxJSZx/P4p2k3TbpcN8UCSRfHp8JLO4660hexmi9q6h1aSkRDruhXbbhr48rz7d&#10;UBITc4IZ72RDjzLSu+XHD4tDN5dT33ojZCAA4uL80DW0TambF0XkrbQsTnwnHRiVD5YlOIZtIQI7&#10;ALo1xbQs6+Lgg+iC5zJGuL0fjHSJ+EpJnr4rFWUipqHALeEacN3ktVgu2HwbWNdqPtJg/8DCMu3g&#10;0RPUPUuM7IL+A8pqHnz0Kk24t4VXSnOJOUA2VflbNk8t6yTmAuLE7iRT/H+w/GH/GIgWULuaEscs&#10;1Gjtd05IQdagHnNbI8nVVRbq0MU5+D91j2E8RdjmrHsVbP6FfEiP4h5P4so+EQ6X1fWsuq1nlHCw&#10;3VS31QzVL87RXYjpq/SW5E1DQ6aROaCwbP8tJlRYjDSZ+EmJsgbqtWeGVHVdX2eagDg6w+4VM0dG&#10;b7RYaWPwELabLyYQCG3oCr8x+I2bceTQ0OlsVpdI440xXmKU+P0NAxMZiBkH/LKOg3K4S0cjMyPj&#10;1lJBKVBApMhH/KFfYaCgg1+7FnLDgOyoIKd3xo4hOVrimLwz/hSE73uXTvFWOx9Qhovs8jb1m37o&#10;tCqb89XGiyO0H3O89ZAkTwFFzkV77n+w0I2tkKCJHvzrOIz1HRQ9+2Ymzn/eJa90ysbzC+MBZgjb&#10;Y5z3PKSXZ/Q6/ystfwEAAP//AwBQSwMEFAAGAAgAAAAhAC6aTh/eAAAACgEAAA8AAABkcnMvZG93&#10;bnJldi54bWxMj0FPg0AUhO8m/ofNM/Fi7NIi0CJLo028eLO19wf7Cii7i+y24L/3edLjZCYz3xTb&#10;2fTiQqPvnFWwXEQgyNZOd7ZR8H54uV+D8AGtxt5ZUvBNHrbl9VWBuXaTfaPLPjSCS6zPUUEbwpBL&#10;6euWDPqFG8iyd3KjwcBybKQeceJy08tVFKXSYGd5ocWBdi3Vn/uzUVDdpXhIPrLp9Wsnn8Ox18kp&#10;0Urd3sxPjyACzeEvDL/4jA4lM1XubLUXPes45i9BQbzKQHDgIVpvQFTspMsMZFnI/xfKHwAAAP//&#10;AwBQSwECLQAUAAYACAAAACEAtoM4kv4AAADhAQAAEwAAAAAAAAAAAAAAAAAAAAAAW0NvbnRlbnRf&#10;VHlwZXNdLnhtbFBLAQItABQABgAIAAAAIQA4/SH/1gAAAJQBAAALAAAAAAAAAAAAAAAAAC8BAABf&#10;cmVscy8ucmVsc1BLAQItABQABgAIAAAAIQAFc3RULgIAAN0EAAAOAAAAAAAAAAAAAAAAAC4CAABk&#10;cnMvZTJvRG9jLnhtbFBLAQItABQABgAIAAAAIQAumk4f3gAAAAoBAAAPAAAAAAAAAAAAAAAAAIgE&#10;AABkcnMvZG93bnJldi54bWxQSwUGAAAAAAQABADzAAAAkwUAAAAA&#10;" strokeweight=".71mm">
                <v:textbox>
                  <w:txbxContent>
                    <w:p w14:paraId="580E4A11" w14:textId="7C389090" w:rsidR="00EE0B9A" w:rsidRPr="00BB56D0" w:rsidRDefault="00EE0B9A" w:rsidP="007A3F6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B56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เกิดกลไกการทำงานใน</w:t>
                      </w:r>
                      <w:r w:rsidRPr="00BB56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รูปแบบการมีส่วนร่วมระหว่าง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พชอ.</w:t>
                      </w:r>
                      <w:r w:rsidRPr="00BB56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และชุมชน</w:t>
                      </w:r>
                    </w:p>
                    <w:p w14:paraId="373C52CE" w14:textId="77777777" w:rsidR="00EE0B9A" w:rsidRPr="00BB56D0" w:rsidRDefault="00EE0B9A" w:rsidP="007A3F65">
                      <w:pPr>
                        <w:pStyle w:val="a3"/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</w:p>
                    <w:p w14:paraId="20418081" w14:textId="77777777" w:rsidR="00EE0B9A" w:rsidRPr="00BB56D0" w:rsidRDefault="00EE0B9A" w:rsidP="007A3F6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05B30D" w14:textId="35373009" w:rsidR="007A3F65" w:rsidRPr="00BB56D0" w:rsidRDefault="007A3F65" w:rsidP="007A3F65">
      <w:pPr>
        <w:rPr>
          <w:rFonts w:ascii="TH SarabunPSK" w:hAnsi="TH SarabunPSK" w:cs="TH SarabunPSK"/>
          <w:sz w:val="28"/>
        </w:rPr>
      </w:pPr>
      <w:r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67456" behindDoc="0" locked="0" layoutInCell="1" allowOverlap="1" wp14:anchorId="1BED7F89" wp14:editId="4BE48BFB">
                <wp:simplePos x="0" y="0"/>
                <wp:positionH relativeFrom="column">
                  <wp:posOffset>7232650</wp:posOffset>
                </wp:positionH>
                <wp:positionV relativeFrom="paragraph">
                  <wp:posOffset>250190</wp:posOffset>
                </wp:positionV>
                <wp:extent cx="1751330" cy="1250950"/>
                <wp:effectExtent l="0" t="0" r="20320" b="25400"/>
                <wp:wrapNone/>
                <wp:docPr id="32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560">
                          <a:solidFill>
                            <a:schemeClr val="accent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03D6F6" w14:textId="3EED5BA4" w:rsidR="00435F03" w:rsidRDefault="00EE0B9A" w:rsidP="00685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853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4.1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</w:t>
                            </w:r>
                            <w:r w:rsidRPr="006853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ฐานข้อมูลแหล่งผลิตอาหารของชุมชนทั้งระบบ</w:t>
                            </w:r>
                          </w:p>
                          <w:p w14:paraId="32E18629" w14:textId="77777777" w:rsidR="00435F03" w:rsidRDefault="00435F03" w:rsidP="006853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754B333B" w14:textId="77F1252A" w:rsidR="00EE0B9A" w:rsidRPr="00932E77" w:rsidRDefault="00EE0B9A" w:rsidP="007A3F6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D7F89" id="_x0000_s1038" style="position:absolute;margin-left:569.5pt;margin-top:19.7pt;width:137.9pt;height:98.5pt;z-index:251667456;visibility:visible;mso-wrap-style:square;mso-height-percent:0;mso-wrap-distance-left:9pt;mso-wrap-distance-top:0;mso-wrap-distance-right:8.95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4vYWQIAAC0FAAAOAAAAZHJzL2Uyb0RvYy54bWysVMlu2zAQvRfoPxC815JsyEkMy0HRIL20&#10;aeCk6JnmYqngopK0Jf99hyN5a08peqHIIWd5b95oed8bTfbSh8bZihaTnBJpuRON3Vb0++vjh1tK&#10;QmRWMO2srOhBBnq/ev9u2bULOXW100J6AkFsWHRtResY20WWBV5Lw8LEtdLCpXLesAhHv82EZx1E&#10;Nzqb5vk865wXrXdchgDWh+GSrjC+UpLHb0oFGYmuKNQWcfW4btKarZZssfWsrRs+lsH+oQrDGgtJ&#10;T6EeWGRk55u/QpmGexecihPuTOaUarhEDICmyP9A81KzViIWICe0J5rC/wvLn/bPnjSiorMpJZYZ&#10;6NHa7ayQgqyBPWa3WpLZLBHVtWEB71/aZz+eAmwT6l55k76Ah/RI7uFEruwj4WAsbspiNoMecLgr&#10;pmV+VyL92dm99SF+ls6QtKmoT3WkIpBZtv8SIlIsxjqZ+EmJMhoatmeaFPP5/CbVCRHHx7A7xkye&#10;welGPDZa4yFJTH7SnoBzRRnn0sYCU+md+erEYAeR5aNMwAxiGsy3RzOkQLGmSJj6Kom2pKvotCzn&#10;OUa+ujz5XVZQjgiuXiITAzJtIUvqxMA97uJBywRJ27VU0ExswYDRbzcJ4qB4GEng/6h7qBwd0kMF&#10;pLzRd3RJ3hIH7Y3+JyfM72w8+ZvGOo80XKBL29hvetRqMU3XybRx4gAC7mCCKxp+7ZiXlDDLaweQ&#10;efTIetLAa/+D+XZUVgRRPrnjeI1yGfg9v011WfdxF51qYro85xsPMJPY8vH/kYb+8oyvzn+51W8A&#10;AAD//wMAUEsDBBQABgAIAAAAIQDKFrA64gAAAAwBAAAPAAAAZHJzL2Rvd25yZXYueG1sTI9NS8NA&#10;EIbvgv9hGcGL2E2akNqYTZGCiAcPtoLXTXbyQbOzIbtN4793etLjy7y88zzFbrGDmHHyvSMF8SoC&#10;gVQ701Or4Ov4+vgEwgdNRg+OUMEPetiVtzeFzo270CfOh9AKHiGfawVdCGMupa87tNqv3IjEt8ZN&#10;VgeOUyvNpC88bge5jqJMWt0Tf+j0iPsO69PhbBW0TTaaTWyOS/Pw9j33H9X+9L5R6v5ueXkGEXAJ&#10;f2W44jM6lMxUuTMZLwbOcbJlmaAg2aYgro00TtmmUrBOshRkWcj/EuUvAAAA//8DAFBLAQItABQA&#10;BgAIAAAAIQC2gziS/gAAAOEBAAATAAAAAAAAAAAAAAAAAAAAAABbQ29udGVudF9UeXBlc10ueG1s&#10;UEsBAi0AFAAGAAgAAAAhADj9If/WAAAAlAEAAAsAAAAAAAAAAAAAAAAALwEAAF9yZWxzLy5yZWxz&#10;UEsBAi0AFAAGAAgAAAAhACb3i9hZAgAALQUAAA4AAAAAAAAAAAAAAAAALgIAAGRycy9lMm9Eb2Mu&#10;eG1sUEsBAi0AFAAGAAgAAAAhAMoWsDriAAAADAEAAA8AAAAAAAAAAAAAAAAAswQAAGRycy9kb3du&#10;cmV2LnhtbFBLBQYAAAAABAAEAPMAAADCBQAAAAA=&#10;" fillcolor="#d9e2f3 [660]" strokecolor="#5b9bd5 [3208]" strokeweight=".71mm">
                <v:textbox>
                  <w:txbxContent>
                    <w:p w14:paraId="1D03D6F6" w14:textId="3EED5BA4" w:rsidR="00435F03" w:rsidRDefault="00EE0B9A" w:rsidP="00685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853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4.1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มี</w:t>
                      </w:r>
                      <w:r w:rsidRPr="006853C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ฐานข้อมูลแหล่งผลิตอาหารของชุมชนทั้งระบบ</w:t>
                      </w:r>
                    </w:p>
                    <w:p w14:paraId="32E18629" w14:textId="77777777" w:rsidR="00435F03" w:rsidRDefault="00435F03" w:rsidP="006853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754B333B" w14:textId="77F1252A" w:rsidR="00EE0B9A" w:rsidRPr="00932E77" w:rsidRDefault="00EE0B9A" w:rsidP="007A3F6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B2CE2B" w14:textId="5FA1FC86" w:rsidR="007A3F65" w:rsidRPr="00136EE2" w:rsidRDefault="00E56F36" w:rsidP="007A3F65">
      <w:pPr>
        <w:rPr>
          <w:rFonts w:ascii="TH SarabunPSK" w:hAnsi="TH SarabunPSK" w:cs="TH SarabunPSK"/>
          <w:sz w:val="48"/>
          <w:szCs w:val="48"/>
        </w:rPr>
      </w:pPr>
      <w:r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65408" behindDoc="0" locked="0" layoutInCell="1" allowOverlap="1" wp14:anchorId="7796CFFD" wp14:editId="2A110D9D">
                <wp:simplePos x="0" y="0"/>
                <wp:positionH relativeFrom="column">
                  <wp:posOffset>2794000</wp:posOffset>
                </wp:positionH>
                <wp:positionV relativeFrom="paragraph">
                  <wp:posOffset>202565</wp:posOffset>
                </wp:positionV>
                <wp:extent cx="2216150" cy="2222500"/>
                <wp:effectExtent l="0" t="0" r="12700" b="25400"/>
                <wp:wrapNone/>
                <wp:docPr id="2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222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56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49AAB7" w14:textId="77777777" w:rsidR="00E56F36" w:rsidRDefault="00EE0B9A" w:rsidP="00E56F3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30F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2.1 </w:t>
                            </w:r>
                            <w:r w:rsidRPr="00430F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มีกติกาชุมชนในการกำหนดพื้นที่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ใหม่ผลิตอาหาร พื้นที่ขยายการผลิตอา</w:t>
                            </w:r>
                            <w:r w:rsidR="00E977F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หาร</w:t>
                            </w:r>
                          </w:p>
                          <w:p w14:paraId="12E6672C" w14:textId="6178E440" w:rsidR="00E56F36" w:rsidRPr="00932E77" w:rsidRDefault="00E56F36" w:rsidP="00E56F3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2.2</w:t>
                            </w:r>
                            <w:r w:rsidRPr="00932E7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3C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C53C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80</w:t>
                            </w:r>
                            <w:r w:rsidRPr="00C53C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ของผู้เข้าร่วมโครงการมีความรู้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การเงิน สุขภาพ สังคม </w:t>
                            </w:r>
                            <w:r w:rsidRPr="00D668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เพิ่มขึ้น</w:t>
                            </w:r>
                            <w:r w:rsidRPr="00D668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8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มีการป้องกันตนเองทุกครั้งเมื่อออกนอกบ้านและเข้าสังคม</w:t>
                            </w:r>
                          </w:p>
                          <w:p w14:paraId="2C10ACB9" w14:textId="2240828E" w:rsidR="00E56F36" w:rsidRPr="00D6687F" w:rsidRDefault="00E56F36" w:rsidP="00E56F36">
                            <w:pPr>
                              <w:tabs>
                                <w:tab w:val="left" w:pos="31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2.3</w:t>
                            </w:r>
                            <w:r w:rsidRPr="00932E7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5F0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435F0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80</w:t>
                            </w:r>
                            <w:r w:rsidRPr="00435F0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ของผู้เข้าร่วมโครงการสามารถทำบัญชีครัวเรือนได้</w:t>
                            </w:r>
                          </w:p>
                          <w:p w14:paraId="21222DD2" w14:textId="723C6B40" w:rsidR="00E56F36" w:rsidRPr="00435F03" w:rsidRDefault="00E56F36" w:rsidP="00E56F36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2.4</w:t>
                            </w:r>
                            <w:r w:rsidRPr="00932E7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2E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เกิดแ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หล่งผลิตอาหารใหม่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ครัวเรือน ขยายแหล่งผลิตเดิม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ครัวเรือน</w:t>
                            </w:r>
                          </w:p>
                          <w:p w14:paraId="16BEEF5B" w14:textId="37449A0C" w:rsidR="00E56F36" w:rsidRDefault="00E56F36" w:rsidP="00E56F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FDD5236" w14:textId="77777777" w:rsidR="00E56F36" w:rsidRDefault="00E56F36"/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6CFFD" id="_x0000_s1039" style="position:absolute;margin-left:220pt;margin-top:15.95pt;width:174.5pt;height:175pt;z-index:251665408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zXWQIAACoFAAAOAAAAZHJzL2Uyb0RvYy54bWysVMlu2zAQvRfoPxC811oCK4FhOSgSpJc2&#10;DZwEPdNcbBVcVJK25L/vcCTLcXtKUR9oLrO9N2+0vO2NJgfpQ+NsTYtZTom03InGbmv6+vLw6YaS&#10;EJkVTDsra3qUgd6uPn5Ydu1Clm7ntJCeQBAbFl1b012M7SLLAt9Jw8LMtdLCo3LesAhHv82EZx1E&#10;Nzor87zKOudF6x2XIcDt/fBIVxhfKcnjd6WCjETXFGqLuHpcN2nNVku22HrW7ho+lsH+oQrDGgtJ&#10;p1D3LDKy981foUzDvQtOxRl3JnNKNVwiBkBT5H+ged6xViIWICe0E03h/4Xlj4cnTxpR0xI6ZZmB&#10;Hq3d3gopyBrYY3arJbm6SkR1bViA/XP75MdTgG1C3Stv0j/gIT2Se5zIlX0kHC7LsqiKOfSAw1sJ&#10;v3mO9Gdn99aH+EU6Q9Kmpj7VkYpAZtnha4hIsRjrZOInJcpoaNiBaVJUVXWd6oSIozHsTjGTZ3C6&#10;EQ+N1nhIEpN32hNwrinjXNpYYCq9N9+cGO5BZEOdbAHXIKbh+uZ0DSlQrCkSpr5Ioi3pAO18XuUY&#10;+eIx+O1myp/n1/ndiZALM6RhgKUtpEhtGIjHXTxqmfBou5YKOon8DwDH+IPcYR6B/JPooWx0SIYK&#10;GHmn7+iSvCVO2Tv9JyfM72yc/E1jnccuvkGXtrHf9CjUYhLjxokjqLeD8a1p+LVnXlLCLN85gMyj&#10;R8qTAF76H8y3o6wiKPLRnWZr1MrA79k21WXd5310qonpMZUw5BsPMJDY7/HjkSb+7Rmtzp+41W8A&#10;AAD//wMAUEsDBBQABgAIAAAAIQDA9vUR3QAAAAoBAAAPAAAAZHJzL2Rvd25yZXYueG1sTI/NTsMw&#10;EITvSLyDtUhcKuoUCiQhToWQEKI3ys/ZiZckwl5HttOEt2c5wXFnRzPfVLvFWXHEEAdPCjbrDARS&#10;681AnYK318eLHERMmoy2nlDBN0bY1acnlS6Nn+kFj4fUCQ6hWGoFfUpjKWVse3Q6rv2IxL9PH5xO&#10;fIZOmqBnDndWXmbZjXR6IG7o9YgPPbZfh8kpaPPCD0/4MS3P13a12utmTu9BqfOz5f4ORMIl/Znh&#10;F5/RoWamxk9korAKttuMtyQFV5sCBBtu84KFhoWcFVlX8v+E+gcAAP//AwBQSwECLQAUAAYACAAA&#10;ACEAtoM4kv4AAADhAQAAEwAAAAAAAAAAAAAAAAAAAAAAW0NvbnRlbnRfVHlwZXNdLnhtbFBLAQIt&#10;ABQABgAIAAAAIQA4/SH/1gAAAJQBAAALAAAAAAAAAAAAAAAAAC8BAABfcmVscy8ucmVsc1BLAQIt&#10;ABQABgAIAAAAIQD0GuzXWQIAACoFAAAOAAAAAAAAAAAAAAAAAC4CAABkcnMvZTJvRG9jLnhtbFBL&#10;AQItABQABgAIAAAAIQDA9vUR3QAAAAoBAAAPAAAAAAAAAAAAAAAAALMEAABkcnMvZG93bnJldi54&#10;bWxQSwUGAAAAAAQABADzAAAAvQUAAAAA&#10;" fillcolor="#d9e2f3 [660]" strokecolor="#0070c0" strokeweight=".71mm">
                <v:textbox>
                  <w:txbxContent>
                    <w:p w14:paraId="2B49AAB7" w14:textId="77777777" w:rsidR="00E56F36" w:rsidRDefault="00EE0B9A" w:rsidP="00E56F3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30FA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2.1 </w:t>
                      </w:r>
                      <w:r w:rsidRPr="00430FA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มีกติกาชุมชนในการกำหนดพื้นที่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ใหม่ผลิตอาหาร พื้นที่ขยายการผลิตอา</w:t>
                      </w:r>
                      <w:r w:rsidR="00E977F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หาร</w:t>
                      </w:r>
                    </w:p>
                    <w:p w14:paraId="12E6672C" w14:textId="6178E440" w:rsidR="00E56F36" w:rsidRPr="00932E77" w:rsidRDefault="00E56F36" w:rsidP="00E56F3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2.2</w:t>
                      </w:r>
                      <w:r w:rsidRPr="00932E7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C53C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C53CA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80</w:t>
                      </w:r>
                      <w:r w:rsidRPr="00C53CA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ของผู้เข้าร่วมโครงการมีความรู้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การเงิน สุขภาพ สังคม </w:t>
                      </w:r>
                      <w:r w:rsidRPr="00D668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เพิ่มขึ้น</w:t>
                      </w:r>
                      <w:r w:rsidRPr="00D6687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D668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มีการป้องกันตนเองทุกครั้งเมื่อออกนอกบ้านและเข้าสังคม</w:t>
                      </w:r>
                    </w:p>
                    <w:p w14:paraId="2C10ACB9" w14:textId="2240828E" w:rsidR="00E56F36" w:rsidRPr="00D6687F" w:rsidRDefault="00E56F36" w:rsidP="00E56F36">
                      <w:pPr>
                        <w:tabs>
                          <w:tab w:val="left" w:pos="31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2.3</w:t>
                      </w:r>
                      <w:r w:rsidRPr="00932E7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435F0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435F0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80</w:t>
                      </w:r>
                      <w:r w:rsidRPr="00435F0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ของผู้เข้าร่วมโครงการสามารถทำบัญชีครัวเรือนได้</w:t>
                      </w:r>
                    </w:p>
                    <w:p w14:paraId="21222DD2" w14:textId="723C6B40" w:rsidR="00E56F36" w:rsidRPr="00435F03" w:rsidRDefault="00E56F36" w:rsidP="00E56F3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2.4</w:t>
                      </w:r>
                      <w:r w:rsidRPr="00932E7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32E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เกิดแ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หล่งผลิตอาหารใหม่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ครัวเรือน ขยายแหล่งผลิตเดิม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ครัวเรือน</w:t>
                      </w:r>
                    </w:p>
                    <w:p w14:paraId="16BEEF5B" w14:textId="37449A0C" w:rsidR="00E56F36" w:rsidRDefault="00E56F36" w:rsidP="00E56F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FDD5236" w14:textId="77777777" w:rsidR="00E56F36" w:rsidRDefault="00E56F36"/>
                  </w:txbxContent>
                </v:textbox>
              </v:roundrect>
            </w:pict>
          </mc:Fallback>
        </mc:AlternateContent>
      </w:r>
      <w:r w:rsidR="00435F03"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66432" behindDoc="0" locked="0" layoutInCell="1" allowOverlap="1" wp14:anchorId="0728A631" wp14:editId="5D133357">
                <wp:simplePos x="0" y="0"/>
                <wp:positionH relativeFrom="column">
                  <wp:posOffset>5143500</wp:posOffset>
                </wp:positionH>
                <wp:positionV relativeFrom="paragraph">
                  <wp:posOffset>215265</wp:posOffset>
                </wp:positionV>
                <wp:extent cx="1751330" cy="2165350"/>
                <wp:effectExtent l="0" t="0" r="20320" b="25400"/>
                <wp:wrapNone/>
                <wp:docPr id="3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216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560">
                          <a:solidFill>
                            <a:schemeClr val="accent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C3C144" w14:textId="431AAD97" w:rsidR="00EE0B9A" w:rsidRDefault="00E56F36" w:rsidP="007A3F6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3.1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ครัวเรือนในชุมชนเข้าถึงอาหารปลอดภัย</w:t>
                            </w:r>
                            <w:r w:rsidR="007C581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62B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150</w:t>
                            </w:r>
                            <w:r w:rsidR="007C58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581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ครัวเรือน</w:t>
                            </w:r>
                          </w:p>
                          <w:p w14:paraId="4A0BF286" w14:textId="374C4B10" w:rsidR="007C581C" w:rsidRDefault="007C581C" w:rsidP="007A3F6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3.2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เกิดตลาดแลกเปลี่ยนอาหารปลอดภัย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แห่ง</w:t>
                            </w:r>
                          </w:p>
                          <w:p w14:paraId="04E87D02" w14:textId="735A6ED1" w:rsidR="007C581C" w:rsidRPr="00932E77" w:rsidRDefault="007C581C" w:rsidP="007A3F65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3.3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เกิดเวทีแลกเปลี่ยนกลุ่มผลิตอาหาร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ครั้ง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8A631" id="_x0000_s1040" style="position:absolute;margin-left:405pt;margin-top:16.95pt;width:137.9pt;height:170.5pt;z-index:251666432;visibility:visible;mso-wrap-style:square;mso-height-percent:0;mso-wrap-distance-left:9pt;mso-wrap-distance-top:0;mso-wrap-distance-right:8.95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z2WAIAAC0FAAAOAAAAZHJzL2Uyb0RvYy54bWysVMlu2zAQvRfoPxC815Ls2gkMy0HRIL20&#10;aeAk6JnmYqngopK0Jf99hyNZtttTil4ocoazvMc3Wt11RpOD9KF2tqTFJKdEWu5EbXclfX15+HBL&#10;SYjMCqadlSU9ykDv1u/frdpmKaeuclpITyCJDcu2KWkVY7PMssAraViYuEZacCrnDYtw9LtMeNZC&#10;dqOzaZ4vstZ50XjHZQhgve+ddI35lZI8flcqyEh0SaG3iKvHdZvWbL1iy51nTVXzoQ32D10YVlso&#10;Oqa6Z5GRva//SmVq7l1wKk64M5lTquYSMQCaIv8DzXPFGolYgJzQjDSF/5eWPx6ePKlFSWdAj2UG&#10;3mjj9lZIQTbAHrM7Lclslohqm7CE+8/Nkx9OAbYJdae8SV/AQzok9ziSK7tIOBiLm3kxS0U4+KbF&#10;Yj6bI/3ZObzxIX6RzpC0KalPfaQmkFl2+BoiUiyGPpn4SYkyGh7swDQpFovFTeoTMg6XYXfKmSKD&#10;07V4qLXGQ5KY/Kw9geCSMs6ljQWW0nvzzYneDiLLB5mAGcTUm29PZiiBYk2ZsPRVEW1JC2jn80WO&#10;ma+cY9xlB/MBwdVNZKJHpi1USS/Rc4+7eNQyQdJ2IxU8Jj5Bj9Hvtglir3gYSeD/pHvoHAPSRQWk&#10;vDF2CEnREgftjfFjENZ3No7xprbOIw0X6NI2dtsOtVp8TO5k2jpxBAG3MMElDb/2zEtKmOWVA8g8&#10;emQ9aeCl+8F8Mygrgigf3Wm8Brn0/J7vpr6s+7SPTtUxOc/1hgPMJD758P9IQ395xlvnv9z6NwAA&#10;AP//AwBQSwMEFAAGAAgAAAAhAA1nYSfiAAAACwEAAA8AAABkcnMvZG93bnJldi54bWxMj01PwzAM&#10;hu9I/IfIk7gglpbB2nVNJzQJIQ4c2JC4po37oTVO1WRd+fd4JzjafvX6efLdbHsx4eg7RwriZQQC&#10;qXKmo0bB1/H1IQXhgyaje0eo4Ac97Irbm1xnxl3oE6dDaASXkM+0gjaEIZPSVy1a7ZduQOJb7Uar&#10;A49jI82oL1xue/kYRWtpdUf8odUD7lusToezVdDU68EksTnO9f3b99R9lPvTe6LU3WJ+2YIIOIe/&#10;MFzxGR0KZirdmYwXvYI0jtglKFitNiCugSh9ZpmSN8nTBmSRy/8OxS8AAAD//wMAUEsBAi0AFAAG&#10;AAgAAAAhALaDOJL+AAAA4QEAABMAAAAAAAAAAAAAAAAAAAAAAFtDb250ZW50X1R5cGVzXS54bWxQ&#10;SwECLQAUAAYACAAAACEAOP0h/9YAAACUAQAACwAAAAAAAAAAAAAAAAAvAQAAX3JlbHMvLnJlbHNQ&#10;SwECLQAUAAYACAAAACEArXcs9lgCAAAtBQAADgAAAAAAAAAAAAAAAAAuAgAAZHJzL2Uyb0RvYy54&#10;bWxQSwECLQAUAAYACAAAACEADWdhJ+IAAAALAQAADwAAAAAAAAAAAAAAAACyBAAAZHJzL2Rvd25y&#10;ZXYueG1sUEsFBgAAAAAEAAQA8wAAAMEFAAAAAA==&#10;" fillcolor="#d9e2f3 [660]" strokecolor="#5b9bd5 [3208]" strokeweight=".71mm">
                <v:textbox>
                  <w:txbxContent>
                    <w:p w14:paraId="29C3C144" w14:textId="431AAD97" w:rsidR="00EE0B9A" w:rsidRDefault="00E56F36" w:rsidP="007A3F6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3.1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ครัวเรือนในชุมชนเข้าถึงอาหารปลอดภัย</w:t>
                      </w:r>
                      <w:r w:rsidR="007C581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62B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150</w:t>
                      </w:r>
                      <w:r w:rsidR="007C581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7C581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ครัวเรือน</w:t>
                      </w:r>
                    </w:p>
                    <w:p w14:paraId="4A0BF286" w14:textId="374C4B10" w:rsidR="007C581C" w:rsidRDefault="007C581C" w:rsidP="007A3F6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3.2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เกิดตลาดแลกเปลี่ยนอาหารปลอดภัย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แห่ง</w:t>
                      </w:r>
                    </w:p>
                    <w:p w14:paraId="04E87D02" w14:textId="735A6ED1" w:rsidR="007C581C" w:rsidRPr="00932E77" w:rsidRDefault="007C581C" w:rsidP="007A3F65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3.3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เกิดเวทีแลกเปลี่ยนกลุ่มผลิตอาหาร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ครั้ง</w:t>
                      </w:r>
                    </w:p>
                  </w:txbxContent>
                </v:textbox>
              </v:roundrect>
            </w:pict>
          </mc:Fallback>
        </mc:AlternateContent>
      </w:r>
      <w:r w:rsidR="007A3F65"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3665" simplePos="0" relativeHeight="251664384" behindDoc="0" locked="0" layoutInCell="1" allowOverlap="1" wp14:anchorId="6B909843" wp14:editId="0230DDEE">
                <wp:simplePos x="0" y="0"/>
                <wp:positionH relativeFrom="column">
                  <wp:posOffset>844550</wp:posOffset>
                </wp:positionH>
                <wp:positionV relativeFrom="paragraph">
                  <wp:posOffset>208915</wp:posOffset>
                </wp:positionV>
                <wp:extent cx="1828800" cy="2222500"/>
                <wp:effectExtent l="0" t="0" r="19050" b="25400"/>
                <wp:wrapNone/>
                <wp:docPr id="2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2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56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EC96BC" w14:textId="58CADCB0" w:rsidR="00EE0B9A" w:rsidRPr="00031666" w:rsidRDefault="00EE0B9A" w:rsidP="007A3F65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316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เกิดคณะทำงานที่ประกอบไปด้วย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กรรมการ พชอ.</w:t>
                            </w:r>
                            <w:r w:rsidRPr="000316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ผู้นำท้องถิ่น ท้องที่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กลุ่มแม่บ้าน กลุ่มเกษตร</w:t>
                            </w:r>
                            <w:r w:rsidRPr="000316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เกษตรกร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316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จิตอาสา จำนวน </w:t>
                            </w:r>
                            <w:r w:rsidRPr="0003166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Pr="000316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คน</w:t>
                            </w:r>
                          </w:p>
                          <w:p w14:paraId="415F91B3" w14:textId="77777777" w:rsidR="00EE0B9A" w:rsidRPr="00031666" w:rsidRDefault="00EE0B9A" w:rsidP="007A3F65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316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คณะทำงานมีการจัดโครงสร้าง แบ่งบทบาทหน้าที่ในการทำงานชัดเจน ตลอดจนมีแผนการทำงาน</w:t>
                            </w:r>
                          </w:p>
                          <w:p w14:paraId="0A654CFB" w14:textId="77777777" w:rsidR="00EE0B9A" w:rsidRPr="00031666" w:rsidRDefault="00EE0B9A" w:rsidP="007A3F65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3166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เกิดข้อตกลงร่วมของคณะทำงาน  </w:t>
                            </w:r>
                          </w:p>
                          <w:p w14:paraId="6B470190" w14:textId="742D6599" w:rsidR="00EE0B9A" w:rsidRPr="00435F03" w:rsidRDefault="00EE0B9A" w:rsidP="007A3F6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1.4 </w:t>
                            </w:r>
                            <w:r w:rsidRPr="0003166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คณะทำงานมีข้อมูลของ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แหล่ง</w:t>
                            </w:r>
                            <w:r w:rsidRPr="00435F0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อาหารในชุมชน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09843" id="_x0000_s1041" style="position:absolute;margin-left:66.5pt;margin-top:16.45pt;width:2in;height:175pt;z-index:251664384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4aYAIAAFEFAAAOAAAAZHJzL2Uyb0RvYy54bWysVEtv2zAMvg/YfxB0XxyniBsYcYphRXfZ&#10;uiJtsbOiR+JBD09SYuffj6IdJ11OHZaDI5LiR/IjqeVdZzQ5SB9qZyuaT6aUSMudqO22oq8vD58W&#10;lITIrGDaWVnRowz0bvXxw7JtSjlzO6eF9ARAbCjbpqK7GJsyywLfScPCxDXSglE5b1gE0W8z4VkL&#10;6EZns+m0yFrnReMdlyGA9r430hXiKyV5/KFUkJHoikJuEb8ev5v0zVZLVm49a3Y1H9Jg/5CFYbWF&#10;oCPUPYuM7H19BWVq7l1wKk64M5lTquYSa4Bq8ulf1TzvWCOxFiAnNCNN4f/B8sfDkye1qOisoMQy&#10;Az1au70VUpA1sMfsVktyc5OIaptQwv3n5skPUoBjqrpT3qR/qId0SO5xJFd2kXBQ5ovZYjGFHnCw&#10;zeA3BwFwsrN740P8Kp0h6VBRn/JISSCz7PAtRKRYDHky8YsSZTQ07MA0yYuiuB0Qh8uAfcJMnsHp&#10;WjzUWqOQRkx+0Z6Ac0UZ59LGHEPpvfnuRK+HIevzZCWoYZh6NVQypo/DmpCwmDdBtCUtVDufF1NE&#10;fmMc/S4zmF9lcAtEnZgaXa5DIVs9n9qCOXWr7w+e4lHLVLa2a6mg4dimnge/3SQa+q2AtYUenXYD&#10;CESHdFEBce/0HVySt8RlfKf/6ITxnY2jv6mt89jsi+rSMXabDuc5nydzUm2cOMKQt7DlFQ2/98xL&#10;SpjlOwcl8+iR8TQnL91P5pth+iIM7qM7rSArcaR6fs93U17Wfd5Hp+qYjOd4gwB7i70a3pj0MFzK&#10;eOv8Eq7+AAAA//8DAFBLAwQUAAYACAAAACEA4kNVRN4AAAAKAQAADwAAAGRycy9kb3ducmV2Lnht&#10;bEyPzU7DMBCE70i8g7VI3KjzJwghTlVVqoSEABF4ADdekrTxOordJvD0LCc4zuxo9ptyvdhBnHHy&#10;vSMF8SoCgdQ401Or4ON9d5OD8EGT0YMjVPCFHtbV5UWpC+NmesNzHVrBJeQLraALYSyk9E2HVvuV&#10;G5H49ukmqwPLqZVm0jOX20EmUXQrre6JP3R6xG2HzbE+WQXz1tRZ+vzaHJ7y+tvJxyx+ucuUur5a&#10;Ng8gAi7hLwy/+IwOFTPt3YmMFwPrNOUtQUGa3IPgQJbEbOzZyNmRVSn/T6h+AAAA//8DAFBLAQIt&#10;ABQABgAIAAAAIQC2gziS/gAAAOEBAAATAAAAAAAAAAAAAAAAAAAAAABbQ29udGVudF9UeXBlc10u&#10;eG1sUEsBAi0AFAAGAAgAAAAhADj9If/WAAAAlAEAAAsAAAAAAAAAAAAAAAAALwEAAF9yZWxzLy5y&#10;ZWxzUEsBAi0AFAAGAAgAAAAhADzEfhpgAgAAUQUAAA4AAAAAAAAAAAAAAAAALgIAAGRycy9lMm9E&#10;b2MueG1sUEsBAi0AFAAGAAgAAAAhAOJDVUTeAAAACgEAAA8AAAAAAAAAAAAAAAAAugQAAGRycy9k&#10;b3ducmV2LnhtbFBLBQYAAAAABAAEAPMAAADFBQAAAAA=&#10;" fillcolor="#d9e2f3 [660]" strokecolor="#2e74b5 [2408]" strokeweight=".71mm">
                <v:textbox>
                  <w:txbxContent>
                    <w:p w14:paraId="5AEC96BC" w14:textId="58CADCB0" w:rsidR="00EE0B9A" w:rsidRPr="00031666" w:rsidRDefault="00EE0B9A" w:rsidP="007A3F65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3166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เกิดคณะทำงานที่ประกอบไปด้วย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กรรมการ พชอ.</w:t>
                      </w:r>
                      <w:r w:rsidRPr="0003166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ผู้นำท้องถิ่น ท้องที่ และ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กลุ่มแม่บ้าน กลุ่มเกษตร</w:t>
                      </w:r>
                      <w:r w:rsidRPr="0003166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เกษตรกร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3166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จิตอาสา จำนวน </w:t>
                      </w:r>
                      <w:r w:rsidRPr="0003166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20 </w:t>
                      </w:r>
                      <w:r w:rsidRPr="0003166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คน</w:t>
                      </w:r>
                    </w:p>
                    <w:p w14:paraId="415F91B3" w14:textId="77777777" w:rsidR="00EE0B9A" w:rsidRPr="00031666" w:rsidRDefault="00EE0B9A" w:rsidP="007A3F65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3166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คณะทำงานมีการจัดโครงสร้าง แบ่งบทบาทหน้าที่ในการทำงานชัดเจน ตลอดจนมีแผนการทำงาน</w:t>
                      </w:r>
                    </w:p>
                    <w:p w14:paraId="0A654CFB" w14:textId="77777777" w:rsidR="00EE0B9A" w:rsidRPr="00031666" w:rsidRDefault="00EE0B9A" w:rsidP="007A3F65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3166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เกิดข้อตกลงร่วมของคณะทำงาน  </w:t>
                      </w:r>
                    </w:p>
                    <w:p w14:paraId="6B470190" w14:textId="742D6599" w:rsidR="00EE0B9A" w:rsidRPr="00435F03" w:rsidRDefault="00EE0B9A" w:rsidP="007A3F6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1.4 </w:t>
                      </w:r>
                      <w:r w:rsidRPr="0003166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คณะทำงานมีข้อมูลของ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แหล่ง</w:t>
                      </w:r>
                      <w:r w:rsidRPr="00435F0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อาหารในชุมชน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9C164B" w14:textId="2A95BE2B" w:rsidR="007A3F65" w:rsidRPr="00136EE2" w:rsidRDefault="006B7A8C" w:rsidP="007A3F65">
      <w:pPr>
        <w:rPr>
          <w:rFonts w:ascii="TH SarabunPSK" w:hAnsi="TH SarabunPSK" w:cs="TH SarabunPSK"/>
          <w:sz w:val="48"/>
          <w:szCs w:val="48"/>
        </w:rPr>
      </w:pPr>
      <w:r w:rsidRPr="00E73DA9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CBA0A" wp14:editId="4DAD3DB7">
                <wp:simplePos x="0" y="0"/>
                <wp:positionH relativeFrom="margin">
                  <wp:align>left</wp:align>
                </wp:positionH>
                <wp:positionV relativeFrom="paragraph">
                  <wp:posOffset>500380</wp:posOffset>
                </wp:positionV>
                <wp:extent cx="534035" cy="909320"/>
                <wp:effectExtent l="0" t="0" r="0" b="5080"/>
                <wp:wrapNone/>
                <wp:docPr id="3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909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AF775A" w14:textId="77777777" w:rsidR="00EE0B9A" w:rsidRDefault="00EE0B9A" w:rsidP="007A3F6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vert="vert27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CBA0A" id="_x0000_s1042" style="position:absolute;margin-left:0;margin-top:39.4pt;width:42.05pt;height:71.6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fb9wEAAEcEAAAOAAAAZHJzL2Uyb0RvYy54bWysU9tuEzEQfUfiHyy/k91saKBRNhWiKi8I&#10;qhY+wPGOs5Z8k+1mN3/PeLLdFHgq4sXXOTM+Z463N6M17Agxae9avlzUnIGTvtPu0PKfP+7efeQs&#10;ZeE6YbyDlp8g8Zvd2zfbIWyg8b03HUSGSVzaDKHlfc5hU1VJ9mBFWvgADi+Vj1Zk3MZD1UUxYHZr&#10;qqau19XgYxeil5ASnt6eL/mO8isFMn9XKkFmpuX4tkxjpHFfxmq3FZtDFKHXcnqG+IdXWKEdFp1T&#10;3Yos2FPUf6WyWkafvMoL6W3lldISiAOyWdZ/sHnsRQDiguKkMMuU/l9a+e14H5nuWr7CTjlhsUcP&#10;qJpwBwOsKfoMIW0w7DHcx2mXcFnIjiraMiMNNpKmp1lTGDOTeHi1el+vrjiTeHVdX68a0ry6gENM&#10;+Qt4y8qi5RGLk5Li+DVlLIihzyGlVvJGd3faGNoUm8BnE9lRYIOFlODyujwaUb9FGscG9GezrmvK&#10;7nzJcQ40DuMLyzMvWuWTgVLBuAdQqA/RO5eMh32peDYRuhxt9WwlrEqAEqgw/yuxE6Sggbz7SvwM&#10;ovre5RlvtfORdHnBrizzuB+p/UuSrRztfXdCT+CnxnaUsfmAFIWTvUfOMsdJwE9P2StNLbrAJiXR&#10;rdSD6WeV7/ByT1GX/7/7BQAA//8DAFBLAwQUAAYACAAAACEA/8+e+90AAAAGAQAADwAAAGRycy9k&#10;b3ducmV2LnhtbEzPwU7DMAwG4DsS7xAZiRtL1zGoStNpgBASJ1jRdvWS0BYapzTZ2r095gRH67d+&#10;fy5Wk+vE0Q6h9aRgPktAWNLetFQreK+erjIQISIZ7DxZBScbYFWenxWYGz/Smz1uYi24hEKOCpoY&#10;+1zKoBvrMMx8b4mzDz84jDwOtTQDjlzuOpkmyY102BJfaLC3D43VX5uDU6CX1W77GteL0/fL+Kzv&#10;sVp8Lh+VuryY1ncgop3i3zL88pkOJZv2/kAmiE4BPxIV3Gbs5zS7noPYK0jTNAFZFvI/v/wBAAD/&#10;/wMAUEsBAi0AFAAGAAgAAAAhALaDOJL+AAAA4QEAABMAAAAAAAAAAAAAAAAAAAAAAFtDb250ZW50&#10;X1R5cGVzXS54bWxQSwECLQAUAAYACAAAACEAOP0h/9YAAACUAQAACwAAAAAAAAAAAAAAAAAvAQAA&#10;X3JlbHMvLnJlbHNQSwECLQAUAAYACAAAACEAeg8X2/cBAABHBAAADgAAAAAAAAAAAAAAAAAuAgAA&#10;ZHJzL2Uyb0RvYy54bWxQSwECLQAUAAYACAAAACEA/8+e+90AAAAGAQAADwAAAAAAAAAAAAAAAABR&#10;BAAAZHJzL2Rvd25yZXYueG1sUEsFBgAAAAAEAAQA8wAAAFsFAAAAAA==&#10;" fillcolor="#70ad47 [3209]" stroked="f" strokeweight=".35mm">
                <v:textbox style="layout-flow:vertical;mso-layout-flow-alt:bottom-to-top">
                  <w:txbxContent>
                    <w:p w14:paraId="42AF775A" w14:textId="77777777" w:rsidR="00EE0B9A" w:rsidRDefault="00EE0B9A" w:rsidP="007A3F65">
                      <w:pPr>
                        <w:spacing w:after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  <w:cs/>
                        </w:rPr>
                        <w:t>ตัวชี้วัด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1191FD" w14:textId="4703E583" w:rsidR="007A3F65" w:rsidRDefault="007A3F65" w:rsidP="007A3F65"/>
    <w:p w14:paraId="615A99FB" w14:textId="77777777" w:rsidR="007A3F65" w:rsidRDefault="007A3F65" w:rsidP="007A3F65"/>
    <w:p w14:paraId="6BD20A72" w14:textId="77777777" w:rsidR="007A3F65" w:rsidRDefault="007A3F65" w:rsidP="007A3F65"/>
    <w:p w14:paraId="73E7B691" w14:textId="77777777" w:rsidR="007A3F65" w:rsidRDefault="007A3F65" w:rsidP="007A3F65"/>
    <w:p w14:paraId="1B53BBF5" w14:textId="77777777" w:rsidR="007A3F65" w:rsidRDefault="007A3F65" w:rsidP="007A3F65"/>
    <w:p w14:paraId="765E7367" w14:textId="77777777" w:rsidR="007A3F65" w:rsidRDefault="007A3F65" w:rsidP="007A3F65"/>
    <w:p w14:paraId="207E289C" w14:textId="77777777" w:rsidR="007A3F65" w:rsidRDefault="007A3F65" w:rsidP="007A3F65"/>
    <w:p w14:paraId="22E8BB9F" w14:textId="77777777" w:rsidR="007A3F65" w:rsidRDefault="007A3F65" w:rsidP="007A3F65"/>
    <w:p w14:paraId="239EEECA" w14:textId="41708953" w:rsidR="007A3F65" w:rsidRDefault="007A3F65" w:rsidP="007A3F65"/>
    <w:p w14:paraId="233B8D82" w14:textId="77777777" w:rsidR="007A3F65" w:rsidRDefault="007A3F65" w:rsidP="007A3F65"/>
    <w:p w14:paraId="3EB06AB3" w14:textId="77777777" w:rsidR="007A3F65" w:rsidRDefault="007A3F65" w:rsidP="007A3F65"/>
    <w:p w14:paraId="10FA30E5" w14:textId="77777777" w:rsidR="007A3F65" w:rsidRDefault="007A3F65" w:rsidP="007A3F65"/>
    <w:p w14:paraId="693268D4" w14:textId="77777777" w:rsidR="007A3F65" w:rsidRDefault="007A3F65" w:rsidP="007A3F65"/>
    <w:p w14:paraId="771A50FA" w14:textId="77777777" w:rsidR="007A3F65" w:rsidRDefault="007A3F65" w:rsidP="007A3F65"/>
    <w:p w14:paraId="47A17E42" w14:textId="77777777" w:rsidR="007A3F65" w:rsidRDefault="007A3F65" w:rsidP="007A3F65"/>
    <w:p w14:paraId="19758910" w14:textId="77777777" w:rsidR="007A3F65" w:rsidRDefault="007A3F65" w:rsidP="007A3F65"/>
    <w:p w14:paraId="4D17F18B" w14:textId="77777777" w:rsidR="007A3F65" w:rsidRDefault="007A3F65" w:rsidP="007A3F65"/>
    <w:p w14:paraId="2A9A4D52" w14:textId="77777777" w:rsidR="007A3F65" w:rsidRDefault="007A3F65" w:rsidP="007A3F65"/>
    <w:p w14:paraId="7C9504DF" w14:textId="77777777" w:rsidR="007A3F65" w:rsidRDefault="007A3F65" w:rsidP="007A3F65"/>
    <w:p w14:paraId="7BE8E727" w14:textId="77777777" w:rsidR="007A3F65" w:rsidRDefault="007A3F65" w:rsidP="007A3F65"/>
    <w:p w14:paraId="30F8C505" w14:textId="0C1F2F45" w:rsidR="007A3F65" w:rsidRDefault="007A3F65" w:rsidP="007A3F65"/>
    <w:p w14:paraId="52AB226A" w14:textId="77777777" w:rsidR="007A3F65" w:rsidRDefault="007A3F65" w:rsidP="007A3F65"/>
    <w:p w14:paraId="0A540EEF" w14:textId="77777777" w:rsidR="007A3F65" w:rsidRDefault="007A3F65" w:rsidP="007A3F65"/>
    <w:p w14:paraId="55CD92CE" w14:textId="77777777" w:rsidR="007A3F65" w:rsidRDefault="007A3F65" w:rsidP="007A3F65"/>
    <w:p w14:paraId="4A85DA94" w14:textId="77777777" w:rsidR="007A3F65" w:rsidRDefault="007A3F65" w:rsidP="007A3F65"/>
    <w:p w14:paraId="68FA2A84" w14:textId="4189E258" w:rsidR="00555296" w:rsidRDefault="00555296"/>
    <w:sectPr w:rsidR="00555296" w:rsidSect="007A3F65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3FCB"/>
    <w:multiLevelType w:val="multilevel"/>
    <w:tmpl w:val="2A64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F3B35"/>
    <w:multiLevelType w:val="multilevel"/>
    <w:tmpl w:val="273233F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8F1DB2"/>
    <w:multiLevelType w:val="multilevel"/>
    <w:tmpl w:val="D350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6228BD"/>
    <w:multiLevelType w:val="multilevel"/>
    <w:tmpl w:val="0D1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F6962"/>
    <w:multiLevelType w:val="hybridMultilevel"/>
    <w:tmpl w:val="4EA2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4447"/>
    <w:multiLevelType w:val="hybridMultilevel"/>
    <w:tmpl w:val="65E22D28"/>
    <w:lvl w:ilvl="0" w:tplc="AAC859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65"/>
    <w:rsid w:val="00146EF9"/>
    <w:rsid w:val="001C157C"/>
    <w:rsid w:val="00212189"/>
    <w:rsid w:val="00222BA6"/>
    <w:rsid w:val="002F4219"/>
    <w:rsid w:val="003B41B1"/>
    <w:rsid w:val="00435F03"/>
    <w:rsid w:val="00555296"/>
    <w:rsid w:val="00600B4F"/>
    <w:rsid w:val="006853C6"/>
    <w:rsid w:val="006B7A8C"/>
    <w:rsid w:val="006C5255"/>
    <w:rsid w:val="0070161F"/>
    <w:rsid w:val="00786262"/>
    <w:rsid w:val="007A3F65"/>
    <w:rsid w:val="007C581C"/>
    <w:rsid w:val="00817FA9"/>
    <w:rsid w:val="0086294F"/>
    <w:rsid w:val="009B2158"/>
    <w:rsid w:val="00AE3EFF"/>
    <w:rsid w:val="00B9329D"/>
    <w:rsid w:val="00C53CA0"/>
    <w:rsid w:val="00C62B9B"/>
    <w:rsid w:val="00C821A2"/>
    <w:rsid w:val="00D06303"/>
    <w:rsid w:val="00D6687F"/>
    <w:rsid w:val="00E56F36"/>
    <w:rsid w:val="00E84A9D"/>
    <w:rsid w:val="00E977F3"/>
    <w:rsid w:val="00EE0B9A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D5A3"/>
  <w15:chartTrackingRefBased/>
  <w15:docId w15:val="{B1EB9D83-09C5-4685-AC6B-097E8100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F65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10">
    <w:name w:val="heading 1"/>
    <w:basedOn w:val="a"/>
    <w:next w:val="a"/>
    <w:link w:val="11"/>
    <w:autoRedefine/>
    <w:uiPriority w:val="9"/>
    <w:qFormat/>
    <w:rsid w:val="00D06303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3"/>
    <w:link w:val="12"/>
    <w:qFormat/>
    <w:rsid w:val="001C157C"/>
    <w:pPr>
      <w:numPr>
        <w:numId w:val="2"/>
      </w:numPr>
      <w:ind w:hanging="360"/>
    </w:pPr>
  </w:style>
  <w:style w:type="character" w:customStyle="1" w:styleId="12">
    <w:name w:val="สไตล์1 อักขระ"/>
    <w:basedOn w:val="a0"/>
    <w:link w:val="1"/>
    <w:rsid w:val="001C157C"/>
    <w:rPr>
      <w:rFonts w:ascii="TH SarabunPSK" w:hAnsi="TH SarabunPSK" w:cs="TH SarabunPSK"/>
      <w:sz w:val="32"/>
      <w:szCs w:val="32"/>
    </w:rPr>
  </w:style>
  <w:style w:type="paragraph" w:styleId="a3">
    <w:name w:val="List Paragraph"/>
    <w:basedOn w:val="a"/>
    <w:uiPriority w:val="34"/>
    <w:qFormat/>
    <w:rsid w:val="00212189"/>
    <w:pPr>
      <w:ind w:left="720"/>
      <w:contextualSpacing/>
    </w:pPr>
  </w:style>
  <w:style w:type="character" w:customStyle="1" w:styleId="11">
    <w:name w:val="หัวเรื่อง 1 อักขระ"/>
    <w:basedOn w:val="a0"/>
    <w:link w:val="10"/>
    <w:uiPriority w:val="9"/>
    <w:rsid w:val="00D06303"/>
    <w:rPr>
      <w:rFonts w:eastAsiaTheme="majorEastAsia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2021-04-06T03:03:00Z</dcterms:created>
  <dcterms:modified xsi:type="dcterms:W3CDTF">2021-04-06T05:00:00Z</dcterms:modified>
</cp:coreProperties>
</file>